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056F" w14:textId="77777777" w:rsidR="002941DA" w:rsidRDefault="002941DA"/>
    <w:p w14:paraId="383A7434" w14:textId="73F27314" w:rsidR="001F0307" w:rsidRDefault="001B7734">
      <w:pPr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Fixed term s</w:t>
      </w:r>
      <w:r w:rsidR="001F0307">
        <w:rPr>
          <w:rFonts w:ascii="Segoe UI" w:hAnsi="Segoe UI" w:cs="Segoe UI"/>
          <w:b/>
          <w:sz w:val="28"/>
        </w:rPr>
        <w:t>alaried GP –</w:t>
      </w:r>
      <w:r w:rsidR="004D78DA">
        <w:rPr>
          <w:rFonts w:ascii="Segoe UI" w:hAnsi="Segoe UI" w:cs="Segoe UI"/>
          <w:b/>
          <w:sz w:val="28"/>
        </w:rPr>
        <w:t xml:space="preserve"> sessions negotiable</w:t>
      </w:r>
    </w:p>
    <w:p w14:paraId="3588B28D" w14:textId="37A3B46B" w:rsidR="001F0307" w:rsidRDefault="00034702">
      <w:pPr>
        <w:rPr>
          <w:rFonts w:ascii="Segoe UI" w:hAnsi="Segoe UI" w:cs="Segoe UI"/>
        </w:rPr>
      </w:pPr>
      <w:r>
        <w:rPr>
          <w:rFonts w:ascii="Segoe UI" w:hAnsi="Segoe UI" w:cs="Segoe UI"/>
        </w:rPr>
        <w:t>We are seeking</w:t>
      </w:r>
      <w:r w:rsidR="001F0307">
        <w:rPr>
          <w:rFonts w:ascii="Segoe UI" w:hAnsi="Segoe UI" w:cs="Segoe UI"/>
        </w:rPr>
        <w:t xml:space="preserve"> a salaried GP to join our friendly, supportive, and well-established practice team</w:t>
      </w:r>
      <w:r w:rsidR="001B7734">
        <w:rPr>
          <w:rFonts w:ascii="Segoe UI" w:hAnsi="Segoe UI" w:cs="Segoe UI"/>
        </w:rPr>
        <w:t xml:space="preserve"> on a 6 month fixed term contract to provide maternity cover from </w:t>
      </w:r>
      <w:r w:rsidR="004D78DA">
        <w:rPr>
          <w:rFonts w:ascii="Segoe UI" w:hAnsi="Segoe UI" w:cs="Segoe UI"/>
        </w:rPr>
        <w:t>September 2026</w:t>
      </w:r>
      <w:r w:rsidR="001B7734">
        <w:rPr>
          <w:rFonts w:ascii="Segoe UI" w:hAnsi="Segoe UI" w:cs="Segoe UI"/>
        </w:rPr>
        <w:t>.</w:t>
      </w:r>
    </w:p>
    <w:p w14:paraId="5836A5E2" w14:textId="10D0AF60" w:rsidR="001F0307" w:rsidRPr="007975C7" w:rsidRDefault="001F0307">
      <w:pPr>
        <w:rPr>
          <w:rFonts w:ascii="Segoe UI" w:hAnsi="Segoe UI" w:cs="Segoe UI"/>
          <w:b/>
        </w:rPr>
      </w:pPr>
      <w:r w:rsidRPr="007975C7">
        <w:rPr>
          <w:rFonts w:ascii="Segoe UI" w:hAnsi="Segoe UI" w:cs="Segoe UI"/>
          <w:b/>
        </w:rPr>
        <w:t xml:space="preserve">We offer a </w:t>
      </w:r>
      <w:r w:rsidR="00034702">
        <w:rPr>
          <w:rFonts w:ascii="Segoe UI" w:hAnsi="Segoe UI" w:cs="Segoe UI"/>
          <w:b/>
        </w:rPr>
        <w:t>competitive salary and flexible working pattern options, paid indemnit</w:t>
      </w:r>
      <w:r w:rsidR="004D78DA">
        <w:rPr>
          <w:rFonts w:ascii="Segoe UI" w:hAnsi="Segoe UI" w:cs="Segoe UI"/>
          <w:b/>
        </w:rPr>
        <w:t>y, paid gym membership,</w:t>
      </w:r>
      <w:r w:rsidR="00034702">
        <w:rPr>
          <w:rFonts w:ascii="Segoe UI" w:hAnsi="Segoe UI" w:cs="Segoe UI"/>
          <w:b/>
        </w:rPr>
        <w:t xml:space="preserve"> and a supportive and pleasant working environment</w:t>
      </w:r>
      <w:r w:rsidR="0050088B">
        <w:rPr>
          <w:rFonts w:ascii="Segoe UI" w:hAnsi="Segoe UI" w:cs="Segoe UI"/>
          <w:b/>
        </w:rPr>
        <w:t>.</w:t>
      </w:r>
    </w:p>
    <w:p w14:paraId="4386C710" w14:textId="77777777" w:rsidR="001F0307" w:rsidRDefault="001F0307">
      <w:pPr>
        <w:rPr>
          <w:rFonts w:ascii="Segoe UI" w:hAnsi="Segoe UI" w:cs="Segoe UI"/>
        </w:rPr>
      </w:pPr>
      <w:r w:rsidRPr="007975C7">
        <w:rPr>
          <w:rFonts w:ascii="Segoe UI" w:hAnsi="Segoe UI" w:cs="Segoe UI"/>
        </w:rPr>
        <w:t>Mount Farm Surgery is a</w:t>
      </w:r>
      <w:r w:rsidR="00515052">
        <w:rPr>
          <w:rFonts w:ascii="Segoe UI" w:hAnsi="Segoe UI" w:cs="Segoe UI"/>
        </w:rPr>
        <w:t xml:space="preserve">n </w:t>
      </w:r>
      <w:r w:rsidR="007975C7">
        <w:rPr>
          <w:rFonts w:ascii="Segoe UI" w:hAnsi="Segoe UI" w:cs="Segoe UI"/>
        </w:rPr>
        <w:t xml:space="preserve">innovative and </w:t>
      </w:r>
      <w:r w:rsidR="007975C7" w:rsidRPr="007975C7">
        <w:rPr>
          <w:rFonts w:ascii="Segoe UI" w:hAnsi="Segoe UI" w:cs="Segoe UI"/>
        </w:rPr>
        <w:t>professional teaching practice in Suffolk, located on the outskirts of the cathedral town of Bury St. Edmunds with close links to the A14.</w:t>
      </w:r>
      <w:r w:rsidRPr="007975C7">
        <w:rPr>
          <w:rFonts w:ascii="Segoe UI" w:hAnsi="Segoe UI" w:cs="Segoe UI"/>
        </w:rPr>
        <w:t xml:space="preserve"> </w:t>
      </w:r>
    </w:p>
    <w:p w14:paraId="248F833C" w14:textId="356F86A8" w:rsidR="007975C7" w:rsidRDefault="007975C7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Our practice team consists </w:t>
      </w:r>
      <w:r w:rsidR="00E1328F">
        <w:rPr>
          <w:rFonts w:ascii="Segoe UI" w:hAnsi="Segoe UI" w:cs="Segoe UI"/>
        </w:rPr>
        <w:t xml:space="preserve">of </w:t>
      </w:r>
      <w:r w:rsidR="001B7734">
        <w:rPr>
          <w:rFonts w:ascii="Segoe UI" w:hAnsi="Segoe UI" w:cs="Segoe UI"/>
        </w:rPr>
        <w:t>10</w:t>
      </w:r>
      <w:r w:rsidR="00E1328F">
        <w:rPr>
          <w:rFonts w:ascii="Segoe UI" w:hAnsi="Segoe UI" w:cs="Segoe UI"/>
        </w:rPr>
        <w:t xml:space="preserve"> GPs plus </w:t>
      </w:r>
      <w:r>
        <w:rPr>
          <w:rFonts w:ascii="Segoe UI" w:hAnsi="Segoe UI" w:cs="Segoe UI"/>
        </w:rPr>
        <w:t>a dedicated clinical team</w:t>
      </w:r>
      <w:r w:rsidR="009476C7">
        <w:rPr>
          <w:rFonts w:ascii="Segoe UI" w:hAnsi="Segoe UI" w:cs="Segoe UI"/>
        </w:rPr>
        <w:t xml:space="preserve"> including GP trainees, </w:t>
      </w:r>
      <w:r w:rsidR="004D78DA">
        <w:rPr>
          <w:rFonts w:ascii="Segoe UI" w:hAnsi="Segoe UI" w:cs="Segoe UI"/>
        </w:rPr>
        <w:t>ECP</w:t>
      </w:r>
      <w:r w:rsidR="009476C7">
        <w:rPr>
          <w:rFonts w:ascii="Segoe UI" w:hAnsi="Segoe UI" w:cs="Segoe UI"/>
        </w:rPr>
        <w:t>s</w:t>
      </w:r>
      <w:r w:rsidR="00515052">
        <w:rPr>
          <w:rFonts w:ascii="Segoe UI" w:hAnsi="Segoe UI" w:cs="Segoe UI"/>
        </w:rPr>
        <w:t xml:space="preserve">, </w:t>
      </w:r>
      <w:r w:rsidR="004D78DA">
        <w:rPr>
          <w:rFonts w:ascii="Segoe UI" w:hAnsi="Segoe UI" w:cs="Segoe UI"/>
        </w:rPr>
        <w:t xml:space="preserve">ACPs, a clinical pharmacist, </w:t>
      </w:r>
      <w:r w:rsidR="00515052">
        <w:rPr>
          <w:rFonts w:ascii="Segoe UI" w:hAnsi="Segoe UI" w:cs="Segoe UI"/>
        </w:rPr>
        <w:t>nurses, and</w:t>
      </w:r>
      <w:r w:rsidR="004D78D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HCA</w:t>
      </w:r>
      <w:r w:rsidR="009476C7">
        <w:rPr>
          <w:rFonts w:ascii="Segoe UI" w:hAnsi="Segoe UI" w:cs="Segoe UI"/>
        </w:rPr>
        <w:t>s</w:t>
      </w:r>
      <w:r>
        <w:rPr>
          <w:rFonts w:ascii="Segoe UI" w:hAnsi="Segoe UI" w:cs="Segoe UI"/>
        </w:rPr>
        <w:t>.</w:t>
      </w:r>
      <w:r w:rsidR="00515052">
        <w:rPr>
          <w:rFonts w:ascii="Segoe UI" w:hAnsi="Segoe UI" w:cs="Segoe UI"/>
        </w:rPr>
        <w:t xml:space="preserve">  We have a dedicated management team, plus a large team of other administrative staff.</w:t>
      </w:r>
      <w:r>
        <w:rPr>
          <w:rFonts w:ascii="Segoe UI" w:hAnsi="Segoe UI" w:cs="Segoe UI"/>
        </w:rPr>
        <w:t xml:space="preserve"> </w:t>
      </w:r>
    </w:p>
    <w:p w14:paraId="30AA6725" w14:textId="77777777" w:rsidR="00515052" w:rsidRDefault="00034702" w:rsidP="00B80C8A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Our membership of Bury St Edmunds PCN ensures we have an extended team which includes a paramedic home visiting service, on site clinical pharmacists, a practice based</w:t>
      </w:r>
      <w:r w:rsidR="00B80C8A">
        <w:rPr>
          <w:rFonts w:ascii="Segoe UI" w:hAnsi="Segoe UI" w:cs="Segoe UI"/>
        </w:rPr>
        <w:t xml:space="preserve"> social prescriber and 2</w:t>
      </w:r>
      <w:r>
        <w:rPr>
          <w:rFonts w:ascii="Segoe UI" w:hAnsi="Segoe UI" w:cs="Segoe UI"/>
        </w:rPr>
        <w:t xml:space="preserve"> care co-ord</w:t>
      </w:r>
      <w:r w:rsidR="00B80C8A">
        <w:rPr>
          <w:rFonts w:ascii="Segoe UI" w:hAnsi="Segoe UI" w:cs="Segoe UI"/>
        </w:rPr>
        <w:t>inators.</w:t>
      </w:r>
    </w:p>
    <w:p w14:paraId="1443C1D2" w14:textId="77777777" w:rsidR="00B80C8A" w:rsidRPr="00B80C8A" w:rsidRDefault="00B80C8A" w:rsidP="00B80C8A">
      <w:pPr>
        <w:spacing w:after="0"/>
        <w:rPr>
          <w:rFonts w:ascii="Segoe UI" w:hAnsi="Segoe UI" w:cs="Segoe UI"/>
        </w:rPr>
      </w:pPr>
    </w:p>
    <w:p w14:paraId="066F64CB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Rated ‘Good’ in all areas at most recent CQC inspection</w:t>
      </w:r>
    </w:p>
    <w:p w14:paraId="7A7A6881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450815DF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SystmOne clinical system</w:t>
      </w:r>
    </w:p>
    <w:p w14:paraId="623BF356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30F31697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Electronic Prescribing System</w:t>
      </w:r>
    </w:p>
    <w:p w14:paraId="78B66B5B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09416D5C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Highly respected training practice</w:t>
      </w:r>
    </w:p>
    <w:p w14:paraId="2E0D1A18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47AEE2FC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Regular clinical/educational meetings</w:t>
      </w:r>
    </w:p>
    <w:p w14:paraId="1B46B657" w14:textId="77777777" w:rsidR="00034702" w:rsidRPr="00034702" w:rsidRDefault="0003470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02CDE474" w14:textId="77777777" w:rsidR="00034702" w:rsidRDefault="0003470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Mentoring scheme for salaried GPs and other clinical staff</w:t>
      </w:r>
    </w:p>
    <w:p w14:paraId="2FC1D623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3A40C5B3" w14:textId="77777777" w:rsidR="00515052" w:rsidRDefault="0003470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Non-personalised lists with equitable division of workload and capped workload for salaried GPs</w:t>
      </w:r>
    </w:p>
    <w:p w14:paraId="61ED2B5B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62A53F43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Paper light and embracing new technology</w:t>
      </w:r>
    </w:p>
    <w:p w14:paraId="7878DB2E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4F7D7EDA" w14:textId="77777777" w:rsidR="00515052" w:rsidRDefault="00E1328F" w:rsidP="007975C7">
      <w:pPr>
        <w:rPr>
          <w:rFonts w:ascii="Segoe UI" w:hAnsi="Segoe UI" w:cs="Segoe UI"/>
        </w:rPr>
      </w:pPr>
      <w:r>
        <w:rPr>
          <w:rFonts w:ascii="Segoe UI" w:hAnsi="Segoe UI" w:cs="Segoe UI"/>
        </w:rPr>
        <w:t>For further details or to arrange an informal visit, please send an up to date CV with covering letter to</w:t>
      </w:r>
      <w:r w:rsidR="001B7734">
        <w:rPr>
          <w:rFonts w:ascii="Segoe UI" w:hAnsi="Segoe UI" w:cs="Segoe UI"/>
        </w:rPr>
        <w:t xml:space="preserve"> Jayne Nayler, Associate Partner at </w:t>
      </w:r>
      <w:hyperlink r:id="rId7" w:history="1">
        <w:r w:rsidR="001B7734" w:rsidRPr="00AF30DA">
          <w:rPr>
            <w:rStyle w:val="Hyperlink"/>
            <w:rFonts w:ascii="Segoe UI" w:hAnsi="Segoe UI" w:cs="Segoe UI"/>
          </w:rPr>
          <w:t>Jayne.nayler@nhs.net</w:t>
        </w:r>
      </w:hyperlink>
    </w:p>
    <w:p w14:paraId="1C7856E0" w14:textId="77777777" w:rsidR="001B7734" w:rsidRPr="007975C7" w:rsidRDefault="001B7734" w:rsidP="007975C7">
      <w:pPr>
        <w:rPr>
          <w:rFonts w:ascii="Segoe UI" w:hAnsi="Segoe UI" w:cs="Segoe UI"/>
        </w:rPr>
      </w:pPr>
    </w:p>
    <w:sectPr w:rsidR="001B7734" w:rsidRPr="00797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7891" w14:textId="77777777" w:rsidR="00F91C74" w:rsidRDefault="00F91C74" w:rsidP="001F0307">
      <w:pPr>
        <w:spacing w:after="0" w:line="240" w:lineRule="auto"/>
      </w:pPr>
      <w:r>
        <w:separator/>
      </w:r>
    </w:p>
  </w:endnote>
  <w:endnote w:type="continuationSeparator" w:id="0">
    <w:p w14:paraId="48788504" w14:textId="77777777" w:rsidR="00F91C74" w:rsidRDefault="00F91C74" w:rsidP="001F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9B7E" w14:textId="77777777" w:rsidR="009476C7" w:rsidRDefault="00947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6239" w14:textId="77777777" w:rsidR="009476C7" w:rsidRDefault="00947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8D17" w14:textId="77777777" w:rsidR="009476C7" w:rsidRDefault="00947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AEF5" w14:textId="77777777" w:rsidR="00F91C74" w:rsidRDefault="00F91C74" w:rsidP="001F0307">
      <w:pPr>
        <w:spacing w:after="0" w:line="240" w:lineRule="auto"/>
      </w:pPr>
      <w:r>
        <w:separator/>
      </w:r>
    </w:p>
  </w:footnote>
  <w:footnote w:type="continuationSeparator" w:id="0">
    <w:p w14:paraId="6A337749" w14:textId="77777777" w:rsidR="00F91C74" w:rsidRDefault="00F91C74" w:rsidP="001F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8B7F" w14:textId="77777777" w:rsidR="009476C7" w:rsidRDefault="00947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A2DC" w14:textId="77777777" w:rsidR="001F0307" w:rsidRDefault="001F0307" w:rsidP="001F030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5952A2B" wp14:editId="767FB3BF">
          <wp:extent cx="3810000" cy="590550"/>
          <wp:effectExtent l="0" t="0" r="0" b="0"/>
          <wp:docPr id="1" name="Picture 1" descr="C:\Users\jayne.nayler.GPSUFFOLK\Desktop\LOG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yne.nayler.GPSUFFOLK\Desktop\LOGO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D88A" w14:textId="77777777" w:rsidR="009476C7" w:rsidRDefault="0094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100ED"/>
    <w:multiLevelType w:val="hybridMultilevel"/>
    <w:tmpl w:val="6B980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71FC98F-C48A-4E44-970C-DDF7DBE9D010}"/>
    <w:docVar w:name="dgnword-eventsink" w:val="1613476180064"/>
  </w:docVars>
  <w:rsids>
    <w:rsidRoot w:val="001F0307"/>
    <w:rsid w:val="00034702"/>
    <w:rsid w:val="001B7734"/>
    <w:rsid w:val="001F0307"/>
    <w:rsid w:val="002941DA"/>
    <w:rsid w:val="004D78DA"/>
    <w:rsid w:val="0050088B"/>
    <w:rsid w:val="005062F0"/>
    <w:rsid w:val="00515052"/>
    <w:rsid w:val="006E2152"/>
    <w:rsid w:val="00751370"/>
    <w:rsid w:val="007975C7"/>
    <w:rsid w:val="009476C7"/>
    <w:rsid w:val="00AE337B"/>
    <w:rsid w:val="00B80C8A"/>
    <w:rsid w:val="00C45D8F"/>
    <w:rsid w:val="00E1328F"/>
    <w:rsid w:val="00F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58B7"/>
  <w15:chartTrackingRefBased/>
  <w15:docId w15:val="{3EBEDBD1-DBD5-4FA6-AD0A-C966E459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307"/>
  </w:style>
  <w:style w:type="paragraph" w:styleId="Footer">
    <w:name w:val="footer"/>
    <w:basedOn w:val="Normal"/>
    <w:link w:val="FooterChar"/>
    <w:uiPriority w:val="99"/>
    <w:unhideWhenUsed/>
    <w:rsid w:val="001F0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307"/>
  </w:style>
  <w:style w:type="paragraph" w:styleId="ListParagraph">
    <w:name w:val="List Paragraph"/>
    <w:basedOn w:val="Normal"/>
    <w:uiPriority w:val="34"/>
    <w:qFormat/>
    <w:rsid w:val="005150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2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8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7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yne.nayler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Nayler Jayne (Suffolk GPs)</dc:creator>
  <cp:keywords/>
  <dc:description/>
  <cp:lastModifiedBy>NAYLER, Jayne (MOUNT FARM SURGERY)</cp:lastModifiedBy>
  <cp:revision>7</cp:revision>
  <cp:lastPrinted>2021-08-24T14:16:00Z</cp:lastPrinted>
  <dcterms:created xsi:type="dcterms:W3CDTF">2021-09-08T11:31:00Z</dcterms:created>
  <dcterms:modified xsi:type="dcterms:W3CDTF">2026-05-26T09:51:00Z</dcterms:modified>
</cp:coreProperties>
</file>