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8B86" w14:textId="77777777" w:rsidR="0060658C" w:rsidRPr="0060658C" w:rsidRDefault="0060658C" w:rsidP="007D16E8">
      <w:pPr>
        <w:spacing w:after="0" w:line="240" w:lineRule="auto"/>
        <w:rPr>
          <w:rFonts w:eastAsia="Times New Roman" w:cs="Arial"/>
          <w:b/>
          <w:bCs/>
          <w:color w:val="333333"/>
          <w:sz w:val="28"/>
          <w:szCs w:val="24"/>
          <w:bdr w:val="none" w:sz="0" w:space="0" w:color="auto" w:frame="1"/>
          <w:lang w:eastAsia="en-GB"/>
        </w:rPr>
      </w:pPr>
      <w:r w:rsidRPr="0060658C">
        <w:rPr>
          <w:rFonts w:eastAsia="Times New Roman" w:cs="Arial"/>
          <w:b/>
          <w:bCs/>
          <w:color w:val="333333"/>
          <w:sz w:val="28"/>
          <w:szCs w:val="24"/>
          <w:bdr w:val="none" w:sz="0" w:space="0" w:color="auto" w:frame="1"/>
          <w:lang w:eastAsia="en-GB"/>
        </w:rPr>
        <w:t xml:space="preserve">CARE NAVIGATOR </w:t>
      </w:r>
    </w:p>
    <w:p w14:paraId="5A505730" w14:textId="77777777" w:rsidR="0060658C" w:rsidRPr="0060658C" w:rsidRDefault="0060658C" w:rsidP="007D16E8">
      <w:pPr>
        <w:spacing w:after="0" w:line="240" w:lineRule="auto"/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en-GB"/>
        </w:rPr>
      </w:pPr>
    </w:p>
    <w:p w14:paraId="572DBF87" w14:textId="77777777" w:rsidR="005E09C0" w:rsidRPr="0060658C" w:rsidRDefault="007D16E8" w:rsidP="005E09C0">
      <w:pPr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911CDD">
        <w:rPr>
          <w:rFonts w:eastAsia="Times New Roman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Barrack Lane Medical Centre </w:t>
      </w:r>
      <w:r w:rsidR="00911CDD" w:rsidRPr="00911CDD">
        <w:rPr>
          <w:rFonts w:eastAsia="Times New Roman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has the opportunity for </w:t>
      </w:r>
      <w:r w:rsidR="00AC30A3">
        <w:rPr>
          <w:rFonts w:eastAsia="Times New Roman" w:cs="Arial"/>
          <w:bCs/>
          <w:color w:val="333333"/>
          <w:sz w:val="24"/>
          <w:szCs w:val="24"/>
          <w:bdr w:val="none" w:sz="0" w:space="0" w:color="auto" w:frame="1"/>
          <w:lang w:eastAsia="en-GB"/>
        </w:rPr>
        <w:t xml:space="preserve">a </w:t>
      </w:r>
      <w:r w:rsidRPr="00911CDD">
        <w:rPr>
          <w:rFonts w:eastAsia="Times New Roman" w:cs="Arial"/>
          <w:color w:val="333333"/>
          <w:sz w:val="24"/>
          <w:szCs w:val="24"/>
          <w:lang w:eastAsia="en-GB"/>
        </w:rPr>
        <w:t xml:space="preserve">Care Navigator </w:t>
      </w:r>
      <w:r w:rsidR="00911CDD">
        <w:rPr>
          <w:rFonts w:eastAsia="Times New Roman" w:cs="Arial"/>
          <w:color w:val="333333"/>
          <w:sz w:val="24"/>
          <w:szCs w:val="24"/>
          <w:lang w:eastAsia="en-GB"/>
        </w:rPr>
        <w:t xml:space="preserve">to join our friendly, supportive and professional </w:t>
      </w:r>
      <w:r w:rsidR="00911CDD" w:rsidRPr="00911CDD">
        <w:rPr>
          <w:rFonts w:eastAsia="Times New Roman" w:cs="Arial"/>
          <w:color w:val="333333"/>
          <w:sz w:val="24"/>
          <w:szCs w:val="24"/>
          <w:lang w:eastAsia="en-GB"/>
        </w:rPr>
        <w:t>team</w:t>
      </w:r>
      <w:r w:rsidR="00911CDD">
        <w:rPr>
          <w:rFonts w:eastAsia="Times New Roman" w:cs="Arial"/>
          <w:color w:val="333333"/>
          <w:sz w:val="24"/>
          <w:szCs w:val="24"/>
          <w:lang w:eastAsia="en-GB"/>
        </w:rPr>
        <w:t xml:space="preserve">.  The role will involve working at both </w:t>
      </w: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Barrack Lane and our branch surgery at Stoke Park. This is a very busy, interesting and rewarding job.</w:t>
      </w:r>
      <w:r w:rsidR="00911CDD">
        <w:rPr>
          <w:rFonts w:eastAsia="Times New Roman" w:cs="Arial"/>
          <w:color w:val="333333"/>
          <w:sz w:val="24"/>
          <w:szCs w:val="24"/>
          <w:lang w:eastAsia="en-GB"/>
        </w:rPr>
        <w:t xml:space="preserve">  </w:t>
      </w:r>
    </w:p>
    <w:p w14:paraId="111977E3" w14:textId="77777777" w:rsidR="007D16E8" w:rsidRPr="0060658C" w:rsidRDefault="007D16E8" w:rsidP="005E09C0">
      <w:pPr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1918EAC7" w14:textId="77777777" w:rsidR="007D16E8" w:rsidRDefault="007D16E8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 xml:space="preserve">The Care Navigator is a very important role 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within the surgery </w:t>
      </w: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as they are the first person a patient speaks to or sees when they contact the surgery.</w:t>
      </w:r>
    </w:p>
    <w:p w14:paraId="6BF38751" w14:textId="77777777" w:rsidR="005E09C0" w:rsidRPr="0060658C" w:rsidRDefault="005E09C0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789B2303" w14:textId="77777777" w:rsidR="007D16E8" w:rsidRPr="0060658C" w:rsidRDefault="007D16E8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The role includes:</w:t>
      </w:r>
    </w:p>
    <w:p w14:paraId="729B1C34" w14:textId="77777777" w:rsidR="00911CDD" w:rsidRDefault="00911CDD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Greeting and directing all patents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 and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 handing out prescription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>s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, 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letters, completed forms, 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and specimen bottles. </w:t>
      </w:r>
    </w:p>
    <w:p w14:paraId="4395E94E" w14:textId="77777777" w:rsidR="00911CDD" w:rsidRDefault="00911CDD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Making appointments face-to-face, online and via the telephone.</w:t>
      </w:r>
    </w:p>
    <w:p w14:paraId="69243D42" w14:textId="77777777" w:rsidR="007D16E8" w:rsidRDefault="00911CDD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A</w:t>
      </w:r>
      <w:r w:rsidR="007D16E8" w:rsidRPr="0060658C">
        <w:rPr>
          <w:rFonts w:eastAsia="Times New Roman" w:cs="Arial"/>
          <w:color w:val="333333"/>
          <w:sz w:val="24"/>
          <w:szCs w:val="24"/>
          <w:lang w:eastAsia="en-GB"/>
        </w:rPr>
        <w:t xml:space="preserve">nswering the </w:t>
      </w:r>
      <w:r>
        <w:rPr>
          <w:rFonts w:eastAsia="Times New Roman" w:cs="Arial"/>
          <w:color w:val="333333"/>
          <w:sz w:val="24"/>
          <w:szCs w:val="24"/>
          <w:lang w:eastAsia="en-GB"/>
        </w:rPr>
        <w:t>tele</w:t>
      </w:r>
      <w:r w:rsidR="007D16E8" w:rsidRPr="0060658C">
        <w:rPr>
          <w:rFonts w:eastAsia="Times New Roman" w:cs="Arial"/>
          <w:color w:val="333333"/>
          <w:sz w:val="24"/>
          <w:szCs w:val="24"/>
          <w:lang w:eastAsia="en-GB"/>
        </w:rPr>
        <w:t>phone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 promptly and politely. </w:t>
      </w:r>
    </w:p>
    <w:p w14:paraId="2E4F0AB5" w14:textId="77777777" w:rsidR="00911CDD" w:rsidRDefault="00911CDD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Ma</w:t>
      </w:r>
      <w:r>
        <w:rPr>
          <w:rFonts w:eastAsia="Times New Roman" w:cs="Arial"/>
          <w:color w:val="333333"/>
          <w:sz w:val="24"/>
          <w:szCs w:val="24"/>
          <w:lang w:eastAsia="en-GB"/>
        </w:rPr>
        <w:t>naging the needs o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f the patient, dealing with 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enquires 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and </w:t>
      </w: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advising of practice procedures. </w:t>
      </w:r>
    </w:p>
    <w:p w14:paraId="295A93A7" w14:textId="77777777" w:rsidR="005E09C0" w:rsidRDefault="005E09C0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Helping patients access the right services. </w:t>
      </w:r>
    </w:p>
    <w:p w14:paraId="12DF359A" w14:textId="77777777" w:rsidR="007D16E8" w:rsidRPr="0060658C" w:rsidRDefault="007D16E8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Ensuring all information is recorded accurately on the computer system</w:t>
      </w:r>
      <w:r w:rsidR="00D3580A">
        <w:rPr>
          <w:rFonts w:eastAsia="Times New Roman" w:cs="Arial"/>
          <w:color w:val="333333"/>
          <w:sz w:val="24"/>
          <w:szCs w:val="24"/>
          <w:lang w:eastAsia="en-GB"/>
        </w:rPr>
        <w:t>.</w:t>
      </w:r>
    </w:p>
    <w:p w14:paraId="181816CF" w14:textId="77777777" w:rsidR="007D16E8" w:rsidRPr="0060658C" w:rsidRDefault="005E09C0" w:rsidP="005E09C0">
      <w:pPr>
        <w:numPr>
          <w:ilvl w:val="0"/>
          <w:numId w:val="1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Working as part of the Care Navigator T</w:t>
      </w:r>
      <w:r w:rsidR="007D16E8" w:rsidRPr="0060658C">
        <w:rPr>
          <w:rFonts w:eastAsia="Times New Roman" w:cs="Arial"/>
          <w:color w:val="333333"/>
          <w:sz w:val="24"/>
          <w:szCs w:val="24"/>
          <w:lang w:eastAsia="en-GB"/>
        </w:rPr>
        <w:t>eam and supporting all members of the Practice Staff</w:t>
      </w:r>
      <w:r w:rsidR="00D3580A">
        <w:rPr>
          <w:rFonts w:eastAsia="Times New Roman" w:cs="Arial"/>
          <w:color w:val="333333"/>
          <w:sz w:val="24"/>
          <w:szCs w:val="24"/>
          <w:lang w:eastAsia="en-GB"/>
        </w:rPr>
        <w:t>.</w:t>
      </w:r>
    </w:p>
    <w:p w14:paraId="6F2FD013" w14:textId="77777777" w:rsidR="007D16E8" w:rsidRPr="0060658C" w:rsidRDefault="007D16E8" w:rsidP="005E09C0">
      <w:p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184E50AE" w14:textId="77777777" w:rsidR="007D16E8" w:rsidRPr="0060658C" w:rsidRDefault="007D16E8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This post requires:</w:t>
      </w:r>
    </w:p>
    <w:p w14:paraId="0F79ECB8" w14:textId="77777777" w:rsidR="007D16E8" w:rsidRDefault="007D16E8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>Excellent communication skills and a caring approach</w:t>
      </w:r>
      <w:r w:rsidR="00D3580A">
        <w:rPr>
          <w:rFonts w:eastAsia="Times New Roman" w:cs="Arial"/>
          <w:color w:val="333333"/>
          <w:sz w:val="24"/>
          <w:szCs w:val="24"/>
          <w:lang w:eastAsia="en-GB"/>
        </w:rPr>
        <w:t>.</w:t>
      </w:r>
    </w:p>
    <w:p w14:paraId="537B0996" w14:textId="77777777" w:rsidR="00911CDD" w:rsidRPr="0060658C" w:rsidRDefault="00911CDD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A clear and polite telephone manner. </w:t>
      </w:r>
    </w:p>
    <w:p w14:paraId="322BA8EB" w14:textId="77777777" w:rsidR="005E09C0" w:rsidRPr="005E09C0" w:rsidRDefault="007D16E8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 xml:space="preserve">The ability to work calmly and efficiently in a </w:t>
      </w:r>
      <w:r w:rsidR="00911CDD">
        <w:rPr>
          <w:rFonts w:eastAsia="Times New Roman" w:cs="Arial"/>
          <w:color w:val="333333"/>
          <w:sz w:val="24"/>
          <w:szCs w:val="24"/>
          <w:lang w:eastAsia="en-GB"/>
        </w:rPr>
        <w:t>fast paced</w:t>
      </w:r>
      <w:r w:rsidRPr="0060658C">
        <w:rPr>
          <w:rFonts w:eastAsia="Times New Roman" w:cs="Arial"/>
          <w:color w:val="333333"/>
          <w:sz w:val="24"/>
          <w:szCs w:val="24"/>
          <w:lang w:eastAsia="en-GB"/>
        </w:rPr>
        <w:t xml:space="preserve"> environment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>, w</w:t>
      </w:r>
      <w:r w:rsidR="005E09C0" w:rsidRPr="005E09C0">
        <w:rPr>
          <w:rFonts w:eastAsia="Times New Roman" w:cs="Arial"/>
          <w:color w:val="333333"/>
          <w:sz w:val="24"/>
          <w:szCs w:val="24"/>
          <w:lang w:eastAsia="en-GB"/>
        </w:rPr>
        <w:t>ork</w:t>
      </w:r>
      <w:r w:rsidR="005E09C0">
        <w:rPr>
          <w:rFonts w:eastAsia="Times New Roman" w:cs="Arial"/>
          <w:color w:val="333333"/>
          <w:sz w:val="24"/>
          <w:szCs w:val="24"/>
          <w:lang w:eastAsia="en-GB"/>
        </w:rPr>
        <w:t>ing</w:t>
      </w:r>
      <w:r w:rsidR="005E09C0" w:rsidRPr="005E09C0">
        <w:rPr>
          <w:rFonts w:eastAsia="Times New Roman" w:cs="Arial"/>
          <w:color w:val="333333"/>
          <w:sz w:val="24"/>
          <w:szCs w:val="24"/>
          <w:lang w:eastAsia="en-GB"/>
        </w:rPr>
        <w:t xml:space="preserve"> well under pressure. </w:t>
      </w:r>
    </w:p>
    <w:p w14:paraId="4FFC08A6" w14:textId="77777777" w:rsidR="007D16E8" w:rsidRPr="0060658C" w:rsidRDefault="005E09C0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The need to maintain </w:t>
      </w:r>
      <w:r w:rsidR="007D16E8" w:rsidRPr="0060658C">
        <w:rPr>
          <w:rFonts w:eastAsia="Times New Roman" w:cs="Arial"/>
          <w:color w:val="333333"/>
          <w:sz w:val="24"/>
          <w:szCs w:val="24"/>
          <w:lang w:eastAsia="en-GB"/>
        </w:rPr>
        <w:t>confidentiality all times</w:t>
      </w:r>
      <w:r w:rsidR="00D3580A">
        <w:rPr>
          <w:rFonts w:eastAsia="Times New Roman" w:cs="Arial"/>
          <w:color w:val="333333"/>
          <w:sz w:val="24"/>
          <w:szCs w:val="24"/>
          <w:lang w:eastAsia="en-GB"/>
        </w:rPr>
        <w:t>.</w:t>
      </w:r>
    </w:p>
    <w:p w14:paraId="12E4BAE0" w14:textId="77777777" w:rsidR="005E09C0" w:rsidRDefault="005E09C0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A high level of attention to detail. </w:t>
      </w:r>
    </w:p>
    <w:p w14:paraId="6BE1CC6F" w14:textId="77777777" w:rsidR="007D16E8" w:rsidRDefault="00911CDD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Good IT skills</w:t>
      </w:r>
      <w:r w:rsidR="00D3580A">
        <w:rPr>
          <w:rFonts w:eastAsia="Times New Roman" w:cs="Arial"/>
          <w:color w:val="333333"/>
          <w:sz w:val="24"/>
          <w:szCs w:val="24"/>
          <w:lang w:eastAsia="en-GB"/>
        </w:rPr>
        <w:t>.</w:t>
      </w:r>
    </w:p>
    <w:p w14:paraId="506CACD8" w14:textId="77777777" w:rsidR="00911CDD" w:rsidRPr="0060658C" w:rsidRDefault="00911CDD" w:rsidP="005E09C0">
      <w:pPr>
        <w:numPr>
          <w:ilvl w:val="0"/>
          <w:numId w:val="2"/>
        </w:num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The ability to work flexibly to cover colleagues holidays and occasional sickness.  </w:t>
      </w:r>
    </w:p>
    <w:p w14:paraId="742FB14F" w14:textId="77777777" w:rsidR="007D16E8" w:rsidRPr="0060658C" w:rsidRDefault="007D16E8" w:rsidP="005E09C0">
      <w:pPr>
        <w:spacing w:after="0" w:line="240" w:lineRule="auto"/>
        <w:ind w:left="600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</w:p>
    <w:p w14:paraId="64B2118B" w14:textId="77777777" w:rsidR="005E09C0" w:rsidRDefault="005E09C0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The working patterns will be discussed at interview but will consist of a combination of the following shifts:</w:t>
      </w:r>
    </w:p>
    <w:p w14:paraId="1E57E66D" w14:textId="77777777" w:rsidR="005E09C0" w:rsidRDefault="005E09C0" w:rsidP="005E09C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7.45am – 6.45pm</w:t>
      </w:r>
    </w:p>
    <w:p w14:paraId="2D2FB0C6" w14:textId="77777777" w:rsidR="005E09C0" w:rsidRDefault="005E09C0" w:rsidP="005E09C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7.45am –  1.45pm</w:t>
      </w:r>
    </w:p>
    <w:p w14:paraId="199D7938" w14:textId="77777777" w:rsidR="005E09C0" w:rsidRPr="005E09C0" w:rsidRDefault="005E09C0" w:rsidP="005E09C0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>12.45pm – 6.45pm</w:t>
      </w:r>
    </w:p>
    <w:p w14:paraId="4940124A" w14:textId="77777777" w:rsidR="00D3580A" w:rsidRPr="005E09C0" w:rsidRDefault="00911CDD" w:rsidP="005E09C0">
      <w:pPr>
        <w:spacing w:after="12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en-GB"/>
        </w:rPr>
      </w:pPr>
      <w:r>
        <w:rPr>
          <w:rFonts w:eastAsia="Times New Roman" w:cs="Arial"/>
          <w:color w:val="333333"/>
          <w:sz w:val="24"/>
          <w:szCs w:val="24"/>
          <w:lang w:eastAsia="en-GB"/>
        </w:rPr>
        <w:t xml:space="preserve">Previous applicant need not apply. </w:t>
      </w:r>
    </w:p>
    <w:p w14:paraId="3A0A7C85" w14:textId="77777777" w:rsidR="00D3580A" w:rsidRDefault="00D3580A" w:rsidP="005E09C0">
      <w:pPr>
        <w:spacing w:line="240" w:lineRule="auto"/>
        <w:contextualSpacing/>
        <w:jc w:val="center"/>
        <w:rPr>
          <w:sz w:val="24"/>
          <w:szCs w:val="24"/>
        </w:rPr>
      </w:pPr>
    </w:p>
    <w:p w14:paraId="3F57D9C7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284A6A81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49E4AE14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64F71F96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7783B407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129E5806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5FA38BCF" w14:textId="77777777" w:rsidR="00D3580A" w:rsidRDefault="00D3580A" w:rsidP="00D3580A">
      <w:pPr>
        <w:spacing w:line="240" w:lineRule="auto"/>
        <w:jc w:val="center"/>
        <w:rPr>
          <w:sz w:val="24"/>
          <w:szCs w:val="24"/>
        </w:rPr>
      </w:pPr>
    </w:p>
    <w:p w14:paraId="203775CB" w14:textId="77777777" w:rsidR="00604E02" w:rsidRPr="0060658C" w:rsidRDefault="00D3580A" w:rsidP="00D3580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Created 23 July 2024</w:t>
      </w:r>
    </w:p>
    <w:sectPr w:rsidR="00604E02" w:rsidRPr="0060658C" w:rsidSect="00D3580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05C4"/>
    <w:multiLevelType w:val="hybridMultilevel"/>
    <w:tmpl w:val="A4CE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58D8"/>
    <w:multiLevelType w:val="multilevel"/>
    <w:tmpl w:val="33B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8A294A"/>
    <w:multiLevelType w:val="multilevel"/>
    <w:tmpl w:val="64E2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5133225">
    <w:abstractNumId w:val="1"/>
  </w:num>
  <w:num w:numId="2" w16cid:durableId="1538467078">
    <w:abstractNumId w:val="2"/>
  </w:num>
  <w:num w:numId="3" w16cid:durableId="107986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E8"/>
    <w:rsid w:val="005E09C0"/>
    <w:rsid w:val="00604E02"/>
    <w:rsid w:val="0060658C"/>
    <w:rsid w:val="006F1CC2"/>
    <w:rsid w:val="007D16E8"/>
    <w:rsid w:val="00911CDD"/>
    <w:rsid w:val="00A977FF"/>
    <w:rsid w:val="00AA295F"/>
    <w:rsid w:val="00AC30A3"/>
    <w:rsid w:val="00B961DD"/>
    <w:rsid w:val="00C64B0E"/>
    <w:rsid w:val="00D3580A"/>
    <w:rsid w:val="00F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3212"/>
  <w15:docId w15:val="{7CCA6D4D-4500-47CF-AD9C-1CA76EFD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Watt Lesley - Admin Support</dc:creator>
  <cp:lastModifiedBy>Carey, Debbie (Primary Care Careers)</cp:lastModifiedBy>
  <cp:revision>2</cp:revision>
  <cp:lastPrinted>2019-12-05T09:16:00Z</cp:lastPrinted>
  <dcterms:created xsi:type="dcterms:W3CDTF">2025-06-30T10:11:00Z</dcterms:created>
  <dcterms:modified xsi:type="dcterms:W3CDTF">2025-06-30T10:11:00Z</dcterms:modified>
</cp:coreProperties>
</file>