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5967" w14:textId="77777777" w:rsidR="00C966EC" w:rsidRPr="00585AC4" w:rsidRDefault="00C966EC" w:rsidP="00C966EC">
      <w:pPr>
        <w:rPr>
          <w:sz w:val="12"/>
          <w:szCs w:val="12"/>
        </w:rPr>
      </w:pPr>
    </w:p>
    <w:p w14:paraId="51B29A23" w14:textId="77777777" w:rsidR="00C966EC" w:rsidRPr="00E5057E" w:rsidRDefault="00C966EC" w:rsidP="00C966EC">
      <w:pPr>
        <w:pStyle w:val="Style1"/>
      </w:pPr>
      <w:bookmarkStart w:id="0" w:name="_Toc319662955"/>
      <w:r w:rsidRPr="00E5057E">
        <w:t xml:space="preserve">Job Description – </w:t>
      </w:r>
      <w:bookmarkEnd w:id="0"/>
      <w:r w:rsidR="004973E2">
        <w:t xml:space="preserve">Advance Nurse Practitioner </w:t>
      </w:r>
    </w:p>
    <w:p w14:paraId="4BD002C3" w14:textId="77777777" w:rsidR="00C966EC" w:rsidRPr="00585AC4" w:rsidRDefault="00C966EC" w:rsidP="00C966EC">
      <w:pPr>
        <w:rPr>
          <w:sz w:val="12"/>
          <w:szCs w:val="12"/>
        </w:rPr>
      </w:pPr>
    </w:p>
    <w:tbl>
      <w:tblPr>
        <w:tblW w:w="936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00"/>
        <w:gridCol w:w="6660"/>
      </w:tblGrid>
      <w:tr w:rsidR="00C966EC" w:rsidRPr="00954943" w14:paraId="5D85CB49" w14:textId="77777777" w:rsidTr="005E7078">
        <w:trPr>
          <w:jc w:val="center"/>
        </w:trPr>
        <w:tc>
          <w:tcPr>
            <w:tcW w:w="27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606C8B6" w14:textId="77777777" w:rsidR="00C966EC" w:rsidRPr="00954943" w:rsidRDefault="00C966EC" w:rsidP="005E7078">
            <w:pPr>
              <w:rPr>
                <w:b/>
              </w:rPr>
            </w:pPr>
            <w:r w:rsidRPr="00954943">
              <w:rPr>
                <w:b/>
              </w:rPr>
              <w:t>Job Title:</w:t>
            </w:r>
          </w:p>
        </w:tc>
        <w:tc>
          <w:tcPr>
            <w:tcW w:w="6660" w:type="dxa"/>
            <w:vAlign w:val="center"/>
          </w:tcPr>
          <w:p w14:paraId="4D4EA7BD" w14:textId="77777777" w:rsidR="00C966EC" w:rsidRPr="00954943" w:rsidRDefault="0071051C" w:rsidP="007D7346">
            <w:r>
              <w:t xml:space="preserve">Advanced </w:t>
            </w:r>
            <w:r w:rsidR="007D7346">
              <w:t>Nurse Practitioner</w:t>
            </w:r>
          </w:p>
        </w:tc>
      </w:tr>
      <w:tr w:rsidR="00C966EC" w:rsidRPr="00954943" w14:paraId="3F0F6033" w14:textId="77777777" w:rsidTr="005E7078">
        <w:trPr>
          <w:jc w:val="center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D49040" w14:textId="77777777" w:rsidR="00C966EC" w:rsidRPr="00954943" w:rsidRDefault="00C966EC" w:rsidP="005E7078">
            <w:pPr>
              <w:rPr>
                <w:b/>
              </w:rPr>
            </w:pPr>
            <w:r w:rsidRPr="00954943">
              <w:rPr>
                <w:b/>
              </w:rPr>
              <w:t>Responsible to:</w:t>
            </w:r>
          </w:p>
        </w:tc>
        <w:tc>
          <w:tcPr>
            <w:tcW w:w="6660" w:type="dxa"/>
          </w:tcPr>
          <w:p w14:paraId="25AED433" w14:textId="77777777" w:rsidR="00C966EC" w:rsidRPr="00954943" w:rsidRDefault="004B0755" w:rsidP="005E7078">
            <w:r>
              <w:t>GP Partners and Practice Manager</w:t>
            </w:r>
          </w:p>
        </w:tc>
      </w:tr>
      <w:tr w:rsidR="00C966EC" w:rsidRPr="00954943" w14:paraId="2ADF5AFA" w14:textId="77777777" w:rsidTr="005E7078">
        <w:trPr>
          <w:jc w:val="center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BEA5CCB" w14:textId="77777777" w:rsidR="00C966EC" w:rsidRPr="00954943" w:rsidRDefault="00C966EC" w:rsidP="005E7078">
            <w:pPr>
              <w:rPr>
                <w:b/>
              </w:rPr>
            </w:pPr>
            <w:r w:rsidRPr="00954943">
              <w:rPr>
                <w:b/>
              </w:rPr>
              <w:t>Responsible for:</w:t>
            </w:r>
          </w:p>
        </w:tc>
        <w:tc>
          <w:tcPr>
            <w:tcW w:w="6660" w:type="dxa"/>
          </w:tcPr>
          <w:p w14:paraId="78F6B088" w14:textId="02B7AEEF" w:rsidR="00C966EC" w:rsidRPr="00954943" w:rsidRDefault="003357D1" w:rsidP="005E7078">
            <w:r>
              <w:t>N/A</w:t>
            </w:r>
          </w:p>
        </w:tc>
      </w:tr>
      <w:tr w:rsidR="00C966EC" w:rsidRPr="00954943" w14:paraId="5422DCFE" w14:textId="77777777" w:rsidTr="005E7078">
        <w:trPr>
          <w:jc w:val="center"/>
        </w:trPr>
        <w:tc>
          <w:tcPr>
            <w:tcW w:w="270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D9D9D9"/>
          </w:tcPr>
          <w:p w14:paraId="55B1EF2D" w14:textId="77777777" w:rsidR="00C966EC" w:rsidRPr="00954943" w:rsidRDefault="00C966EC" w:rsidP="005E7078">
            <w:pPr>
              <w:rPr>
                <w:b/>
              </w:rPr>
            </w:pPr>
            <w:r w:rsidRPr="00954943">
              <w:rPr>
                <w:b/>
              </w:rPr>
              <w:t>Job Purpose:</w:t>
            </w:r>
          </w:p>
        </w:tc>
        <w:tc>
          <w:tcPr>
            <w:tcW w:w="6660" w:type="dxa"/>
          </w:tcPr>
          <w:p w14:paraId="263180B1" w14:textId="77777777" w:rsidR="00C966EC" w:rsidRPr="00B1351E" w:rsidRDefault="00C966EC" w:rsidP="005E7078">
            <w:r w:rsidRPr="00B1351E">
              <w:t>To provide a high</w:t>
            </w:r>
            <w:r>
              <w:t>-</w:t>
            </w:r>
            <w:r w:rsidRPr="00B1351E">
              <w:t>quality, cost</w:t>
            </w:r>
            <w:r>
              <w:t>-</w:t>
            </w:r>
            <w:r w:rsidRPr="00B1351E">
              <w:t xml:space="preserve">effective </w:t>
            </w:r>
            <w:r>
              <w:t>service to the patients of the Practice;</w:t>
            </w:r>
            <w:r w:rsidRPr="00B1351E">
              <w:t xml:space="preserve"> diagnosing and prescribing treatments and drugs while working within defined procedures and protocols as laid down by the GPs.</w:t>
            </w:r>
            <w:r w:rsidR="0071051C">
              <w:t xml:space="preserve">  To train and develop skills within the nursing team including appraisals.</w:t>
            </w:r>
          </w:p>
        </w:tc>
      </w:tr>
    </w:tbl>
    <w:p w14:paraId="5884DC2E" w14:textId="77777777" w:rsidR="00C966EC" w:rsidRPr="00585AC4" w:rsidRDefault="00C966EC" w:rsidP="00C966EC">
      <w:pPr>
        <w:rPr>
          <w:sz w:val="12"/>
          <w:szCs w:val="12"/>
        </w:rPr>
      </w:pPr>
    </w:p>
    <w:tbl>
      <w:tblPr>
        <w:tblW w:w="936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87"/>
        <w:gridCol w:w="7673"/>
      </w:tblGrid>
      <w:tr w:rsidR="00C966EC" w:rsidRPr="00954943" w14:paraId="1D1E93CA" w14:textId="77777777" w:rsidTr="005E7078">
        <w:trPr>
          <w:trHeight w:val="441"/>
          <w:jc w:val="center"/>
        </w:trPr>
        <w:tc>
          <w:tcPr>
            <w:tcW w:w="9360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BFFBDBA" w14:textId="77777777" w:rsidR="00C966EC" w:rsidRPr="00954943" w:rsidRDefault="00C966EC" w:rsidP="005E7078">
            <w:pPr>
              <w:rPr>
                <w:b/>
              </w:rPr>
            </w:pPr>
            <w:r w:rsidRPr="00954943">
              <w:rPr>
                <w:b/>
              </w:rPr>
              <w:t>Duties and Responsibilities</w:t>
            </w:r>
          </w:p>
        </w:tc>
      </w:tr>
      <w:tr w:rsidR="00C966EC" w:rsidRPr="00D46EC3" w14:paraId="79F6AC00" w14:textId="77777777" w:rsidTr="005E7078">
        <w:trPr>
          <w:trHeight w:val="320"/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391872BE" w14:textId="77777777" w:rsidR="00C966EC" w:rsidRPr="00254AB8" w:rsidRDefault="00C966EC" w:rsidP="005E7078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Clinical</w:t>
            </w:r>
          </w:p>
        </w:tc>
      </w:tr>
      <w:tr w:rsidR="00C966EC" w:rsidRPr="00D46EC3" w14:paraId="1BA2F62B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31790F" w14:textId="77777777" w:rsidR="00C966EC" w:rsidRPr="00EE4935" w:rsidRDefault="00C966EC" w:rsidP="00EE4935">
            <w:pPr>
              <w:jc w:val="center"/>
              <w:rPr>
                <w:rFonts w:eastAsia="Arial Unicode MS"/>
                <w:b/>
                <w:bCs/>
              </w:rPr>
            </w:pPr>
            <w:r w:rsidRPr="00EE4935">
              <w:rPr>
                <w:rFonts w:eastAsia="Arial Unicode MS"/>
                <w:b/>
                <w:bCs/>
              </w:rPr>
              <w:t>1.</w:t>
            </w:r>
          </w:p>
        </w:tc>
        <w:tc>
          <w:tcPr>
            <w:tcW w:w="7673" w:type="dxa"/>
          </w:tcPr>
          <w:p w14:paraId="0FFDEE13" w14:textId="77777777" w:rsidR="00C966EC" w:rsidRPr="00AF04E5" w:rsidRDefault="00C966EC" w:rsidP="005E7078">
            <w:r w:rsidRPr="00AF04E5">
              <w:t xml:space="preserve">Receive patients with undifferentiated and undiagnosed problems and </w:t>
            </w:r>
            <w:proofErr w:type="gramStart"/>
            <w:r w:rsidRPr="00AF04E5">
              <w:t>make an asses</w:t>
            </w:r>
            <w:r w:rsidR="00022CBC">
              <w:t>sment of</w:t>
            </w:r>
            <w:proofErr w:type="gramEnd"/>
            <w:r w:rsidR="00022CBC">
              <w:t xml:space="preserve"> their healthcare needs creating individual care plans.</w:t>
            </w:r>
          </w:p>
        </w:tc>
      </w:tr>
      <w:tr w:rsidR="00C966EC" w:rsidRPr="00D46EC3" w14:paraId="2293FE72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5CA89FD" w14:textId="77777777" w:rsidR="00C966EC" w:rsidRPr="00EE4935" w:rsidRDefault="00C966EC" w:rsidP="00EE4935">
            <w:pPr>
              <w:jc w:val="center"/>
              <w:rPr>
                <w:rFonts w:eastAsia="Arial Unicode MS"/>
                <w:b/>
                <w:bCs/>
              </w:rPr>
            </w:pPr>
            <w:r w:rsidRPr="00EE4935">
              <w:rPr>
                <w:rFonts w:eastAsia="Arial Unicode MS"/>
                <w:b/>
                <w:bCs/>
              </w:rPr>
              <w:t>2.</w:t>
            </w:r>
          </w:p>
        </w:tc>
        <w:tc>
          <w:tcPr>
            <w:tcW w:w="7673" w:type="dxa"/>
          </w:tcPr>
          <w:p w14:paraId="561C9BDB" w14:textId="3D2D4C7D" w:rsidR="00C966EC" w:rsidRPr="00AF04E5" w:rsidRDefault="00C966EC" w:rsidP="007D7346">
            <w:r w:rsidRPr="00AF04E5">
              <w:t>Assessment, dia</w:t>
            </w:r>
            <w:r w:rsidR="00022CBC">
              <w:t xml:space="preserve">gnosis, treatment, prescribing for </w:t>
            </w:r>
            <w:r w:rsidR="007D7346">
              <w:t xml:space="preserve">acute minor illness </w:t>
            </w:r>
            <w:r w:rsidR="00A645A6">
              <w:t>appropriately</w:t>
            </w:r>
            <w:r w:rsidRPr="00AF04E5">
              <w:t xml:space="preserve"> and deliver key elements </w:t>
            </w:r>
            <w:r w:rsidR="00381AA3">
              <w:t xml:space="preserve">in line with </w:t>
            </w:r>
            <w:r w:rsidR="008F1DF9">
              <w:t>NICE guidelines</w:t>
            </w:r>
            <w:r w:rsidRPr="00AF04E5">
              <w:t>, providing public health, health protection and promotion programmes that improve health and reduce inequalities</w:t>
            </w:r>
            <w:r w:rsidR="00022CBC">
              <w:t>.</w:t>
            </w:r>
          </w:p>
        </w:tc>
      </w:tr>
      <w:tr w:rsidR="00C966EC" w:rsidRPr="00D46EC3" w14:paraId="7ADBBA8A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29525BF" w14:textId="77777777" w:rsidR="00C966EC" w:rsidRPr="00EE4935" w:rsidRDefault="00C966EC" w:rsidP="00EE4935">
            <w:pPr>
              <w:jc w:val="center"/>
              <w:rPr>
                <w:rFonts w:eastAsia="Arial Unicode MS"/>
                <w:b/>
                <w:bCs/>
              </w:rPr>
            </w:pPr>
            <w:r w:rsidRPr="00EE4935">
              <w:rPr>
                <w:rFonts w:eastAsia="Arial Unicode MS"/>
                <w:b/>
                <w:bCs/>
              </w:rPr>
              <w:t>3.</w:t>
            </w:r>
          </w:p>
        </w:tc>
        <w:tc>
          <w:tcPr>
            <w:tcW w:w="7673" w:type="dxa"/>
          </w:tcPr>
          <w:p w14:paraId="4ED5CB0E" w14:textId="77777777" w:rsidR="00C966EC" w:rsidRPr="00AF04E5" w:rsidRDefault="005264AF" w:rsidP="005E7078">
            <w:r>
              <w:t xml:space="preserve">Dealing with sensitive matters such as End of Life and speaking </w:t>
            </w:r>
            <w:r w:rsidR="00C966EC" w:rsidRPr="00AF04E5">
              <w:t>to patients/parents/carers and provide appropriate ongoing support to meet identified needs</w:t>
            </w:r>
            <w:r w:rsidR="00C41541">
              <w:t xml:space="preserve"> and refer on as necessary.</w:t>
            </w:r>
          </w:p>
        </w:tc>
      </w:tr>
      <w:tr w:rsidR="00C966EC" w:rsidRPr="00D46EC3" w14:paraId="1D1AC46C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A9033E5" w14:textId="77777777" w:rsidR="00C966EC" w:rsidRPr="00EE4935" w:rsidRDefault="00C966EC" w:rsidP="00EE4935">
            <w:pPr>
              <w:jc w:val="center"/>
              <w:rPr>
                <w:rFonts w:eastAsia="Arial Unicode MS"/>
                <w:b/>
                <w:bCs/>
              </w:rPr>
            </w:pPr>
            <w:r w:rsidRPr="00EE4935">
              <w:rPr>
                <w:rFonts w:eastAsia="Arial Unicode MS"/>
                <w:b/>
                <w:bCs/>
              </w:rPr>
              <w:t>4.</w:t>
            </w:r>
          </w:p>
        </w:tc>
        <w:tc>
          <w:tcPr>
            <w:tcW w:w="7673" w:type="dxa"/>
          </w:tcPr>
          <w:p w14:paraId="6923CA74" w14:textId="77777777" w:rsidR="008220DB" w:rsidRDefault="00C966EC" w:rsidP="005E7078">
            <w:r>
              <w:t>To</w:t>
            </w:r>
            <w:r w:rsidRPr="00AF04E5">
              <w:t xml:space="preserve"> ensure signifi</w:t>
            </w:r>
            <w:r>
              <w:t>cant events are reported using Practice</w:t>
            </w:r>
            <w:r w:rsidRPr="00AF04E5">
              <w:t xml:space="preserve"> procedures </w:t>
            </w:r>
          </w:p>
        </w:tc>
      </w:tr>
      <w:tr w:rsidR="008220DB" w:rsidRPr="00D46EC3" w14:paraId="48EC2185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EE1583" w14:textId="77777777" w:rsidR="008220DB" w:rsidRPr="00EE4935" w:rsidRDefault="008220DB" w:rsidP="00EE4935">
            <w:pPr>
              <w:jc w:val="center"/>
              <w:rPr>
                <w:rFonts w:eastAsia="Arial Unicode MS"/>
                <w:b/>
                <w:bCs/>
              </w:rPr>
            </w:pPr>
            <w:r w:rsidRPr="00EE4935">
              <w:rPr>
                <w:rFonts w:eastAsia="Arial Unicode MS"/>
                <w:b/>
                <w:bCs/>
              </w:rPr>
              <w:t>5.</w:t>
            </w:r>
          </w:p>
        </w:tc>
        <w:tc>
          <w:tcPr>
            <w:tcW w:w="7673" w:type="dxa"/>
          </w:tcPr>
          <w:p w14:paraId="16BC17DC" w14:textId="1E58C71E" w:rsidR="00EE4935" w:rsidRDefault="008220DB" w:rsidP="00C41541">
            <w:r>
              <w:t xml:space="preserve">To maintain line manager responsibility for the nursing team, including </w:t>
            </w:r>
            <w:r w:rsidR="00C41541">
              <w:t xml:space="preserve">staff development, </w:t>
            </w:r>
            <w:r>
              <w:t xml:space="preserve">training and maintaining </w:t>
            </w:r>
            <w:r w:rsidR="00C41541">
              <w:t xml:space="preserve">staff </w:t>
            </w:r>
            <w:r>
              <w:t>cover.</w:t>
            </w:r>
          </w:p>
        </w:tc>
      </w:tr>
      <w:tr w:rsidR="00EE4935" w:rsidRPr="00D46EC3" w14:paraId="6E8211FA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82FD50E" w14:textId="105E43AF" w:rsidR="00EE4935" w:rsidRDefault="00EE4935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6.</w:t>
            </w:r>
          </w:p>
        </w:tc>
        <w:tc>
          <w:tcPr>
            <w:tcW w:w="7673" w:type="dxa"/>
          </w:tcPr>
          <w:p w14:paraId="4E0D47A3" w14:textId="430DC82D" w:rsidR="00EE4935" w:rsidRDefault="00EE4935" w:rsidP="00C41541">
            <w:r>
              <w:t>Knowledge of requesting and filing pathology</w:t>
            </w:r>
          </w:p>
        </w:tc>
      </w:tr>
      <w:tr w:rsidR="00C966EC" w:rsidRPr="00D46EC3" w14:paraId="0B8A9D62" w14:textId="77777777" w:rsidTr="005E7078">
        <w:trPr>
          <w:trHeight w:val="320"/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25CED9EA" w14:textId="77777777" w:rsidR="00C966EC" w:rsidRPr="00580999" w:rsidRDefault="00C966EC" w:rsidP="005E7078">
            <w:pPr>
              <w:rPr>
                <w:rFonts w:eastAsia="Arial Unicode MS"/>
                <w:b/>
              </w:rPr>
            </w:pPr>
            <w:r w:rsidRPr="00580999">
              <w:rPr>
                <w:rFonts w:eastAsia="Arial Unicode MS"/>
                <w:b/>
              </w:rPr>
              <w:t>Administration</w:t>
            </w:r>
          </w:p>
        </w:tc>
      </w:tr>
      <w:tr w:rsidR="00C966EC" w:rsidRPr="00D46EC3" w14:paraId="547F6591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FC474FE" w14:textId="6C2D7544" w:rsidR="00C966EC" w:rsidRDefault="00DA7F5A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7</w:t>
            </w:r>
            <w:r w:rsidR="00EE4935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  <w:tcBorders>
              <w:bottom w:val="single" w:sz="6" w:space="0" w:color="000000"/>
            </w:tcBorders>
          </w:tcPr>
          <w:p w14:paraId="0EC91D8D" w14:textId="77777777" w:rsidR="00C966EC" w:rsidRPr="00C11AE6" w:rsidRDefault="00C966EC" w:rsidP="002913DC">
            <w:r w:rsidRPr="00C11AE6">
              <w:t>To maintain accurate patient records and enter onto the computer</w:t>
            </w:r>
            <w:r w:rsidR="00C41541">
              <w:t xml:space="preserve"> using agreed protocols</w:t>
            </w:r>
            <w:r w:rsidR="00021BF6">
              <w:t xml:space="preserve"> and templates.  </w:t>
            </w:r>
          </w:p>
        </w:tc>
      </w:tr>
      <w:tr w:rsidR="00C966EC" w:rsidRPr="00D46EC3" w14:paraId="76B3CD62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668401F" w14:textId="2AA9073E" w:rsidR="00C966EC" w:rsidRDefault="00DA7F5A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8</w:t>
            </w:r>
            <w:r w:rsidR="00C966EC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  <w:tcBorders>
              <w:bottom w:val="single" w:sz="6" w:space="0" w:color="000000"/>
            </w:tcBorders>
          </w:tcPr>
          <w:p w14:paraId="5870B3EF" w14:textId="77777777" w:rsidR="00C966EC" w:rsidRPr="00C11AE6" w:rsidRDefault="00C966EC" w:rsidP="005E7078">
            <w:r w:rsidRPr="00C11AE6">
              <w:t xml:space="preserve">To collect data and participate in regular </w:t>
            </w:r>
            <w:r>
              <w:t>Practice</w:t>
            </w:r>
            <w:r w:rsidRPr="00C11AE6">
              <w:t xml:space="preserve"> audit and research projects </w:t>
            </w:r>
          </w:p>
        </w:tc>
      </w:tr>
      <w:tr w:rsidR="00C966EC" w:rsidRPr="00D46EC3" w14:paraId="35E66F05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ADB2894" w14:textId="3552A5FD" w:rsidR="00C966EC" w:rsidRDefault="00DA7F5A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9</w:t>
            </w:r>
            <w:r w:rsidR="00C966EC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  <w:tcBorders>
              <w:bottom w:val="single" w:sz="6" w:space="0" w:color="000000"/>
            </w:tcBorders>
          </w:tcPr>
          <w:p w14:paraId="74B098E5" w14:textId="77777777" w:rsidR="00C966EC" w:rsidRDefault="00C966EC" w:rsidP="005E7078">
            <w:r w:rsidRPr="00C11AE6">
              <w:t>To contri</w:t>
            </w:r>
            <w:r>
              <w:t>bute to the preparation of any Practice</w:t>
            </w:r>
            <w:r w:rsidRPr="00C11AE6">
              <w:t xml:space="preserve"> development plans</w:t>
            </w:r>
          </w:p>
        </w:tc>
      </w:tr>
      <w:tr w:rsidR="00C966EC" w:rsidRPr="00D46EC3" w14:paraId="35D24488" w14:textId="77777777" w:rsidTr="005E7078">
        <w:trPr>
          <w:trHeight w:val="320"/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643DE6F6" w14:textId="77777777" w:rsidR="00C966EC" w:rsidRDefault="00C966EC" w:rsidP="005E7078">
            <w:r>
              <w:rPr>
                <w:rFonts w:eastAsia="Arial Unicode MS"/>
                <w:b/>
              </w:rPr>
              <w:t>General</w:t>
            </w:r>
          </w:p>
        </w:tc>
      </w:tr>
      <w:tr w:rsidR="00C966EC" w:rsidRPr="00D46EC3" w14:paraId="125A2BD0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E9BF517" w14:textId="01E4FF90" w:rsidR="00C966EC" w:rsidRDefault="00EE4935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DA7F5A">
              <w:rPr>
                <w:rFonts w:eastAsia="Arial Unicode MS"/>
                <w:b/>
                <w:bCs/>
              </w:rPr>
              <w:t>0</w:t>
            </w:r>
            <w:r w:rsidR="00C966EC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</w:tcPr>
          <w:p w14:paraId="20164B79" w14:textId="77777777" w:rsidR="00C966EC" w:rsidRPr="00AB6663" w:rsidRDefault="008220DB" w:rsidP="008220DB">
            <w:r>
              <w:t xml:space="preserve">To maintain own </w:t>
            </w:r>
            <w:r w:rsidR="00C966EC" w:rsidRPr="00AB6663">
              <w:t>registration with the NMC</w:t>
            </w:r>
            <w:r w:rsidR="002913DC">
              <w:t>/HCPC</w:t>
            </w:r>
          </w:p>
        </w:tc>
      </w:tr>
      <w:tr w:rsidR="00C966EC" w:rsidRPr="00D46EC3" w14:paraId="22651909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84F8FA6" w14:textId="5DAABCDD" w:rsidR="00C966EC" w:rsidRDefault="00EE4935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DA7F5A">
              <w:rPr>
                <w:rFonts w:eastAsia="Arial Unicode MS"/>
                <w:b/>
                <w:bCs/>
              </w:rPr>
              <w:t>1</w:t>
            </w:r>
            <w:r w:rsidR="00C966EC"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</w:tcPr>
          <w:p w14:paraId="0F4698EB" w14:textId="77777777" w:rsidR="00C966EC" w:rsidRPr="00AB6663" w:rsidRDefault="00C966EC" w:rsidP="005E7078">
            <w:r w:rsidRPr="00AB6663">
              <w:t>To adhere to the NMC</w:t>
            </w:r>
            <w:r w:rsidR="002913DC">
              <w:t>/HCPC</w:t>
            </w:r>
            <w:r w:rsidRPr="00AB6663">
              <w:t xml:space="preserve"> Code of Professional Conduct</w:t>
            </w:r>
          </w:p>
        </w:tc>
      </w:tr>
      <w:tr w:rsidR="00C966EC" w:rsidRPr="00D46EC3" w14:paraId="3A2E6747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B7E2173" w14:textId="2A68660C" w:rsidR="00C966EC" w:rsidRDefault="00C966EC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DA7F5A">
              <w:rPr>
                <w:rFonts w:eastAsia="Arial Unicode MS"/>
                <w:b/>
                <w:bCs/>
              </w:rPr>
              <w:t>2</w:t>
            </w:r>
            <w:r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</w:tcPr>
          <w:p w14:paraId="50D5EE93" w14:textId="77777777" w:rsidR="00C966EC" w:rsidRPr="00AB6663" w:rsidRDefault="00C966EC" w:rsidP="002913DC">
            <w:r w:rsidRPr="00AB6663">
              <w:t>To maintain a safe and therapeutic environment for all Primary Health Care Team staff, patients, carers and c</w:t>
            </w:r>
            <w:r>
              <w:t xml:space="preserve">o-workers from other agencies. </w:t>
            </w:r>
            <w:r w:rsidRPr="00AB6663">
              <w:t xml:space="preserve">Ensure that all statutory regulations </w:t>
            </w:r>
            <w:r>
              <w:t>(</w:t>
            </w:r>
            <w:r w:rsidRPr="00AB6663">
              <w:t>e</w:t>
            </w:r>
            <w:r>
              <w:t>.</w:t>
            </w:r>
            <w:r w:rsidRPr="00AB6663">
              <w:t>g</w:t>
            </w:r>
            <w:r>
              <w:t>.</w:t>
            </w:r>
            <w:r w:rsidRPr="00AB6663">
              <w:t xml:space="preserve"> Health &amp; Safety, COSHH</w:t>
            </w:r>
            <w:r>
              <w:t>,</w:t>
            </w:r>
            <w:r w:rsidRPr="00AB6663">
              <w:t xml:space="preserve"> etc</w:t>
            </w:r>
            <w:r>
              <w:t>)</w:t>
            </w:r>
            <w:r w:rsidRPr="00AB6663">
              <w:t xml:space="preserve"> are implemented and adhered to</w:t>
            </w:r>
            <w:r w:rsidR="00C41541">
              <w:t xml:space="preserve">.  </w:t>
            </w:r>
          </w:p>
        </w:tc>
      </w:tr>
      <w:tr w:rsidR="00C966EC" w:rsidRPr="00D46EC3" w14:paraId="3F226B34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3CDB86" w14:textId="1345B1BD" w:rsidR="00C966EC" w:rsidRDefault="00C966EC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DA7F5A">
              <w:rPr>
                <w:rFonts w:eastAsia="Arial Unicode MS"/>
                <w:b/>
                <w:bCs/>
              </w:rPr>
              <w:t>3</w:t>
            </w:r>
            <w:r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</w:tcPr>
          <w:p w14:paraId="36BE5728" w14:textId="77777777" w:rsidR="00C966EC" w:rsidRPr="00AB6663" w:rsidRDefault="00C966EC" w:rsidP="005E7078">
            <w:r w:rsidRPr="00AB6663">
              <w:t xml:space="preserve">To </w:t>
            </w:r>
            <w:proofErr w:type="gramStart"/>
            <w:r w:rsidRPr="00AB6663">
              <w:t>promote a professional approach at all times</w:t>
            </w:r>
            <w:proofErr w:type="gramEnd"/>
            <w:r w:rsidRPr="00AB6663">
              <w:t xml:space="preserve"> by </w:t>
            </w:r>
            <w:r>
              <w:t>attire</w:t>
            </w:r>
            <w:r w:rsidRPr="00AB6663">
              <w:t xml:space="preserve"> and attitude to patients and staff both in and out of the </w:t>
            </w:r>
            <w:r>
              <w:t>Practice</w:t>
            </w:r>
            <w:r w:rsidR="00C41541">
              <w:t>.</w:t>
            </w:r>
          </w:p>
        </w:tc>
      </w:tr>
      <w:tr w:rsidR="00C966EC" w:rsidRPr="00D46EC3" w14:paraId="1FCA8E5B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778348" w14:textId="375BAAB2" w:rsidR="00C966EC" w:rsidRDefault="00C966EC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DA7F5A">
              <w:rPr>
                <w:rFonts w:eastAsia="Arial Unicode MS"/>
                <w:b/>
                <w:bCs/>
              </w:rPr>
              <w:t>4</w:t>
            </w:r>
            <w:r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</w:tcPr>
          <w:p w14:paraId="51F42F61" w14:textId="77777777" w:rsidR="00C966EC" w:rsidRPr="00AB6663" w:rsidRDefault="00C966EC" w:rsidP="005E7078">
            <w:r w:rsidRPr="00AB6663">
              <w:t xml:space="preserve">To maintain own continuous professional development and ensure PDP kept </w:t>
            </w:r>
            <w:proofErr w:type="gramStart"/>
            <w:r w:rsidRPr="00AB6663">
              <w:t>up</w:t>
            </w:r>
            <w:r>
              <w:t>-</w:t>
            </w:r>
            <w:r w:rsidRPr="00AB6663">
              <w:t>to</w:t>
            </w:r>
            <w:r>
              <w:t>-</w:t>
            </w:r>
            <w:r w:rsidRPr="00AB6663">
              <w:t>date</w:t>
            </w:r>
            <w:proofErr w:type="gramEnd"/>
            <w:r w:rsidRPr="00AB6663">
              <w:t xml:space="preserve"> in lin</w:t>
            </w:r>
            <w:r>
              <w:t>e with the requirements of the Practice</w:t>
            </w:r>
            <w:r w:rsidR="00C41541">
              <w:t>.</w:t>
            </w:r>
          </w:p>
        </w:tc>
      </w:tr>
      <w:tr w:rsidR="00C966EC" w:rsidRPr="00D46EC3" w14:paraId="1072ABB1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8C40509" w14:textId="5075878D" w:rsidR="00C966EC" w:rsidRDefault="00C966EC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DA7F5A">
              <w:rPr>
                <w:rFonts w:eastAsia="Arial Unicode MS"/>
                <w:b/>
                <w:bCs/>
              </w:rPr>
              <w:t>5</w:t>
            </w:r>
            <w:r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</w:tcPr>
          <w:p w14:paraId="53020B27" w14:textId="77777777" w:rsidR="00C966EC" w:rsidRPr="00AB6663" w:rsidRDefault="00C966EC" w:rsidP="005E7078">
            <w:r w:rsidRPr="00AB6663">
              <w:t>Attend and participate in staff meetings</w:t>
            </w:r>
            <w:r w:rsidR="002913DC">
              <w:t xml:space="preserve"> as required</w:t>
            </w:r>
            <w:r w:rsidR="00C41541">
              <w:t>.</w:t>
            </w:r>
          </w:p>
        </w:tc>
      </w:tr>
      <w:tr w:rsidR="00C966EC" w:rsidRPr="00D46EC3" w14:paraId="5530023E" w14:textId="77777777" w:rsidTr="005E7078">
        <w:trPr>
          <w:trHeight w:val="320"/>
          <w:jc w:val="center"/>
        </w:trPr>
        <w:tc>
          <w:tcPr>
            <w:tcW w:w="1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315495" w14:textId="2CAF5912" w:rsidR="00C966EC" w:rsidRDefault="00C966EC" w:rsidP="005E7078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DA7F5A">
              <w:rPr>
                <w:rFonts w:eastAsia="Arial Unicode MS"/>
                <w:b/>
                <w:bCs/>
              </w:rPr>
              <w:t>6</w:t>
            </w:r>
            <w:r>
              <w:rPr>
                <w:rFonts w:eastAsia="Arial Unicode MS"/>
                <w:b/>
                <w:bCs/>
              </w:rPr>
              <w:t>.</w:t>
            </w:r>
          </w:p>
        </w:tc>
        <w:tc>
          <w:tcPr>
            <w:tcW w:w="7673" w:type="dxa"/>
          </w:tcPr>
          <w:p w14:paraId="7186A334" w14:textId="77777777" w:rsidR="00C966EC" w:rsidRDefault="00C966EC" w:rsidP="005E7078">
            <w:r w:rsidRPr="00AB6663">
              <w:t xml:space="preserve">Any other </w:t>
            </w:r>
            <w:r>
              <w:t xml:space="preserve">reasonable </w:t>
            </w:r>
            <w:r w:rsidRPr="00AB6663">
              <w:t>duties that may be required from time</w:t>
            </w:r>
            <w:r>
              <w:t>-</w:t>
            </w:r>
            <w:r w:rsidRPr="00AB6663">
              <w:t>to</w:t>
            </w:r>
            <w:r>
              <w:t>-</w:t>
            </w:r>
            <w:r w:rsidRPr="00AB6663">
              <w:t>time</w:t>
            </w:r>
            <w:r w:rsidR="00C41541">
              <w:t>.</w:t>
            </w:r>
          </w:p>
        </w:tc>
      </w:tr>
    </w:tbl>
    <w:p w14:paraId="55B6AA57" w14:textId="77777777" w:rsidR="00B321BF" w:rsidRDefault="00B321BF" w:rsidP="002824B8">
      <w:pPr>
        <w:pStyle w:val="Style1"/>
        <w:ind w:left="1440" w:firstLine="720"/>
        <w:jc w:val="left"/>
      </w:pPr>
      <w:bookmarkStart w:id="1" w:name="_Toc319662956"/>
    </w:p>
    <w:p w14:paraId="2DD2E435" w14:textId="01E5533B" w:rsidR="00C966EC" w:rsidRPr="00E5057E" w:rsidRDefault="00C966EC" w:rsidP="002824B8">
      <w:pPr>
        <w:pStyle w:val="Style1"/>
        <w:ind w:left="1440" w:firstLine="720"/>
        <w:jc w:val="left"/>
      </w:pPr>
      <w:r w:rsidRPr="00E5057E">
        <w:t xml:space="preserve">Person Specification – </w:t>
      </w:r>
      <w:r w:rsidR="0071051C">
        <w:t xml:space="preserve">Advanced </w:t>
      </w:r>
      <w:r w:rsidRPr="00E5057E">
        <w:t>Nurse Practitioner</w:t>
      </w:r>
      <w:bookmarkEnd w:id="1"/>
    </w:p>
    <w:p w14:paraId="0E899D5F" w14:textId="77777777" w:rsidR="00C966EC" w:rsidRPr="005538F9" w:rsidRDefault="00C966EC" w:rsidP="00C966EC">
      <w:pPr>
        <w:rPr>
          <w:sz w:val="12"/>
          <w:szCs w:val="12"/>
        </w:rPr>
      </w:pPr>
    </w:p>
    <w:tbl>
      <w:tblPr>
        <w:tblW w:w="85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0A0" w:firstRow="1" w:lastRow="0" w:firstColumn="1" w:lastColumn="0" w:noHBand="0" w:noVBand="0"/>
      </w:tblPr>
      <w:tblGrid>
        <w:gridCol w:w="3348"/>
        <w:gridCol w:w="5220"/>
      </w:tblGrid>
      <w:tr w:rsidR="00C966EC" w:rsidRPr="00D46EC3" w14:paraId="1814E268" w14:textId="77777777" w:rsidTr="005E7078">
        <w:trPr>
          <w:jc w:val="center"/>
        </w:trPr>
        <w:tc>
          <w:tcPr>
            <w:tcW w:w="3348" w:type="dxa"/>
            <w:shd w:val="clear" w:color="auto" w:fill="D9D9D9"/>
          </w:tcPr>
          <w:p w14:paraId="5067105D" w14:textId="77777777" w:rsidR="00C966EC" w:rsidRPr="00954943" w:rsidRDefault="00C966EC" w:rsidP="005E7078">
            <w:pPr>
              <w:rPr>
                <w:b/>
              </w:rPr>
            </w:pPr>
            <w:r w:rsidRPr="00954943">
              <w:rPr>
                <w:b/>
              </w:rPr>
              <w:t>Job Title:</w:t>
            </w:r>
          </w:p>
        </w:tc>
        <w:tc>
          <w:tcPr>
            <w:tcW w:w="5220" w:type="dxa"/>
            <w:shd w:val="clear" w:color="auto" w:fill="FFFFFF"/>
          </w:tcPr>
          <w:p w14:paraId="1CEBAB3C" w14:textId="77777777" w:rsidR="00C966EC" w:rsidRPr="00954943" w:rsidRDefault="007D7346" w:rsidP="005E7078">
            <w:r>
              <w:t xml:space="preserve">Advanced </w:t>
            </w:r>
            <w:r w:rsidR="00C966EC">
              <w:t>Nurse Practitioner</w:t>
            </w:r>
          </w:p>
        </w:tc>
      </w:tr>
      <w:tr w:rsidR="00C966EC" w:rsidRPr="00D46EC3" w14:paraId="2121CE1D" w14:textId="77777777" w:rsidTr="005E7078">
        <w:trPr>
          <w:trHeight w:val="411"/>
          <w:jc w:val="center"/>
        </w:trPr>
        <w:tc>
          <w:tcPr>
            <w:tcW w:w="3348" w:type="dxa"/>
            <w:shd w:val="clear" w:color="auto" w:fill="D9D9D9"/>
          </w:tcPr>
          <w:p w14:paraId="743E7FCD" w14:textId="77777777" w:rsidR="00C966EC" w:rsidRPr="00954943" w:rsidRDefault="00C966EC" w:rsidP="005E7078">
            <w:pPr>
              <w:rPr>
                <w:b/>
              </w:rPr>
            </w:pPr>
            <w:r w:rsidRPr="00954943">
              <w:rPr>
                <w:b/>
              </w:rPr>
              <w:t>Recruiter:</w:t>
            </w:r>
          </w:p>
        </w:tc>
        <w:tc>
          <w:tcPr>
            <w:tcW w:w="5220" w:type="dxa"/>
          </w:tcPr>
          <w:p w14:paraId="1CB9DB61" w14:textId="77777777" w:rsidR="00C966EC" w:rsidRPr="00954943" w:rsidRDefault="007D7346" w:rsidP="005E7078">
            <w:proofErr w:type="spellStart"/>
            <w:r>
              <w:t>Thorpe-le-Soken</w:t>
            </w:r>
            <w:proofErr w:type="spellEnd"/>
            <w:r>
              <w:t xml:space="preserve"> Surgery</w:t>
            </w:r>
          </w:p>
        </w:tc>
      </w:tr>
      <w:tr w:rsidR="00C966EC" w:rsidRPr="00D46EC3" w14:paraId="485C34AA" w14:textId="77777777" w:rsidTr="005E7078">
        <w:trPr>
          <w:trHeight w:val="324"/>
          <w:jc w:val="center"/>
        </w:trPr>
        <w:tc>
          <w:tcPr>
            <w:tcW w:w="3348" w:type="dxa"/>
            <w:shd w:val="clear" w:color="auto" w:fill="D9D9D9"/>
          </w:tcPr>
          <w:p w14:paraId="28ECF904" w14:textId="77777777" w:rsidR="00C966EC" w:rsidRPr="00954943" w:rsidRDefault="002B72C0" w:rsidP="005E707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220" w:type="dxa"/>
          </w:tcPr>
          <w:p w14:paraId="2619D710" w14:textId="6513D439" w:rsidR="00C966EC" w:rsidRPr="00954943" w:rsidRDefault="00B321BF" w:rsidP="007D7346">
            <w:r>
              <w:t>June 2025</w:t>
            </w:r>
          </w:p>
        </w:tc>
      </w:tr>
    </w:tbl>
    <w:p w14:paraId="145D2BE9" w14:textId="77777777" w:rsidR="00C966EC" w:rsidRPr="005538F9" w:rsidRDefault="00C966EC" w:rsidP="00C966EC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C966EC" w:rsidRPr="00D46EC3" w14:paraId="4F6A040B" w14:textId="77777777" w:rsidTr="005E7078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556A4E6D" w14:textId="77777777" w:rsidR="00C966EC" w:rsidRPr="00954943" w:rsidRDefault="00C966EC" w:rsidP="005E7078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Qualifications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A4FA20F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C08F9F6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C966EC" w:rsidRPr="00D46EC3" w14:paraId="6628CB2F" w14:textId="77777777" w:rsidTr="005E7078">
        <w:trPr>
          <w:trHeight w:val="276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12A043F" w14:textId="726B46D3" w:rsidR="00C966EC" w:rsidRPr="009E3050" w:rsidRDefault="00A242A5" w:rsidP="005E7078">
            <w:r>
              <w:t>Registered Nurse with the Nursing and Midwifery Council (NMC)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1AE18" w14:textId="77777777" w:rsidR="00C966EC" w:rsidRDefault="00C966EC" w:rsidP="005E7078">
            <w:pPr>
              <w:jc w:val="center"/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9B093F4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3C09261F" w14:textId="77777777" w:rsidTr="005E7078">
        <w:trPr>
          <w:trHeight w:val="276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07B838" w14:textId="62C36839" w:rsidR="00C966EC" w:rsidRDefault="00A242A5" w:rsidP="005E7078">
            <w:r>
              <w:t xml:space="preserve">Master’s degree, Postgraduate Diploma or Advanced Practice qualification accredited 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316A2" w14:textId="77777777" w:rsidR="00C966EC" w:rsidRPr="003622F7" w:rsidRDefault="00C966EC" w:rsidP="005E7078">
            <w:pPr>
              <w:jc w:val="center"/>
              <w:rPr>
                <w:bCs/>
                <w:sz w:val="22"/>
                <w:szCs w:val="22"/>
              </w:rPr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FF819F9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58BDE3C3" w14:textId="77777777" w:rsidTr="005E7078">
        <w:trPr>
          <w:trHeight w:val="27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0843BC" w14:textId="77777777" w:rsidR="00C966EC" w:rsidRPr="009E3050" w:rsidRDefault="00C966EC" w:rsidP="005E7078">
            <w:r>
              <w:t>Accredited training in chronic disease management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B6048" w14:textId="77777777" w:rsidR="00C966EC" w:rsidRDefault="00C966EC" w:rsidP="005E7078">
            <w:pPr>
              <w:jc w:val="center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34993F5" w14:textId="77777777" w:rsidR="00C966EC" w:rsidRPr="00D46EC3" w:rsidRDefault="002913D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</w:tr>
      <w:tr w:rsidR="007D7346" w:rsidRPr="00D46EC3" w14:paraId="38C21727" w14:textId="77777777" w:rsidTr="005E7078">
        <w:trPr>
          <w:trHeight w:val="27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D78DCE" w14:textId="77777777" w:rsidR="007D7346" w:rsidRDefault="002913DC" w:rsidP="005E7078">
            <w:r>
              <w:t>Diagnostic q</w:t>
            </w:r>
            <w:r w:rsidR="007D7346">
              <w:t xml:space="preserve">ualification </w:t>
            </w:r>
            <w:r>
              <w:t>or working towards the qualification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7C2C4" w14:textId="77777777" w:rsidR="007D7346" w:rsidRPr="003622F7" w:rsidRDefault="007D7346" w:rsidP="005E7078">
            <w:pPr>
              <w:jc w:val="center"/>
              <w:rPr>
                <w:bCs/>
                <w:sz w:val="22"/>
                <w:szCs w:val="22"/>
              </w:rPr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EA7DC7A" w14:textId="77777777" w:rsidR="007D7346" w:rsidRPr="003622F7" w:rsidRDefault="007D7346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</w:tr>
      <w:tr w:rsidR="00C966EC" w:rsidRPr="00D46EC3" w14:paraId="5AC5A1A7" w14:textId="77777777" w:rsidTr="005E7078">
        <w:trPr>
          <w:trHeight w:val="27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8FEFD20" w14:textId="151F0CE8" w:rsidR="00C966EC" w:rsidRDefault="00A242A5" w:rsidP="005E7078">
            <w:r>
              <w:t xml:space="preserve">Qualified Independent Nurse Prescriber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172D1" w14:textId="77777777" w:rsidR="00C966EC" w:rsidRDefault="007D7346" w:rsidP="005E7078">
            <w:pPr>
              <w:jc w:val="center"/>
            </w:pPr>
            <w:r w:rsidRPr="003622F7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EDE8CA0" w14:textId="77777777" w:rsidR="00C966EC" w:rsidRPr="003622F7" w:rsidRDefault="00C966EC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AD7611A" w14:textId="77777777" w:rsidR="00C966EC" w:rsidRPr="005538F9" w:rsidRDefault="00C966EC" w:rsidP="00C966EC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C966EC" w:rsidRPr="00D46EC3" w14:paraId="3CBC2953" w14:textId="77777777" w:rsidTr="005E7078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63B50FB0" w14:textId="77777777" w:rsidR="00C966EC" w:rsidRPr="00954943" w:rsidRDefault="00C966EC" w:rsidP="005E7078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Experience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427CCD9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5EA689C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C966EC" w:rsidRPr="00D46EC3" w14:paraId="217529FE" w14:textId="77777777" w:rsidTr="005E7078">
        <w:trPr>
          <w:trHeight w:val="315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98A2A59" w14:textId="04A29298" w:rsidR="00C966EC" w:rsidRPr="00FE0278" w:rsidRDefault="0028278A" w:rsidP="005E7078">
            <w:r>
              <w:t>Complies with standards for registered ANP working at an advanced level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75FF6" w14:textId="5D8E1C11" w:rsidR="00C966EC" w:rsidRPr="00254AB8" w:rsidRDefault="0092493F" w:rsidP="005E70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8795315" w14:textId="4AF614F0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15FA8903" w14:textId="77777777" w:rsidTr="005E7078">
        <w:trPr>
          <w:trHeight w:val="315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6D8B530" w14:textId="77777777" w:rsidR="00C966EC" w:rsidRPr="00FE0278" w:rsidRDefault="00C966EC" w:rsidP="005E7078">
            <w:r w:rsidRPr="00FE0278">
              <w:t>Experience of dealing with patients with undifferentiated and undiagnosed conditions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BC9F4" w14:textId="77777777" w:rsidR="00C966EC" w:rsidRPr="00254AB8" w:rsidRDefault="002913DC" w:rsidP="005E7078">
            <w:pPr>
              <w:jc w:val="center"/>
              <w:rPr>
                <w:bCs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36F7579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388C06CC" w14:textId="77777777" w:rsidTr="005E7078">
        <w:trPr>
          <w:trHeight w:val="315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766FADA" w14:textId="77777777" w:rsidR="00C966EC" w:rsidRPr="00FE0278" w:rsidRDefault="002913DC" w:rsidP="005E7078">
            <w:r>
              <w:t>Previous experience</w:t>
            </w:r>
            <w:r w:rsidR="00C966EC">
              <w:t xml:space="preserve"> in General Practice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250F7" w14:textId="77777777" w:rsidR="00C966EC" w:rsidRPr="00254AB8" w:rsidRDefault="00C966EC" w:rsidP="005E70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D8F06A" w14:textId="77777777" w:rsidR="00C966EC" w:rsidRPr="00D46EC3" w:rsidRDefault="002913D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</w:tr>
      <w:tr w:rsidR="00C966EC" w:rsidRPr="00D46EC3" w14:paraId="4A16CB5B" w14:textId="77777777" w:rsidTr="005E7078">
        <w:trPr>
          <w:trHeight w:val="315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ED9659" w14:textId="77777777" w:rsidR="00C966EC" w:rsidRPr="00FE0278" w:rsidRDefault="00C966EC" w:rsidP="005E7078">
            <w:r w:rsidRPr="00FE0278">
              <w:t>Evidence of professional development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DD729" w14:textId="77777777" w:rsidR="00C966EC" w:rsidRPr="00D46EC3" w:rsidRDefault="00C966EC" w:rsidP="002B72C0">
            <w:pPr>
              <w:ind w:left="360"/>
              <w:rPr>
                <w:rFonts w:eastAsia="Arial Unicode MS"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723F911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284BE4D8" w14:textId="77777777" w:rsidTr="005E7078">
        <w:trPr>
          <w:trHeight w:val="315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843527" w14:textId="77777777" w:rsidR="00C966EC" w:rsidRPr="00FE0278" w:rsidRDefault="00C966EC" w:rsidP="005E7078">
            <w:r w:rsidRPr="00FE0278">
              <w:t>Experience in audit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803DD" w14:textId="77777777" w:rsidR="00C966EC" w:rsidRPr="0095183A" w:rsidRDefault="00C966EC" w:rsidP="002B72C0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6B9284D" w14:textId="77777777" w:rsidR="00C966EC" w:rsidRPr="0095183A" w:rsidRDefault="002913DC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</w:tr>
      <w:tr w:rsidR="00C966EC" w:rsidRPr="00D46EC3" w14:paraId="0BC25D33" w14:textId="77777777" w:rsidTr="005E7078">
        <w:trPr>
          <w:trHeight w:val="315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2970844" w14:textId="4068E3F0" w:rsidR="00C966EC" w:rsidRDefault="0019017A" w:rsidP="005E7078">
            <w:r>
              <w:t>Working autonomously and as part of a team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4CB5A" w14:textId="1A288190" w:rsidR="00C966EC" w:rsidRPr="00254AB8" w:rsidRDefault="0019017A" w:rsidP="005E7078">
            <w:pPr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99A33CE" w14:textId="1EFF2970" w:rsidR="00C966EC" w:rsidRPr="0095183A" w:rsidRDefault="00C966EC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A7E2E91" w14:textId="77777777" w:rsidR="00C966EC" w:rsidRPr="005538F9" w:rsidRDefault="00C966EC" w:rsidP="00C966EC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C966EC" w:rsidRPr="00D46EC3" w14:paraId="08ECED62" w14:textId="77777777" w:rsidTr="005E7078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15CD3DA1" w14:textId="77777777" w:rsidR="00C966EC" w:rsidRPr="00954943" w:rsidRDefault="00C966EC" w:rsidP="005E7078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t>Skills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DC211DE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9345D53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C966EC" w:rsidRPr="00D46EC3" w14:paraId="7BDEAED3" w14:textId="77777777" w:rsidTr="005E7078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5B6CDF" w14:textId="1642C3BA" w:rsidR="007636E5" w:rsidRPr="00A344B9" w:rsidRDefault="00C966EC" w:rsidP="005E7078">
            <w:r w:rsidRPr="00A344B9">
              <w:t>I</w:t>
            </w:r>
            <w:r w:rsidR="008E51E8">
              <w:t xml:space="preserve">T </w:t>
            </w:r>
            <w:r w:rsidR="007636E5">
              <w:t xml:space="preserve">and Clinical Systems </w:t>
            </w:r>
            <w:r w:rsidR="008E51E8">
              <w:t xml:space="preserve">skills </w:t>
            </w:r>
            <w:r w:rsidR="007636E5">
              <w:t xml:space="preserve">such as </w:t>
            </w:r>
            <w:r w:rsidR="008E51E8">
              <w:t>(MS Office, Internet e</w:t>
            </w:r>
            <w:r w:rsidR="00381AA3">
              <w:t>tc</w:t>
            </w:r>
            <w:r w:rsidRPr="00A344B9">
              <w:t>)</w:t>
            </w:r>
            <w:r w:rsidR="007636E5">
              <w:t xml:space="preserve"> EMIS Web/</w:t>
            </w:r>
            <w:proofErr w:type="spellStart"/>
            <w:r w:rsidR="007636E5">
              <w:t>SystemOne</w:t>
            </w:r>
            <w:proofErr w:type="spellEnd"/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C5731" w14:textId="77777777" w:rsidR="00C966EC" w:rsidRPr="00254AB8" w:rsidRDefault="00C966EC" w:rsidP="005E70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159C4C6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294D67A8" w14:textId="77777777" w:rsidTr="005E7078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8E5DF1F" w14:textId="77777777" w:rsidR="00C966EC" w:rsidRPr="00A344B9" w:rsidRDefault="00C966EC" w:rsidP="005E7078">
            <w:r w:rsidRPr="00A344B9">
              <w:t>Interpersonal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D7584" w14:textId="77777777" w:rsidR="00C966EC" w:rsidRDefault="00C966EC" w:rsidP="005E7078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8206D8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4D5DC2D6" w14:textId="77777777" w:rsidTr="005E7078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98E740C" w14:textId="77777777" w:rsidR="00C966EC" w:rsidRPr="00A344B9" w:rsidRDefault="00C966EC" w:rsidP="005E7078">
            <w:r w:rsidRPr="00A344B9">
              <w:t xml:space="preserve">Time Management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6A5F0" w14:textId="77777777" w:rsidR="00C966EC" w:rsidRPr="0095183A" w:rsidRDefault="00C966EC" w:rsidP="005E7078">
            <w:pPr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F1896CB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0F09EC79" w14:textId="77777777" w:rsidTr="005E7078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1086476" w14:textId="77777777" w:rsidR="00C966EC" w:rsidRPr="00A344B9" w:rsidRDefault="00C966EC" w:rsidP="005E7078">
            <w:r>
              <w:t>Presentation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2B8BD" w14:textId="77777777" w:rsidR="00C966EC" w:rsidRPr="0095183A" w:rsidRDefault="00C966EC" w:rsidP="005E70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5761B81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</w:tr>
      <w:tr w:rsidR="00C966EC" w:rsidRPr="00D46EC3" w14:paraId="688E5BC8" w14:textId="77777777" w:rsidTr="005E7078">
        <w:trPr>
          <w:trHeight w:val="290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AC191D0" w14:textId="77777777" w:rsidR="00C966EC" w:rsidRDefault="00C966EC" w:rsidP="005E7078">
            <w:r>
              <w:t>Problem solving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3805A" w14:textId="77777777" w:rsidR="00C966EC" w:rsidRPr="0095183A" w:rsidRDefault="007D7346" w:rsidP="005E7078">
            <w:pPr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5FC17C" w14:textId="77777777" w:rsidR="00C966EC" w:rsidRPr="0095183A" w:rsidRDefault="00C966EC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863E82A" w14:textId="77777777" w:rsidR="00C966EC" w:rsidRPr="005538F9" w:rsidRDefault="00C966EC" w:rsidP="00C966EC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C966EC" w:rsidRPr="00D46EC3" w14:paraId="7EEA1FF6" w14:textId="77777777" w:rsidTr="005E7078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6BCE6B4C" w14:textId="35124957" w:rsidR="00C966EC" w:rsidRPr="00954943" w:rsidRDefault="00996954" w:rsidP="005E707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Attributes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8F72CDB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D80BD46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C966EC" w:rsidRPr="00D46EC3" w14:paraId="6F401148" w14:textId="77777777" w:rsidTr="005E7078">
        <w:trPr>
          <w:trHeight w:val="276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6D9122E" w14:textId="77777777" w:rsidR="00C966EC" w:rsidRPr="006315D9" w:rsidRDefault="00A40558" w:rsidP="005E7078">
            <w:r>
              <w:t xml:space="preserve">To be a </w:t>
            </w:r>
            <w:r w:rsidR="002913DC">
              <w:t>s</w:t>
            </w:r>
            <w:r w:rsidR="00C966EC">
              <w:t>mart, polite and confident</w:t>
            </w:r>
            <w:r>
              <w:t xml:space="preserve"> </w:t>
            </w:r>
            <w:r w:rsidR="002913DC">
              <w:t>person to represent the Surgery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B6B9F" w14:textId="77777777" w:rsidR="00C966EC" w:rsidRPr="00254AB8" w:rsidRDefault="00C966EC" w:rsidP="005E70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57C5E71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12AEFC04" w14:textId="77777777" w:rsidTr="005E7078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E3E29B" w14:textId="77777777" w:rsidR="00C966EC" w:rsidRPr="006315D9" w:rsidRDefault="00C966EC" w:rsidP="005E7078">
            <w:r>
              <w:t>Planning and organising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91A11" w14:textId="77777777" w:rsidR="00C966EC" w:rsidRPr="00254AB8" w:rsidRDefault="00C966EC" w:rsidP="005E70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54AB8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CE9DC22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012C4091" w14:textId="77777777" w:rsidTr="005E7078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E06DC00" w14:textId="77777777" w:rsidR="00C966EC" w:rsidRPr="006315D9" w:rsidRDefault="00C966EC" w:rsidP="005E7078">
            <w:r w:rsidRPr="006315D9">
              <w:t>Performing under pressure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2CED5" w14:textId="77777777" w:rsidR="00C966EC" w:rsidRDefault="00C966EC" w:rsidP="005E7078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0358B42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49AD58E3" w14:textId="77777777" w:rsidTr="005E7078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9B5A922" w14:textId="77777777" w:rsidR="00C966EC" w:rsidRPr="006315D9" w:rsidRDefault="00C966EC" w:rsidP="005E7078">
            <w:r w:rsidRPr="006315D9">
              <w:t>Adaptability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64881" w14:textId="77777777" w:rsidR="00C966EC" w:rsidRDefault="00C966EC" w:rsidP="005E7078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CB86952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19FBF04A" w14:textId="77777777" w:rsidTr="005E7078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37DE19" w14:textId="77777777" w:rsidR="00C966EC" w:rsidRPr="006315D9" w:rsidRDefault="00C966EC" w:rsidP="005E7078">
            <w:r>
              <w:t>Using initiative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0328E" w14:textId="77777777" w:rsidR="00C966EC" w:rsidRPr="0095183A" w:rsidRDefault="00C966EC" w:rsidP="005E7078">
            <w:pPr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BB06ABE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65A8CB1F" w14:textId="77777777" w:rsidTr="005E7078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13E049F" w14:textId="77777777" w:rsidR="00C966EC" w:rsidRPr="006315D9" w:rsidRDefault="00C966EC" w:rsidP="005E7078">
            <w:r w:rsidRPr="006315D9">
              <w:t>Team working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43B60" w14:textId="77777777" w:rsidR="00C966EC" w:rsidRDefault="00C966EC" w:rsidP="005E7078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BA6B635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966EC" w:rsidRPr="00D46EC3" w14:paraId="28B2BFB2" w14:textId="77777777" w:rsidTr="005E7078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854320" w14:textId="77777777" w:rsidR="00C966EC" w:rsidRPr="006315D9" w:rsidRDefault="002913DC" w:rsidP="005E7078">
            <w:r>
              <w:t>Self-</w:t>
            </w:r>
            <w:r w:rsidR="00C966EC" w:rsidRPr="006315D9">
              <w:t>motivated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CD473" w14:textId="77777777" w:rsidR="00C966EC" w:rsidRDefault="00C966EC" w:rsidP="005E7078">
            <w:pPr>
              <w:jc w:val="center"/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01F37F6" w14:textId="77777777" w:rsidR="00C966EC" w:rsidRPr="00D46EC3" w:rsidRDefault="00C966EC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96954" w:rsidRPr="00D46EC3" w14:paraId="3935E43C" w14:textId="77777777" w:rsidTr="005E7078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38D1C9" w14:textId="2FF7EA52" w:rsidR="00996954" w:rsidRDefault="00996954" w:rsidP="005E7078">
            <w:r>
              <w:t>Compassionate &amp; empathetic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5148A" w14:textId="761DC071" w:rsidR="00996954" w:rsidRPr="0095183A" w:rsidRDefault="00996954" w:rsidP="005E7078">
            <w:pPr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781CA2D" w14:textId="77777777" w:rsidR="00996954" w:rsidRPr="00D46EC3" w:rsidRDefault="00996954" w:rsidP="005E7078">
            <w:pPr>
              <w:ind w:left="3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6C70D5A5" w14:textId="77777777" w:rsidR="00C966EC" w:rsidRDefault="00C966EC" w:rsidP="00C966EC">
      <w:pPr>
        <w:rPr>
          <w:sz w:val="12"/>
          <w:szCs w:val="12"/>
        </w:rPr>
      </w:pPr>
    </w:p>
    <w:p w14:paraId="0A584201" w14:textId="77777777" w:rsidR="00BF1CB2" w:rsidRDefault="00BF1CB2" w:rsidP="00C966EC">
      <w:pPr>
        <w:rPr>
          <w:sz w:val="12"/>
          <w:szCs w:val="12"/>
        </w:rPr>
      </w:pPr>
    </w:p>
    <w:p w14:paraId="5DF3E6B0" w14:textId="77777777" w:rsidR="00BF1CB2" w:rsidRPr="005538F9" w:rsidRDefault="00BF1CB2" w:rsidP="00C966EC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C966EC" w:rsidRPr="00D46EC3" w14:paraId="30DD511F" w14:textId="77777777" w:rsidTr="005E7078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3FC10DCF" w14:textId="77777777" w:rsidR="00C966EC" w:rsidRPr="00954943" w:rsidRDefault="00C966EC" w:rsidP="005E7078">
            <w:pPr>
              <w:pStyle w:val="Heading1"/>
              <w:rPr>
                <w:sz w:val="24"/>
                <w:szCs w:val="24"/>
              </w:rPr>
            </w:pPr>
            <w:r w:rsidRPr="00954943">
              <w:rPr>
                <w:sz w:val="24"/>
                <w:szCs w:val="24"/>
              </w:rPr>
              <w:lastRenderedPageBreak/>
              <w:t>Knowledge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C3B8335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42256D42" w14:textId="77777777" w:rsidR="00C966EC" w:rsidRPr="00D46EC3" w:rsidRDefault="00C966EC" w:rsidP="005E7078">
            <w:pPr>
              <w:jc w:val="center"/>
              <w:rPr>
                <w:sz w:val="20"/>
              </w:rPr>
            </w:pPr>
            <w:r w:rsidRPr="00D46EC3">
              <w:rPr>
                <w:b/>
                <w:bCs/>
                <w:sz w:val="20"/>
              </w:rPr>
              <w:t>Desirable</w:t>
            </w:r>
          </w:p>
        </w:tc>
      </w:tr>
      <w:tr w:rsidR="00C966EC" w:rsidRPr="00D46EC3" w14:paraId="75D65648" w14:textId="77777777" w:rsidTr="005E7078">
        <w:trPr>
          <w:trHeight w:val="34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57DEB6D" w14:textId="77777777" w:rsidR="00C966EC" w:rsidRPr="00E04C7C" w:rsidRDefault="00C966EC" w:rsidP="005E7078">
            <w:r>
              <w:t>Knowledge of clinical governance</w:t>
            </w:r>
            <w:r w:rsidR="002913DC">
              <w:t xml:space="preserve"> and confidentiality policies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D9448" w14:textId="77777777" w:rsidR="00C966EC" w:rsidRPr="00254AB8" w:rsidRDefault="00C966EC" w:rsidP="005E7078">
            <w:pPr>
              <w:jc w:val="center"/>
              <w:rPr>
                <w:rFonts w:eastAsia="Arial Unicode MS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5EE6646" w14:textId="77777777" w:rsidR="00C966EC" w:rsidRPr="0095183A" w:rsidRDefault="00C966EC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</w:p>
        </w:tc>
      </w:tr>
      <w:tr w:rsidR="00C966EC" w:rsidRPr="00D46EC3" w14:paraId="09205104" w14:textId="77777777" w:rsidTr="005E7078">
        <w:trPr>
          <w:trHeight w:val="34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AB8F39B" w14:textId="77777777" w:rsidR="00C966EC" w:rsidRPr="005538F9" w:rsidRDefault="00C966EC" w:rsidP="005E7078">
            <w:r w:rsidRPr="005538F9">
              <w:t>Knowledge relating to current primary care policy and national legislation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64711" w14:textId="77777777" w:rsidR="00C966EC" w:rsidRPr="00254AB8" w:rsidRDefault="00C966EC" w:rsidP="005E7078">
            <w:pPr>
              <w:jc w:val="center"/>
              <w:rPr>
                <w:rFonts w:eastAsia="Arial Unicode MS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C13523" w14:textId="77777777" w:rsidR="00C966EC" w:rsidRPr="0095183A" w:rsidRDefault="002913DC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</w:tr>
      <w:tr w:rsidR="00A84117" w:rsidRPr="00D46EC3" w14:paraId="6A86D166" w14:textId="77777777" w:rsidTr="005E7078">
        <w:trPr>
          <w:trHeight w:val="343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7FB19B" w14:textId="31121B09" w:rsidR="00A84117" w:rsidRPr="005538F9" w:rsidRDefault="00A84117" w:rsidP="005E7078">
            <w:r>
              <w:t>Knowledge and experience of QOF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D3265" w14:textId="72FD1B0E" w:rsidR="00A84117" w:rsidRPr="00254AB8" w:rsidRDefault="00A84117" w:rsidP="005E7078">
            <w:pPr>
              <w:jc w:val="center"/>
              <w:rPr>
                <w:rFonts w:eastAsia="Arial Unicode MS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413112E" w14:textId="05CECCA0" w:rsidR="00A84117" w:rsidRPr="0095183A" w:rsidRDefault="00381AA3" w:rsidP="005E7078">
            <w:pPr>
              <w:ind w:left="360"/>
              <w:jc w:val="center"/>
              <w:rPr>
                <w:bCs/>
                <w:sz w:val="22"/>
                <w:szCs w:val="22"/>
              </w:rPr>
            </w:pPr>
            <w:r w:rsidRPr="0095183A">
              <w:rPr>
                <w:bCs/>
                <w:sz w:val="22"/>
                <w:szCs w:val="22"/>
              </w:rPr>
              <w:sym w:font="Wingdings" w:char="F0FC"/>
            </w:r>
          </w:p>
        </w:tc>
      </w:tr>
    </w:tbl>
    <w:p w14:paraId="37D0BD00" w14:textId="77777777" w:rsidR="00D84309" w:rsidRPr="007D7346" w:rsidRDefault="00D84309" w:rsidP="00AC5FB7">
      <w:pPr>
        <w:ind w:left="720" w:firstLine="720"/>
      </w:pPr>
    </w:p>
    <w:sectPr w:rsidR="00D84309" w:rsidRPr="007D7346" w:rsidSect="00C966E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56D2" w14:textId="77777777" w:rsidR="004A1BF8" w:rsidRDefault="004A1BF8" w:rsidP="00C966EC">
      <w:r>
        <w:separator/>
      </w:r>
    </w:p>
  </w:endnote>
  <w:endnote w:type="continuationSeparator" w:id="0">
    <w:p w14:paraId="01CF50D2" w14:textId="77777777" w:rsidR="004A1BF8" w:rsidRDefault="004A1BF8" w:rsidP="00C9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FA15" w14:textId="3125BD16" w:rsidR="00AC5FB7" w:rsidRDefault="00AC5FB7">
    <w:pPr>
      <w:pStyle w:val="Footer"/>
    </w:pPr>
    <w:r>
      <w:t xml:space="preserve">Prepared by: Jayne Roe – </w:t>
    </w:r>
    <w:r w:rsidR="00B321BF">
      <w:t>June 2025</w:t>
    </w:r>
  </w:p>
  <w:p w14:paraId="0C0DECD2" w14:textId="77777777" w:rsidR="00AC5FB7" w:rsidRDefault="00AC5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3442" w14:textId="77777777" w:rsidR="004A1BF8" w:rsidRDefault="004A1BF8" w:rsidP="00C966EC">
      <w:r>
        <w:separator/>
      </w:r>
    </w:p>
  </w:footnote>
  <w:footnote w:type="continuationSeparator" w:id="0">
    <w:p w14:paraId="410D5A22" w14:textId="77777777" w:rsidR="004A1BF8" w:rsidRDefault="004A1BF8" w:rsidP="00C9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B8B6" w14:textId="77777777" w:rsidR="00AC5FB7" w:rsidRDefault="00AC5FB7">
    <w:pPr>
      <w:pStyle w:val="Header"/>
    </w:pPr>
  </w:p>
  <w:p w14:paraId="7DCBD9BF" w14:textId="77777777" w:rsidR="00C966EC" w:rsidRDefault="00C966EC" w:rsidP="00A64F30">
    <w:pPr>
      <w:pStyle w:val="Heading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7C38"/>
    <w:multiLevelType w:val="multilevel"/>
    <w:tmpl w:val="8FB6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F936DA"/>
    <w:multiLevelType w:val="hybridMultilevel"/>
    <w:tmpl w:val="2E967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50711">
    <w:abstractNumId w:val="0"/>
  </w:num>
  <w:num w:numId="2" w16cid:durableId="188890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BF2"/>
    <w:rsid w:val="0000119A"/>
    <w:rsid w:val="0000335B"/>
    <w:rsid w:val="00005339"/>
    <w:rsid w:val="00010202"/>
    <w:rsid w:val="000114DB"/>
    <w:rsid w:val="00016619"/>
    <w:rsid w:val="00021BF6"/>
    <w:rsid w:val="00021EC7"/>
    <w:rsid w:val="00022CBC"/>
    <w:rsid w:val="00027AAE"/>
    <w:rsid w:val="00030CC8"/>
    <w:rsid w:val="000321E2"/>
    <w:rsid w:val="000369FA"/>
    <w:rsid w:val="00037CB5"/>
    <w:rsid w:val="00051A28"/>
    <w:rsid w:val="0006148E"/>
    <w:rsid w:val="00065646"/>
    <w:rsid w:val="000729F4"/>
    <w:rsid w:val="00075D4A"/>
    <w:rsid w:val="0007734B"/>
    <w:rsid w:val="0008232F"/>
    <w:rsid w:val="00083E02"/>
    <w:rsid w:val="00096D2E"/>
    <w:rsid w:val="000A03FE"/>
    <w:rsid w:val="000A1329"/>
    <w:rsid w:val="000A3525"/>
    <w:rsid w:val="000A4480"/>
    <w:rsid w:val="000A62FF"/>
    <w:rsid w:val="000B00AE"/>
    <w:rsid w:val="000B1138"/>
    <w:rsid w:val="000B1195"/>
    <w:rsid w:val="000B368F"/>
    <w:rsid w:val="000C16A0"/>
    <w:rsid w:val="000C26B7"/>
    <w:rsid w:val="000D2816"/>
    <w:rsid w:val="000D2FEC"/>
    <w:rsid w:val="000F1FD8"/>
    <w:rsid w:val="000F4515"/>
    <w:rsid w:val="00100A7F"/>
    <w:rsid w:val="0010466D"/>
    <w:rsid w:val="00104BB0"/>
    <w:rsid w:val="00105F77"/>
    <w:rsid w:val="00106203"/>
    <w:rsid w:val="00111447"/>
    <w:rsid w:val="001114FF"/>
    <w:rsid w:val="00115FF5"/>
    <w:rsid w:val="00116EED"/>
    <w:rsid w:val="0012404C"/>
    <w:rsid w:val="00124853"/>
    <w:rsid w:val="00127423"/>
    <w:rsid w:val="0013434F"/>
    <w:rsid w:val="001449D8"/>
    <w:rsid w:val="001451B4"/>
    <w:rsid w:val="00151C03"/>
    <w:rsid w:val="00177E33"/>
    <w:rsid w:val="001818FB"/>
    <w:rsid w:val="001830C7"/>
    <w:rsid w:val="0018398E"/>
    <w:rsid w:val="0018628A"/>
    <w:rsid w:val="00187F39"/>
    <w:rsid w:val="0019017A"/>
    <w:rsid w:val="00192907"/>
    <w:rsid w:val="001939E7"/>
    <w:rsid w:val="00196A97"/>
    <w:rsid w:val="001A3F1E"/>
    <w:rsid w:val="001A52F5"/>
    <w:rsid w:val="001A7A89"/>
    <w:rsid w:val="001C51E9"/>
    <w:rsid w:val="001C7B07"/>
    <w:rsid w:val="001C7E29"/>
    <w:rsid w:val="001D0B38"/>
    <w:rsid w:val="001D3211"/>
    <w:rsid w:val="001D3B29"/>
    <w:rsid w:val="001D3B84"/>
    <w:rsid w:val="001E0EF1"/>
    <w:rsid w:val="001E145C"/>
    <w:rsid w:val="001F70BE"/>
    <w:rsid w:val="002029A8"/>
    <w:rsid w:val="00206401"/>
    <w:rsid w:val="00207933"/>
    <w:rsid w:val="002105B2"/>
    <w:rsid w:val="00211FBE"/>
    <w:rsid w:val="00213129"/>
    <w:rsid w:val="00216F09"/>
    <w:rsid w:val="00224F94"/>
    <w:rsid w:val="00226AB2"/>
    <w:rsid w:val="0022750B"/>
    <w:rsid w:val="002329E4"/>
    <w:rsid w:val="00232EA5"/>
    <w:rsid w:val="00237708"/>
    <w:rsid w:val="00237CB6"/>
    <w:rsid w:val="002444CC"/>
    <w:rsid w:val="002637B5"/>
    <w:rsid w:val="00266272"/>
    <w:rsid w:val="002670B8"/>
    <w:rsid w:val="0027298D"/>
    <w:rsid w:val="00272DA2"/>
    <w:rsid w:val="00280C39"/>
    <w:rsid w:val="002824B8"/>
    <w:rsid w:val="0028278A"/>
    <w:rsid w:val="00284EDE"/>
    <w:rsid w:val="00290646"/>
    <w:rsid w:val="00290AA0"/>
    <w:rsid w:val="002913DC"/>
    <w:rsid w:val="00294295"/>
    <w:rsid w:val="00294782"/>
    <w:rsid w:val="002A0C6E"/>
    <w:rsid w:val="002A33E0"/>
    <w:rsid w:val="002A6982"/>
    <w:rsid w:val="002A76F7"/>
    <w:rsid w:val="002B08DA"/>
    <w:rsid w:val="002B5ADD"/>
    <w:rsid w:val="002B72C0"/>
    <w:rsid w:val="002C2038"/>
    <w:rsid w:val="002C2C2B"/>
    <w:rsid w:val="002C3BD4"/>
    <w:rsid w:val="002D0E1D"/>
    <w:rsid w:val="002D3BD8"/>
    <w:rsid w:val="002D49A9"/>
    <w:rsid w:val="002E3C24"/>
    <w:rsid w:val="002E44BF"/>
    <w:rsid w:val="002E7E5E"/>
    <w:rsid w:val="002F237A"/>
    <w:rsid w:val="002F6257"/>
    <w:rsid w:val="00302639"/>
    <w:rsid w:val="0030437F"/>
    <w:rsid w:val="00304BF2"/>
    <w:rsid w:val="0031542C"/>
    <w:rsid w:val="00331780"/>
    <w:rsid w:val="003357D1"/>
    <w:rsid w:val="00336995"/>
    <w:rsid w:val="00337D08"/>
    <w:rsid w:val="00342D37"/>
    <w:rsid w:val="003433A1"/>
    <w:rsid w:val="0034360E"/>
    <w:rsid w:val="00352F50"/>
    <w:rsid w:val="00355979"/>
    <w:rsid w:val="00355BC2"/>
    <w:rsid w:val="00356AD5"/>
    <w:rsid w:val="00360CC5"/>
    <w:rsid w:val="0037680B"/>
    <w:rsid w:val="00381AA3"/>
    <w:rsid w:val="00391C2A"/>
    <w:rsid w:val="00391DC3"/>
    <w:rsid w:val="00395401"/>
    <w:rsid w:val="00396014"/>
    <w:rsid w:val="003A4B5C"/>
    <w:rsid w:val="003B0B6B"/>
    <w:rsid w:val="003B33D9"/>
    <w:rsid w:val="003B65CC"/>
    <w:rsid w:val="003B6C09"/>
    <w:rsid w:val="003C03FA"/>
    <w:rsid w:val="003C5391"/>
    <w:rsid w:val="003C7525"/>
    <w:rsid w:val="003D2D91"/>
    <w:rsid w:val="003D6982"/>
    <w:rsid w:val="003D73B6"/>
    <w:rsid w:val="003E67CC"/>
    <w:rsid w:val="003E7C4D"/>
    <w:rsid w:val="003F2083"/>
    <w:rsid w:val="003F64BB"/>
    <w:rsid w:val="003F6EF9"/>
    <w:rsid w:val="003F7371"/>
    <w:rsid w:val="004026F3"/>
    <w:rsid w:val="00407779"/>
    <w:rsid w:val="004125DB"/>
    <w:rsid w:val="00414A83"/>
    <w:rsid w:val="004258A4"/>
    <w:rsid w:val="004278C5"/>
    <w:rsid w:val="0043325B"/>
    <w:rsid w:val="0043667A"/>
    <w:rsid w:val="004427D8"/>
    <w:rsid w:val="00442ED8"/>
    <w:rsid w:val="004542F1"/>
    <w:rsid w:val="0046021F"/>
    <w:rsid w:val="00460827"/>
    <w:rsid w:val="004608F7"/>
    <w:rsid w:val="0046412B"/>
    <w:rsid w:val="004670C8"/>
    <w:rsid w:val="00474C7F"/>
    <w:rsid w:val="004762C3"/>
    <w:rsid w:val="0048186B"/>
    <w:rsid w:val="00486030"/>
    <w:rsid w:val="0049037E"/>
    <w:rsid w:val="004973E2"/>
    <w:rsid w:val="0049750D"/>
    <w:rsid w:val="004A1BF8"/>
    <w:rsid w:val="004A2030"/>
    <w:rsid w:val="004A3B41"/>
    <w:rsid w:val="004A3B8C"/>
    <w:rsid w:val="004A4978"/>
    <w:rsid w:val="004A599C"/>
    <w:rsid w:val="004A5A08"/>
    <w:rsid w:val="004B0755"/>
    <w:rsid w:val="004B710A"/>
    <w:rsid w:val="004C3CAB"/>
    <w:rsid w:val="004C4860"/>
    <w:rsid w:val="004D0208"/>
    <w:rsid w:val="004D325A"/>
    <w:rsid w:val="004D4998"/>
    <w:rsid w:val="004D5EE3"/>
    <w:rsid w:val="004E06E2"/>
    <w:rsid w:val="004E57E8"/>
    <w:rsid w:val="005011D2"/>
    <w:rsid w:val="00506331"/>
    <w:rsid w:val="005068BF"/>
    <w:rsid w:val="00517325"/>
    <w:rsid w:val="00517509"/>
    <w:rsid w:val="00522C43"/>
    <w:rsid w:val="00522F43"/>
    <w:rsid w:val="00523042"/>
    <w:rsid w:val="005251A6"/>
    <w:rsid w:val="005253C5"/>
    <w:rsid w:val="005264AF"/>
    <w:rsid w:val="00534E6D"/>
    <w:rsid w:val="005433B7"/>
    <w:rsid w:val="005445E0"/>
    <w:rsid w:val="00551880"/>
    <w:rsid w:val="00551E03"/>
    <w:rsid w:val="00552926"/>
    <w:rsid w:val="00560281"/>
    <w:rsid w:val="00560E6A"/>
    <w:rsid w:val="00567ABF"/>
    <w:rsid w:val="00570205"/>
    <w:rsid w:val="00572AB4"/>
    <w:rsid w:val="00581CC8"/>
    <w:rsid w:val="00582F88"/>
    <w:rsid w:val="005A31F0"/>
    <w:rsid w:val="005A4456"/>
    <w:rsid w:val="005A45B7"/>
    <w:rsid w:val="005A494E"/>
    <w:rsid w:val="005B4D4D"/>
    <w:rsid w:val="005C4818"/>
    <w:rsid w:val="005C6406"/>
    <w:rsid w:val="005D49D8"/>
    <w:rsid w:val="005D79C2"/>
    <w:rsid w:val="005E271C"/>
    <w:rsid w:val="005E6B42"/>
    <w:rsid w:val="005F1E45"/>
    <w:rsid w:val="005F2B7A"/>
    <w:rsid w:val="005F306B"/>
    <w:rsid w:val="00603061"/>
    <w:rsid w:val="00603D25"/>
    <w:rsid w:val="00606C5E"/>
    <w:rsid w:val="00612D2B"/>
    <w:rsid w:val="00614ABC"/>
    <w:rsid w:val="00616D21"/>
    <w:rsid w:val="00620216"/>
    <w:rsid w:val="006235A5"/>
    <w:rsid w:val="00626E5A"/>
    <w:rsid w:val="0063013D"/>
    <w:rsid w:val="0063395B"/>
    <w:rsid w:val="00640146"/>
    <w:rsid w:val="0064489A"/>
    <w:rsid w:val="00646C21"/>
    <w:rsid w:val="00647ED1"/>
    <w:rsid w:val="006502D4"/>
    <w:rsid w:val="006510CA"/>
    <w:rsid w:val="00653F1C"/>
    <w:rsid w:val="006621C1"/>
    <w:rsid w:val="00663BA0"/>
    <w:rsid w:val="0066465F"/>
    <w:rsid w:val="00665DF0"/>
    <w:rsid w:val="00670846"/>
    <w:rsid w:val="00682D95"/>
    <w:rsid w:val="00690432"/>
    <w:rsid w:val="00695794"/>
    <w:rsid w:val="00697EAD"/>
    <w:rsid w:val="006A1178"/>
    <w:rsid w:val="006A1E11"/>
    <w:rsid w:val="006A3617"/>
    <w:rsid w:val="006A37C1"/>
    <w:rsid w:val="006A4927"/>
    <w:rsid w:val="006B18A3"/>
    <w:rsid w:val="006B2D23"/>
    <w:rsid w:val="006B4B10"/>
    <w:rsid w:val="006B5569"/>
    <w:rsid w:val="006B6B6B"/>
    <w:rsid w:val="006C091F"/>
    <w:rsid w:val="006C17C7"/>
    <w:rsid w:val="006D1E2D"/>
    <w:rsid w:val="006D6A7A"/>
    <w:rsid w:val="006D6F8E"/>
    <w:rsid w:val="006E13C0"/>
    <w:rsid w:val="006E315C"/>
    <w:rsid w:val="006E7DD3"/>
    <w:rsid w:val="006F5BF6"/>
    <w:rsid w:val="007017D0"/>
    <w:rsid w:val="0071051C"/>
    <w:rsid w:val="00713280"/>
    <w:rsid w:val="00714775"/>
    <w:rsid w:val="00716E8C"/>
    <w:rsid w:val="007229FB"/>
    <w:rsid w:val="00722E34"/>
    <w:rsid w:val="00726E70"/>
    <w:rsid w:val="00726ED7"/>
    <w:rsid w:val="00730121"/>
    <w:rsid w:val="007333EC"/>
    <w:rsid w:val="007344A0"/>
    <w:rsid w:val="007350C3"/>
    <w:rsid w:val="007446E3"/>
    <w:rsid w:val="00747367"/>
    <w:rsid w:val="00751C36"/>
    <w:rsid w:val="007573C0"/>
    <w:rsid w:val="00761B5E"/>
    <w:rsid w:val="00761D72"/>
    <w:rsid w:val="007636E5"/>
    <w:rsid w:val="00764218"/>
    <w:rsid w:val="00773006"/>
    <w:rsid w:val="00773756"/>
    <w:rsid w:val="0077493D"/>
    <w:rsid w:val="00774CB6"/>
    <w:rsid w:val="00780E31"/>
    <w:rsid w:val="007829E2"/>
    <w:rsid w:val="0079060F"/>
    <w:rsid w:val="00791019"/>
    <w:rsid w:val="007947CC"/>
    <w:rsid w:val="007A0FDF"/>
    <w:rsid w:val="007A2457"/>
    <w:rsid w:val="007A3674"/>
    <w:rsid w:val="007A737D"/>
    <w:rsid w:val="007B136F"/>
    <w:rsid w:val="007B453B"/>
    <w:rsid w:val="007C2BF1"/>
    <w:rsid w:val="007C4D6C"/>
    <w:rsid w:val="007C5B4E"/>
    <w:rsid w:val="007C6432"/>
    <w:rsid w:val="007D6F53"/>
    <w:rsid w:val="007D7346"/>
    <w:rsid w:val="007E2BEF"/>
    <w:rsid w:val="007E657C"/>
    <w:rsid w:val="007F6A74"/>
    <w:rsid w:val="0080059F"/>
    <w:rsid w:val="0080064A"/>
    <w:rsid w:val="00803430"/>
    <w:rsid w:val="00817015"/>
    <w:rsid w:val="008220DB"/>
    <w:rsid w:val="00840D00"/>
    <w:rsid w:val="008576E9"/>
    <w:rsid w:val="00861FB1"/>
    <w:rsid w:val="00871CD8"/>
    <w:rsid w:val="00873500"/>
    <w:rsid w:val="0087793B"/>
    <w:rsid w:val="0088585C"/>
    <w:rsid w:val="008916B1"/>
    <w:rsid w:val="008A2268"/>
    <w:rsid w:val="008B4F30"/>
    <w:rsid w:val="008C58D9"/>
    <w:rsid w:val="008D682C"/>
    <w:rsid w:val="008D7A94"/>
    <w:rsid w:val="008E1602"/>
    <w:rsid w:val="008E51E8"/>
    <w:rsid w:val="008F1DF9"/>
    <w:rsid w:val="008F4FD6"/>
    <w:rsid w:val="008F61C3"/>
    <w:rsid w:val="008F7407"/>
    <w:rsid w:val="00911D17"/>
    <w:rsid w:val="0092041A"/>
    <w:rsid w:val="009235F6"/>
    <w:rsid w:val="0092493F"/>
    <w:rsid w:val="00926DBC"/>
    <w:rsid w:val="00935AA4"/>
    <w:rsid w:val="00942059"/>
    <w:rsid w:val="00943A67"/>
    <w:rsid w:val="0095368A"/>
    <w:rsid w:val="00955FE8"/>
    <w:rsid w:val="00957392"/>
    <w:rsid w:val="009578D0"/>
    <w:rsid w:val="00962BC8"/>
    <w:rsid w:val="00962BCB"/>
    <w:rsid w:val="00973620"/>
    <w:rsid w:val="009761A3"/>
    <w:rsid w:val="0098351B"/>
    <w:rsid w:val="00987706"/>
    <w:rsid w:val="00996954"/>
    <w:rsid w:val="00997444"/>
    <w:rsid w:val="009A11A3"/>
    <w:rsid w:val="009A1649"/>
    <w:rsid w:val="009A3C37"/>
    <w:rsid w:val="009A6267"/>
    <w:rsid w:val="009A62A1"/>
    <w:rsid w:val="009A7E52"/>
    <w:rsid w:val="009C619F"/>
    <w:rsid w:val="009C6EA8"/>
    <w:rsid w:val="009C70A6"/>
    <w:rsid w:val="009D256D"/>
    <w:rsid w:val="009D4094"/>
    <w:rsid w:val="009E29DC"/>
    <w:rsid w:val="009E721C"/>
    <w:rsid w:val="009F04ED"/>
    <w:rsid w:val="009F5195"/>
    <w:rsid w:val="00A01552"/>
    <w:rsid w:val="00A05F83"/>
    <w:rsid w:val="00A0699F"/>
    <w:rsid w:val="00A07B29"/>
    <w:rsid w:val="00A102AA"/>
    <w:rsid w:val="00A14C12"/>
    <w:rsid w:val="00A15CA8"/>
    <w:rsid w:val="00A167F3"/>
    <w:rsid w:val="00A242A5"/>
    <w:rsid w:val="00A26B49"/>
    <w:rsid w:val="00A27539"/>
    <w:rsid w:val="00A3196D"/>
    <w:rsid w:val="00A40558"/>
    <w:rsid w:val="00A437A4"/>
    <w:rsid w:val="00A505FC"/>
    <w:rsid w:val="00A50AEB"/>
    <w:rsid w:val="00A52575"/>
    <w:rsid w:val="00A54D11"/>
    <w:rsid w:val="00A550D8"/>
    <w:rsid w:val="00A613CD"/>
    <w:rsid w:val="00A62AB5"/>
    <w:rsid w:val="00A645A6"/>
    <w:rsid w:val="00A64F30"/>
    <w:rsid w:val="00A66B24"/>
    <w:rsid w:val="00A7020E"/>
    <w:rsid w:val="00A8199C"/>
    <w:rsid w:val="00A82047"/>
    <w:rsid w:val="00A83A4A"/>
    <w:rsid w:val="00A84117"/>
    <w:rsid w:val="00A91717"/>
    <w:rsid w:val="00A927F8"/>
    <w:rsid w:val="00A94070"/>
    <w:rsid w:val="00A950FC"/>
    <w:rsid w:val="00A952C1"/>
    <w:rsid w:val="00AA1A31"/>
    <w:rsid w:val="00AA1DA2"/>
    <w:rsid w:val="00AA2C87"/>
    <w:rsid w:val="00AA55E2"/>
    <w:rsid w:val="00AA5D3A"/>
    <w:rsid w:val="00AB2BAF"/>
    <w:rsid w:val="00AB3337"/>
    <w:rsid w:val="00AB4881"/>
    <w:rsid w:val="00AB5D7A"/>
    <w:rsid w:val="00AB6735"/>
    <w:rsid w:val="00AC2758"/>
    <w:rsid w:val="00AC5FB7"/>
    <w:rsid w:val="00AC7BAA"/>
    <w:rsid w:val="00AD5C65"/>
    <w:rsid w:val="00AD5E47"/>
    <w:rsid w:val="00AD6137"/>
    <w:rsid w:val="00AE4CA7"/>
    <w:rsid w:val="00AE5143"/>
    <w:rsid w:val="00AF034B"/>
    <w:rsid w:val="00AF17F3"/>
    <w:rsid w:val="00AF2C1F"/>
    <w:rsid w:val="00AF5CD4"/>
    <w:rsid w:val="00AF7365"/>
    <w:rsid w:val="00B0432A"/>
    <w:rsid w:val="00B052C5"/>
    <w:rsid w:val="00B069B5"/>
    <w:rsid w:val="00B15F17"/>
    <w:rsid w:val="00B21A3F"/>
    <w:rsid w:val="00B25D17"/>
    <w:rsid w:val="00B269A3"/>
    <w:rsid w:val="00B321BF"/>
    <w:rsid w:val="00B32742"/>
    <w:rsid w:val="00B41D3C"/>
    <w:rsid w:val="00B45099"/>
    <w:rsid w:val="00B46BB7"/>
    <w:rsid w:val="00B53D84"/>
    <w:rsid w:val="00B6047B"/>
    <w:rsid w:val="00B61732"/>
    <w:rsid w:val="00B67DC1"/>
    <w:rsid w:val="00B72139"/>
    <w:rsid w:val="00B766EC"/>
    <w:rsid w:val="00B82A80"/>
    <w:rsid w:val="00B900F1"/>
    <w:rsid w:val="00B931DE"/>
    <w:rsid w:val="00B932E3"/>
    <w:rsid w:val="00BA08E7"/>
    <w:rsid w:val="00BA08F4"/>
    <w:rsid w:val="00BA0BD6"/>
    <w:rsid w:val="00BA4CC9"/>
    <w:rsid w:val="00BB468F"/>
    <w:rsid w:val="00BC62C6"/>
    <w:rsid w:val="00BC64F4"/>
    <w:rsid w:val="00BC671C"/>
    <w:rsid w:val="00BD3023"/>
    <w:rsid w:val="00BD510F"/>
    <w:rsid w:val="00BF0672"/>
    <w:rsid w:val="00BF1967"/>
    <w:rsid w:val="00BF1C26"/>
    <w:rsid w:val="00BF1CB2"/>
    <w:rsid w:val="00BF4372"/>
    <w:rsid w:val="00BF7AC3"/>
    <w:rsid w:val="00C021F9"/>
    <w:rsid w:val="00C0782B"/>
    <w:rsid w:val="00C1239D"/>
    <w:rsid w:val="00C1549D"/>
    <w:rsid w:val="00C24ECB"/>
    <w:rsid w:val="00C34AB9"/>
    <w:rsid w:val="00C41541"/>
    <w:rsid w:val="00C43895"/>
    <w:rsid w:val="00C64F98"/>
    <w:rsid w:val="00C67B28"/>
    <w:rsid w:val="00C736FD"/>
    <w:rsid w:val="00C765BB"/>
    <w:rsid w:val="00C8014C"/>
    <w:rsid w:val="00C8033C"/>
    <w:rsid w:val="00C83A94"/>
    <w:rsid w:val="00C83ABB"/>
    <w:rsid w:val="00C93AFF"/>
    <w:rsid w:val="00C95398"/>
    <w:rsid w:val="00C966EC"/>
    <w:rsid w:val="00C97727"/>
    <w:rsid w:val="00CA2BB4"/>
    <w:rsid w:val="00CA6440"/>
    <w:rsid w:val="00CA7B47"/>
    <w:rsid w:val="00CA7E74"/>
    <w:rsid w:val="00CB2CF0"/>
    <w:rsid w:val="00CB4BF1"/>
    <w:rsid w:val="00CB51A8"/>
    <w:rsid w:val="00CC66A8"/>
    <w:rsid w:val="00CD04E9"/>
    <w:rsid w:val="00CD242D"/>
    <w:rsid w:val="00CD3206"/>
    <w:rsid w:val="00CD7BFE"/>
    <w:rsid w:val="00CE5CA6"/>
    <w:rsid w:val="00CE78F4"/>
    <w:rsid w:val="00CF2DE7"/>
    <w:rsid w:val="00CF331F"/>
    <w:rsid w:val="00CF7534"/>
    <w:rsid w:val="00D02148"/>
    <w:rsid w:val="00D0428B"/>
    <w:rsid w:val="00D12FF8"/>
    <w:rsid w:val="00D20E9F"/>
    <w:rsid w:val="00D21455"/>
    <w:rsid w:val="00D215E3"/>
    <w:rsid w:val="00D3014F"/>
    <w:rsid w:val="00D3088F"/>
    <w:rsid w:val="00D33D87"/>
    <w:rsid w:val="00D3780A"/>
    <w:rsid w:val="00D37ADB"/>
    <w:rsid w:val="00D550AD"/>
    <w:rsid w:val="00D63448"/>
    <w:rsid w:val="00D64948"/>
    <w:rsid w:val="00D64A26"/>
    <w:rsid w:val="00D64D8D"/>
    <w:rsid w:val="00D72972"/>
    <w:rsid w:val="00D73468"/>
    <w:rsid w:val="00D81E16"/>
    <w:rsid w:val="00D84309"/>
    <w:rsid w:val="00D85F16"/>
    <w:rsid w:val="00D8713C"/>
    <w:rsid w:val="00D954AD"/>
    <w:rsid w:val="00D958A6"/>
    <w:rsid w:val="00DA0546"/>
    <w:rsid w:val="00DA2F03"/>
    <w:rsid w:val="00DA4A5A"/>
    <w:rsid w:val="00DA6675"/>
    <w:rsid w:val="00DA7F5A"/>
    <w:rsid w:val="00DB32C8"/>
    <w:rsid w:val="00DB7851"/>
    <w:rsid w:val="00DC53B8"/>
    <w:rsid w:val="00DC6C57"/>
    <w:rsid w:val="00DD0864"/>
    <w:rsid w:val="00DD3F42"/>
    <w:rsid w:val="00DD7981"/>
    <w:rsid w:val="00DF2918"/>
    <w:rsid w:val="00DF477F"/>
    <w:rsid w:val="00DF4B74"/>
    <w:rsid w:val="00DF734A"/>
    <w:rsid w:val="00E0442F"/>
    <w:rsid w:val="00E07415"/>
    <w:rsid w:val="00E1270B"/>
    <w:rsid w:val="00E1430B"/>
    <w:rsid w:val="00E17B75"/>
    <w:rsid w:val="00E23F96"/>
    <w:rsid w:val="00E240F9"/>
    <w:rsid w:val="00E24A35"/>
    <w:rsid w:val="00E27D6D"/>
    <w:rsid w:val="00E32A5B"/>
    <w:rsid w:val="00E349AE"/>
    <w:rsid w:val="00E35E6F"/>
    <w:rsid w:val="00E37C54"/>
    <w:rsid w:val="00E41642"/>
    <w:rsid w:val="00E41C1B"/>
    <w:rsid w:val="00E45818"/>
    <w:rsid w:val="00E45E0E"/>
    <w:rsid w:val="00E4713A"/>
    <w:rsid w:val="00E5458A"/>
    <w:rsid w:val="00E57BE0"/>
    <w:rsid w:val="00E602EF"/>
    <w:rsid w:val="00E64376"/>
    <w:rsid w:val="00E80AA8"/>
    <w:rsid w:val="00E96501"/>
    <w:rsid w:val="00E96A07"/>
    <w:rsid w:val="00EA015E"/>
    <w:rsid w:val="00EB097C"/>
    <w:rsid w:val="00EB10B0"/>
    <w:rsid w:val="00EC5F5F"/>
    <w:rsid w:val="00EC6265"/>
    <w:rsid w:val="00EC7443"/>
    <w:rsid w:val="00EC7C47"/>
    <w:rsid w:val="00ED012F"/>
    <w:rsid w:val="00ED0816"/>
    <w:rsid w:val="00ED19E1"/>
    <w:rsid w:val="00ED624C"/>
    <w:rsid w:val="00ED7E32"/>
    <w:rsid w:val="00EE1E69"/>
    <w:rsid w:val="00EE4935"/>
    <w:rsid w:val="00EE5635"/>
    <w:rsid w:val="00EF5467"/>
    <w:rsid w:val="00F018EF"/>
    <w:rsid w:val="00F14630"/>
    <w:rsid w:val="00F16F66"/>
    <w:rsid w:val="00F17FE0"/>
    <w:rsid w:val="00F41D18"/>
    <w:rsid w:val="00F438C0"/>
    <w:rsid w:val="00F444EA"/>
    <w:rsid w:val="00F44B3A"/>
    <w:rsid w:val="00F44F64"/>
    <w:rsid w:val="00F474C8"/>
    <w:rsid w:val="00F5135C"/>
    <w:rsid w:val="00F53082"/>
    <w:rsid w:val="00F5358F"/>
    <w:rsid w:val="00F54EFB"/>
    <w:rsid w:val="00F57E0F"/>
    <w:rsid w:val="00F63628"/>
    <w:rsid w:val="00F75DC3"/>
    <w:rsid w:val="00F76CBF"/>
    <w:rsid w:val="00F92281"/>
    <w:rsid w:val="00F92D22"/>
    <w:rsid w:val="00F92DB8"/>
    <w:rsid w:val="00FA18EB"/>
    <w:rsid w:val="00FA50FE"/>
    <w:rsid w:val="00FA6E85"/>
    <w:rsid w:val="00FA7561"/>
    <w:rsid w:val="00FB01B6"/>
    <w:rsid w:val="00FB4EB8"/>
    <w:rsid w:val="00FC4FF7"/>
    <w:rsid w:val="00FD732B"/>
    <w:rsid w:val="00FE02D8"/>
    <w:rsid w:val="00FE130E"/>
    <w:rsid w:val="00FE504B"/>
    <w:rsid w:val="00FE58D2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AB5A"/>
  <w15:docId w15:val="{4EE2BE23-2FE0-49A3-8F8A-AB92AC8E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EC"/>
    <w:pPr>
      <w:spacing w:after="0" w:line="240" w:lineRule="auto"/>
    </w:pPr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66EC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6EC"/>
    <w:rPr>
      <w:rFonts w:ascii="Calibri" w:eastAsia="Arial" w:hAnsi="Calibri" w:cs="Arial"/>
      <w:b/>
      <w:color w:val="000000"/>
      <w:spacing w:val="-2"/>
      <w:sz w:val="32"/>
      <w:szCs w:val="32"/>
    </w:rPr>
  </w:style>
  <w:style w:type="paragraph" w:customStyle="1" w:styleId="Style1">
    <w:name w:val="Style1"/>
    <w:basedOn w:val="Normal"/>
    <w:rsid w:val="00C966EC"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C96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6EC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6EC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B7"/>
    <w:rPr>
      <w:rFonts w:ascii="Tahoma" w:eastAsia="Arial" w:hAnsi="Tahoma" w:cs="Tahoma"/>
      <w:color w:val="000000"/>
      <w:spacing w:val="-2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Durrant</dc:creator>
  <cp:lastModifiedBy>ROE, Jayne (THORPE SURGERY)</cp:lastModifiedBy>
  <cp:revision>20</cp:revision>
  <cp:lastPrinted>2020-02-04T13:21:00Z</cp:lastPrinted>
  <dcterms:created xsi:type="dcterms:W3CDTF">2021-10-08T09:55:00Z</dcterms:created>
  <dcterms:modified xsi:type="dcterms:W3CDTF">2025-06-18T08:29:00Z</dcterms:modified>
</cp:coreProperties>
</file>