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35A0" w14:textId="1E6644DB" w:rsidR="0060217D" w:rsidRPr="0060217D" w:rsidRDefault="0060217D" w:rsidP="0060217D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60217D">
        <w:rPr>
          <w:rFonts w:eastAsia="Times New Roman"/>
          <w:b/>
          <w:bCs/>
          <w:color w:val="000000"/>
          <w:sz w:val="28"/>
          <w:szCs w:val="28"/>
          <w:u w:val="single"/>
        </w:rPr>
        <w:t>Pharmacy Technician</w:t>
      </w:r>
    </w:p>
    <w:p w14:paraId="154DECDC" w14:textId="77777777" w:rsidR="0060217D" w:rsidRDefault="0060217D" w:rsidP="0060217D">
      <w:pPr>
        <w:rPr>
          <w:rFonts w:eastAsia="Times New Roman"/>
          <w:b/>
          <w:bCs/>
          <w:color w:val="000000"/>
        </w:rPr>
      </w:pPr>
    </w:p>
    <w:p w14:paraId="1AA617B5" w14:textId="77777777" w:rsidR="0060217D" w:rsidRDefault="0060217D" w:rsidP="0060217D">
      <w:pPr>
        <w:rPr>
          <w:rFonts w:eastAsia="Times New Roman"/>
          <w:b/>
          <w:bCs/>
          <w:color w:val="000000"/>
        </w:rPr>
      </w:pPr>
    </w:p>
    <w:p w14:paraId="0C8761CE" w14:textId="21BE1C3C" w:rsidR="0060217D" w:rsidRDefault="0060217D" w:rsidP="0060217D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About the Role:</w:t>
      </w:r>
    </w:p>
    <w:p w14:paraId="40BFE591" w14:textId="77777777" w:rsidR="0060217D" w:rsidRDefault="0060217D" w:rsidP="0060217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This is an exciting opportunity to work within a supportive and dynamic multidisciplinary team, delivering safe, efficient, and patient-focused medicines management services. You will play a key role in ensuring that patients receive timely and appropriate medication, including those in care homes and assisted living settings. Additionally, you will support clinical staff in optimising prescribing practices.</w:t>
      </w:r>
    </w:p>
    <w:p w14:paraId="1CD6BB54" w14:textId="77777777" w:rsidR="0060217D" w:rsidRDefault="0060217D" w:rsidP="0060217D">
      <w:pPr>
        <w:jc w:val="center"/>
        <w:rPr>
          <w:rFonts w:eastAsia="Times New Roman"/>
        </w:rPr>
      </w:pPr>
      <w:r>
        <w:rPr>
          <w:rFonts w:eastAsia="Times New Roman"/>
        </w:rPr>
        <w:pict w14:anchorId="65C25310">
          <v:rect id="_x0000_i1025" style="width:468pt;height:1.5pt" o:hralign="center" o:hrstd="t" o:hr="t" fillcolor="#a0a0a0" stroked="f"/>
        </w:pict>
      </w:r>
    </w:p>
    <w:p w14:paraId="74DD3C36" w14:textId="77777777" w:rsidR="0060217D" w:rsidRDefault="0060217D" w:rsidP="0060217D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Key Responsibilities:</w:t>
      </w:r>
    </w:p>
    <w:p w14:paraId="665BD462" w14:textId="77777777" w:rsidR="0060217D" w:rsidRDefault="0060217D" w:rsidP="006021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Request prescriptions accurately and efficiently in accordance with NHS and practice protocols</w:t>
      </w:r>
    </w:p>
    <w:p w14:paraId="6BEF9BAD" w14:textId="77777777" w:rsidR="0060217D" w:rsidRDefault="0060217D" w:rsidP="006021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Process </w:t>
      </w:r>
      <w:proofErr w:type="gramStart"/>
      <w:r>
        <w:rPr>
          <w:rFonts w:eastAsia="Times New Roman"/>
          <w:color w:val="000000"/>
        </w:rPr>
        <w:t>repeat</w:t>
      </w:r>
      <w:proofErr w:type="gramEnd"/>
      <w:r>
        <w:rPr>
          <w:rFonts w:eastAsia="Times New Roman"/>
          <w:color w:val="000000"/>
        </w:rPr>
        <w:t xml:space="preserve"> prescription requests and liaise with clinicians as needed</w:t>
      </w:r>
    </w:p>
    <w:p w14:paraId="62342126" w14:textId="77777777" w:rsidR="0060217D" w:rsidRDefault="0060217D" w:rsidP="006021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Provide advice to patients on the safe use of medications, including over-the-counter products where appropriate</w:t>
      </w:r>
    </w:p>
    <w:p w14:paraId="04E89ED4" w14:textId="77777777" w:rsidR="0060217D" w:rsidRDefault="0060217D" w:rsidP="006021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Support medicines reconciliation and prescription queries</w:t>
      </w:r>
    </w:p>
    <w:p w14:paraId="6B21CD55" w14:textId="77777777" w:rsidR="0060217D" w:rsidRDefault="0060217D" w:rsidP="006021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Assist in audits and quality improvement initiatives related to prescribing and medicines management</w:t>
      </w:r>
    </w:p>
    <w:p w14:paraId="0ACF1711" w14:textId="77777777" w:rsidR="0060217D" w:rsidRDefault="0060217D" w:rsidP="006021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 collaboratively with GPs, nurses, pharmacists and other practice staff to support the safe and effective use of medicines</w:t>
      </w:r>
    </w:p>
    <w:p w14:paraId="45B48AEB" w14:textId="77777777" w:rsidR="0060217D" w:rsidRDefault="0060217D" w:rsidP="006021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Maintain accurate patient records using the clinical system (EMIS)</w:t>
      </w:r>
    </w:p>
    <w:p w14:paraId="3A422580" w14:textId="77777777" w:rsidR="0060217D" w:rsidRDefault="0060217D" w:rsidP="0060217D">
      <w:pPr>
        <w:jc w:val="center"/>
        <w:rPr>
          <w:rFonts w:eastAsia="Times New Roman"/>
        </w:rPr>
      </w:pPr>
      <w:r>
        <w:rPr>
          <w:rFonts w:eastAsia="Times New Roman"/>
        </w:rPr>
        <w:pict w14:anchorId="6AF9715D">
          <v:rect id="_x0000_i1026" style="width:468pt;height:1.5pt" o:hralign="center" o:hrstd="t" o:hr="t" fillcolor="#a0a0a0" stroked="f"/>
        </w:pict>
      </w:r>
    </w:p>
    <w:p w14:paraId="16A567F5" w14:textId="77777777" w:rsidR="0060217D" w:rsidRDefault="0060217D" w:rsidP="0060217D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Person Specification:</w:t>
      </w:r>
    </w:p>
    <w:p w14:paraId="6291EE47" w14:textId="77777777" w:rsidR="0060217D" w:rsidRDefault="0060217D" w:rsidP="0060217D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Essential:</w:t>
      </w:r>
    </w:p>
    <w:p w14:paraId="136F168D" w14:textId="77777777" w:rsidR="0060217D" w:rsidRDefault="0060217D" w:rsidP="0060217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NVQ Level 2 in Pharmacy Services (or equivalent), or working towards</w:t>
      </w:r>
    </w:p>
    <w:p w14:paraId="27C0E342" w14:textId="77777777" w:rsidR="0060217D" w:rsidRDefault="0060217D" w:rsidP="0060217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Experience working in a pharmacy or dispensing role</w:t>
      </w:r>
    </w:p>
    <w:p w14:paraId="2DDB321F" w14:textId="77777777" w:rsidR="0060217D" w:rsidRDefault="0060217D" w:rsidP="0060217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Excellent attention to detail and organisational skills</w:t>
      </w:r>
    </w:p>
    <w:p w14:paraId="4D1E8C41" w14:textId="77777777" w:rsidR="0060217D" w:rsidRDefault="0060217D" w:rsidP="0060217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Strong communication and interpersonal skills</w:t>
      </w:r>
    </w:p>
    <w:p w14:paraId="27F76DE9" w14:textId="77777777" w:rsidR="0060217D" w:rsidRDefault="0060217D" w:rsidP="0060217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Ability to work independently and as part of a team</w:t>
      </w:r>
    </w:p>
    <w:p w14:paraId="5A404462" w14:textId="77777777" w:rsidR="0060217D" w:rsidRDefault="0060217D" w:rsidP="0060217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Commitment to patient safety and confidentiality</w:t>
      </w:r>
    </w:p>
    <w:p w14:paraId="6E8C3B0A" w14:textId="77777777" w:rsidR="0060217D" w:rsidRDefault="0060217D" w:rsidP="0060217D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Desirable:</w:t>
      </w:r>
    </w:p>
    <w:p w14:paraId="14C1EDDD" w14:textId="77777777" w:rsidR="0060217D" w:rsidRDefault="0060217D" w:rsidP="0060217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NVQ Level 3 /Registered Pharmacy Technician (or working towards registration with the GPhC)</w:t>
      </w:r>
    </w:p>
    <w:p w14:paraId="6ECEFB3E" w14:textId="77777777" w:rsidR="0060217D" w:rsidRDefault="0060217D" w:rsidP="0060217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Previous experience working in a GP practice or primary care setting</w:t>
      </w:r>
    </w:p>
    <w:p w14:paraId="15897010" w14:textId="77777777" w:rsidR="0060217D" w:rsidRDefault="0060217D" w:rsidP="0060217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Familiarity with clinical systems (EMIS)</w:t>
      </w:r>
    </w:p>
    <w:p w14:paraId="549CD713" w14:textId="77777777" w:rsidR="0060217D" w:rsidRDefault="0060217D" w:rsidP="0060217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Knowledge of current NHS prescribing policies and guidance</w:t>
      </w:r>
    </w:p>
    <w:p w14:paraId="1FF3D5C3" w14:textId="77777777" w:rsidR="0060217D" w:rsidRDefault="0060217D" w:rsidP="0060217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Strong leadership skills with the ability to motivate and support non-clinical colleagues</w:t>
      </w:r>
    </w:p>
    <w:p w14:paraId="685C55DB" w14:textId="77777777" w:rsidR="0060217D" w:rsidRDefault="0060217D" w:rsidP="0060217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Self-motivation and a strong commitment to personal and professional development</w:t>
      </w:r>
    </w:p>
    <w:p w14:paraId="39569F5B" w14:textId="77777777" w:rsidR="0060217D" w:rsidRDefault="0060217D" w:rsidP="0060217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Effective time management skills with the ability to prioritise tasks efficiently</w:t>
      </w:r>
    </w:p>
    <w:p w14:paraId="4B2C3602" w14:textId="77777777" w:rsidR="0060217D" w:rsidRDefault="0060217D" w:rsidP="0060217D">
      <w:pPr>
        <w:rPr>
          <w:rFonts w:eastAsia="Times New Roman"/>
          <w:color w:val="000000"/>
        </w:rPr>
      </w:pPr>
    </w:p>
    <w:p w14:paraId="7A20BD4B" w14:textId="77777777" w:rsidR="0060217D" w:rsidRDefault="0060217D" w:rsidP="0060217D">
      <w:pPr>
        <w:jc w:val="center"/>
        <w:rPr>
          <w:rFonts w:eastAsia="Times New Roman"/>
        </w:rPr>
      </w:pPr>
      <w:r>
        <w:rPr>
          <w:rFonts w:eastAsia="Times New Roman"/>
        </w:rPr>
        <w:pict w14:anchorId="7E7EF3D8">
          <v:rect id="_x0000_i1027" style="width:468pt;height:1.5pt" o:hralign="center" o:hrstd="t" o:hr="t" fillcolor="#a0a0a0" stroked="f"/>
        </w:pict>
      </w:r>
    </w:p>
    <w:p w14:paraId="550AECE4" w14:textId="77777777" w:rsidR="0060217D" w:rsidRDefault="0060217D" w:rsidP="0060217D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What We Offer:</w:t>
      </w:r>
    </w:p>
    <w:p w14:paraId="1F2ED068" w14:textId="77777777" w:rsidR="0060217D" w:rsidRDefault="0060217D" w:rsidP="0060217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supportive and friendly working environment</w:t>
      </w:r>
    </w:p>
    <w:p w14:paraId="61FDD6A2" w14:textId="77777777" w:rsidR="0060217D" w:rsidRDefault="0060217D" w:rsidP="0060217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Opportunities for ongoing training and professional development</w:t>
      </w:r>
    </w:p>
    <w:p w14:paraId="621FEF2C" w14:textId="77777777" w:rsidR="0060217D" w:rsidRDefault="0060217D" w:rsidP="0060217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NHS pension scheme</w:t>
      </w:r>
    </w:p>
    <w:p w14:paraId="7E276184" w14:textId="77777777" w:rsidR="0060217D" w:rsidRDefault="0060217D" w:rsidP="0060217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Flexible working options considered</w:t>
      </w:r>
    </w:p>
    <w:p w14:paraId="47D512CB" w14:textId="77777777" w:rsidR="0060217D" w:rsidRDefault="0060217D" w:rsidP="0060217D">
      <w:pPr>
        <w:jc w:val="center"/>
        <w:rPr>
          <w:rFonts w:eastAsia="Times New Roman"/>
        </w:rPr>
      </w:pPr>
      <w:r>
        <w:rPr>
          <w:rFonts w:eastAsia="Times New Roman"/>
        </w:rPr>
        <w:pict w14:anchorId="675D976F">
          <v:rect id="_x0000_i1028" style="width:468pt;height:1.5pt" o:hralign="center" o:hrstd="t" o:hr="t" fillcolor="#a0a0a0" stroked="f"/>
        </w:pict>
      </w:r>
    </w:p>
    <w:p w14:paraId="5631DC6C" w14:textId="77777777" w:rsidR="0060217D" w:rsidRDefault="0060217D"/>
    <w:sectPr w:rsidR="00602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E257F"/>
    <w:multiLevelType w:val="multilevel"/>
    <w:tmpl w:val="67CA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66C3C"/>
    <w:multiLevelType w:val="multilevel"/>
    <w:tmpl w:val="209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11C00"/>
    <w:multiLevelType w:val="multilevel"/>
    <w:tmpl w:val="A20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41DC9"/>
    <w:multiLevelType w:val="multilevel"/>
    <w:tmpl w:val="C46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0449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72276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78963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038922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7D"/>
    <w:rsid w:val="00136D5F"/>
    <w:rsid w:val="006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62AB"/>
  <w15:chartTrackingRefBased/>
  <w15:docId w15:val="{932DE52B-B7A2-4E52-8DE9-CA1D6C56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17D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1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1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1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1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Jackie (THE COLNE PRACTICE)</dc:creator>
  <cp:keywords/>
  <dc:description/>
  <cp:lastModifiedBy>PORTER, Jackie (THE COLNE PRACTICE)</cp:lastModifiedBy>
  <cp:revision>1</cp:revision>
  <dcterms:created xsi:type="dcterms:W3CDTF">2025-08-20T13:43:00Z</dcterms:created>
  <dcterms:modified xsi:type="dcterms:W3CDTF">2025-08-20T13:49:00Z</dcterms:modified>
</cp:coreProperties>
</file>