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6110B" w14:textId="3FA60EA8" w:rsidR="000D5C0D" w:rsidRPr="000D5C0D" w:rsidRDefault="000D5C0D" w:rsidP="000D5C0D">
      <w:pPr>
        <w:rPr>
          <w:b/>
          <w:u w:val="single"/>
        </w:rPr>
      </w:pPr>
      <w:r w:rsidRPr="000D5C0D">
        <w:rPr>
          <w:b/>
          <w:u w:val="single"/>
        </w:rPr>
        <w:t>Administrator</w:t>
      </w:r>
    </w:p>
    <w:p w14:paraId="7028814D" w14:textId="608D08CA" w:rsidR="000D5C0D" w:rsidRPr="000D5C0D" w:rsidRDefault="00995DDA" w:rsidP="000D5C0D">
      <w:r w:rsidRPr="00995DDA">
        <w:t xml:space="preserve">We are looking for a professional, conscientious and highly effective person to join our friendly team as </w:t>
      </w:r>
      <w:proofErr w:type="spellStart"/>
      <w:proofErr w:type="gramStart"/>
      <w:r w:rsidRPr="00995DDA">
        <w:t>a</w:t>
      </w:r>
      <w:proofErr w:type="spellEnd"/>
      <w:proofErr w:type="gramEnd"/>
      <w:r w:rsidRPr="00995DDA">
        <w:t xml:space="preserve"> Administrator. We are a rural GMS 10,000 patient surgery with 5 Partners, 4 Salaried GPs and a fantastic clinical and practice team with an on-site Dispensary.</w:t>
      </w:r>
    </w:p>
    <w:p w14:paraId="5CF54A8D" w14:textId="77777777" w:rsidR="000D5C0D" w:rsidRPr="000D5C0D" w:rsidRDefault="000D5C0D" w:rsidP="000D5C0D">
      <w:r w:rsidRPr="000D5C0D">
        <w:t>Applicants must be self-motivated and have a willingness to learn and work as part of a team. You must possess good attention to detail, and produce work to the required standard whilst meeting deadlines. Confidentiality is paramount, therefore having a professional manner is essential and the successful candidate will be required to sign and abide by our confidentiality agreement.</w:t>
      </w:r>
    </w:p>
    <w:p w14:paraId="4939EC7F" w14:textId="22BF8329" w:rsidR="000D5C0D" w:rsidRPr="000D5C0D" w:rsidRDefault="000D5C0D" w:rsidP="000D5C0D">
      <w:r w:rsidRPr="000D5C0D">
        <w:t>D</w:t>
      </w:r>
      <w:r>
        <w:t>uties will include</w:t>
      </w:r>
      <w:r w:rsidR="00995DDA">
        <w:t>:</w:t>
      </w:r>
    </w:p>
    <w:p w14:paraId="4E32A5D8" w14:textId="77777777" w:rsidR="000D5C0D" w:rsidRPr="000D5C0D" w:rsidRDefault="000D5C0D" w:rsidP="000D5C0D">
      <w:pPr>
        <w:pStyle w:val="ListParagraph"/>
        <w:numPr>
          <w:ilvl w:val="0"/>
          <w:numId w:val="6"/>
        </w:numPr>
      </w:pPr>
      <w:r w:rsidRPr="000D5C0D">
        <w:t>Learning to use SNOMED Codes and EMIS Web Clinical System</w:t>
      </w:r>
    </w:p>
    <w:p w14:paraId="081123EB" w14:textId="77777777" w:rsidR="000D5C0D" w:rsidRPr="000D5C0D" w:rsidRDefault="000D5C0D" w:rsidP="000D5C0D">
      <w:pPr>
        <w:pStyle w:val="ListParagraph"/>
        <w:numPr>
          <w:ilvl w:val="0"/>
          <w:numId w:val="6"/>
        </w:numPr>
      </w:pPr>
      <w:r w:rsidRPr="000D5C0D">
        <w:t>Processing Incoming Mail (Paper and Electronic)</w:t>
      </w:r>
    </w:p>
    <w:p w14:paraId="149B96AF" w14:textId="77777777" w:rsidR="000D5C0D" w:rsidRPr="000D5C0D" w:rsidRDefault="000D5C0D" w:rsidP="000D5C0D">
      <w:pPr>
        <w:pStyle w:val="ListParagraph"/>
        <w:numPr>
          <w:ilvl w:val="0"/>
          <w:numId w:val="6"/>
        </w:numPr>
      </w:pPr>
      <w:r w:rsidRPr="000D5C0D">
        <w:t>Reading clinical letters, extracting diagnoses/procedures/results and entering the codes for these into the clinical system</w:t>
      </w:r>
    </w:p>
    <w:p w14:paraId="396F338B" w14:textId="77777777" w:rsidR="000D5C0D" w:rsidRPr="000D5C0D" w:rsidRDefault="000D5C0D" w:rsidP="000D5C0D">
      <w:pPr>
        <w:pStyle w:val="ListParagraph"/>
        <w:numPr>
          <w:ilvl w:val="0"/>
          <w:numId w:val="6"/>
        </w:numPr>
      </w:pPr>
      <w:r w:rsidRPr="000D5C0D">
        <w:t>Using own initiative once trained to identify urgent tasks and pass to the correct person or clinician</w:t>
      </w:r>
    </w:p>
    <w:p w14:paraId="7A193E9F" w14:textId="77777777" w:rsidR="000D5C0D" w:rsidRPr="000D5C0D" w:rsidRDefault="000D5C0D" w:rsidP="000D5C0D">
      <w:pPr>
        <w:pStyle w:val="ListParagraph"/>
        <w:numPr>
          <w:ilvl w:val="0"/>
          <w:numId w:val="6"/>
        </w:numPr>
      </w:pPr>
      <w:r w:rsidRPr="000D5C0D">
        <w:t>Reading and Summarising Patient Notes</w:t>
      </w:r>
    </w:p>
    <w:p w14:paraId="358465E1" w14:textId="77777777" w:rsidR="000D5C0D" w:rsidRPr="000D5C0D" w:rsidRDefault="000D5C0D" w:rsidP="000D5C0D">
      <w:pPr>
        <w:pStyle w:val="ListParagraph"/>
        <w:numPr>
          <w:ilvl w:val="0"/>
          <w:numId w:val="6"/>
        </w:numPr>
      </w:pPr>
      <w:r w:rsidRPr="000D5C0D">
        <w:t>Scanning of Summarised Notes</w:t>
      </w:r>
    </w:p>
    <w:p w14:paraId="334535FE" w14:textId="77777777" w:rsidR="000D5C0D" w:rsidRPr="000D5C0D" w:rsidRDefault="000D5C0D" w:rsidP="000D5C0D">
      <w:pPr>
        <w:pStyle w:val="ListParagraph"/>
        <w:numPr>
          <w:ilvl w:val="0"/>
          <w:numId w:val="6"/>
        </w:numPr>
      </w:pPr>
      <w:r w:rsidRPr="000D5C0D">
        <w:t>Undertaking mandatory training as required for the role</w:t>
      </w:r>
    </w:p>
    <w:p w14:paraId="01350F2B" w14:textId="77777777" w:rsidR="000D5C0D" w:rsidRPr="000D5C0D" w:rsidRDefault="000D5C0D" w:rsidP="000D5C0D">
      <w:r w:rsidRPr="000D5C0D">
        <w:t>Skills required:</w:t>
      </w:r>
    </w:p>
    <w:p w14:paraId="6B939971" w14:textId="77777777" w:rsidR="000D5C0D" w:rsidRPr="000D5C0D" w:rsidRDefault="000D5C0D" w:rsidP="000D5C0D">
      <w:pPr>
        <w:pStyle w:val="ListParagraph"/>
        <w:numPr>
          <w:ilvl w:val="0"/>
          <w:numId w:val="7"/>
        </w:numPr>
      </w:pPr>
      <w:r w:rsidRPr="000D5C0D">
        <w:t>Excellent customer service skills</w:t>
      </w:r>
    </w:p>
    <w:p w14:paraId="1872866E" w14:textId="77777777" w:rsidR="000D5C0D" w:rsidRPr="000D5C0D" w:rsidRDefault="000D5C0D" w:rsidP="000D5C0D">
      <w:pPr>
        <w:pStyle w:val="ListParagraph"/>
        <w:numPr>
          <w:ilvl w:val="0"/>
          <w:numId w:val="7"/>
        </w:numPr>
      </w:pPr>
      <w:r w:rsidRPr="000D5C0D">
        <w:t>To be able to work to strict protocols and have good attention to detail</w:t>
      </w:r>
    </w:p>
    <w:p w14:paraId="7C9BEB12" w14:textId="77777777" w:rsidR="000D5C0D" w:rsidRPr="000D5C0D" w:rsidRDefault="000D5C0D" w:rsidP="000D5C0D">
      <w:pPr>
        <w:pStyle w:val="ListParagraph"/>
        <w:numPr>
          <w:ilvl w:val="0"/>
          <w:numId w:val="7"/>
        </w:numPr>
      </w:pPr>
      <w:r w:rsidRPr="000D5C0D">
        <w:t>Ability to work as part of a team as well as on your own initiative</w:t>
      </w:r>
    </w:p>
    <w:p w14:paraId="04960BD3" w14:textId="77777777" w:rsidR="000D5C0D" w:rsidRPr="000D5C0D" w:rsidRDefault="000D5C0D" w:rsidP="000D5C0D">
      <w:pPr>
        <w:pStyle w:val="ListParagraph"/>
        <w:numPr>
          <w:ilvl w:val="0"/>
          <w:numId w:val="7"/>
        </w:numPr>
      </w:pPr>
      <w:r w:rsidRPr="000D5C0D">
        <w:t>To communicate effectively</w:t>
      </w:r>
    </w:p>
    <w:p w14:paraId="0B5061EA" w14:textId="77777777" w:rsidR="000D5C0D" w:rsidRPr="000D5C0D" w:rsidRDefault="000D5C0D" w:rsidP="000D5C0D">
      <w:pPr>
        <w:pStyle w:val="ListParagraph"/>
        <w:numPr>
          <w:ilvl w:val="0"/>
          <w:numId w:val="7"/>
        </w:numPr>
      </w:pPr>
      <w:r w:rsidRPr="000D5C0D">
        <w:t>Competent IT skills</w:t>
      </w:r>
    </w:p>
    <w:p w14:paraId="25C913B1" w14:textId="77777777" w:rsidR="000D5C0D" w:rsidRPr="000D5C0D" w:rsidRDefault="000D5C0D" w:rsidP="000D5C0D">
      <w:pPr>
        <w:pStyle w:val="ListParagraph"/>
        <w:numPr>
          <w:ilvl w:val="0"/>
          <w:numId w:val="7"/>
        </w:numPr>
      </w:pPr>
      <w:r w:rsidRPr="000D5C0D">
        <w:t>Understand and abide by strict confidentiality policies</w:t>
      </w:r>
    </w:p>
    <w:p w14:paraId="2E05444B" w14:textId="77777777" w:rsidR="000D5C0D" w:rsidRPr="000D5C0D" w:rsidRDefault="000D5C0D" w:rsidP="000D5C0D">
      <w:r w:rsidRPr="000D5C0D">
        <w:t>Candidates should be prepared to attend for interview in person as the role will be based at the surgery.</w:t>
      </w:r>
    </w:p>
    <w:p w14:paraId="1B19C6AB" w14:textId="77777777" w:rsidR="000D5C0D" w:rsidRPr="000D5C0D" w:rsidRDefault="000D5C0D" w:rsidP="000D5C0D">
      <w:r w:rsidRPr="000D5C0D">
        <w:t>Job Type: Permanent</w:t>
      </w:r>
    </w:p>
    <w:p w14:paraId="46E7444B" w14:textId="65DFC568" w:rsidR="000D5C0D" w:rsidRPr="000D5C0D" w:rsidRDefault="000D5C0D" w:rsidP="000D5C0D">
      <w:r w:rsidRPr="000D5C0D">
        <w:t>Starting Rate: £</w:t>
      </w:r>
      <w:r w:rsidR="00995DDA">
        <w:t>12.60</w:t>
      </w:r>
      <w:r w:rsidRPr="000D5C0D">
        <w:t xml:space="preserve"> per hour</w:t>
      </w:r>
    </w:p>
    <w:p w14:paraId="2CE2E711" w14:textId="6CACCBB4" w:rsidR="000D5C0D" w:rsidRPr="000D5C0D" w:rsidRDefault="000D5C0D" w:rsidP="000D5C0D">
      <w:r w:rsidRPr="000D5C0D">
        <w:t xml:space="preserve">Working Pattern: </w:t>
      </w:r>
      <w:r w:rsidR="00995DDA">
        <w:t xml:space="preserve">Full </w:t>
      </w:r>
      <w:r w:rsidRPr="000D5C0D">
        <w:t>Time</w:t>
      </w:r>
      <w:r w:rsidR="00995DDA">
        <w:t xml:space="preserve"> - 37</w:t>
      </w:r>
      <w:r w:rsidRPr="000D5C0D">
        <w:t>.5 hours a week</w:t>
      </w:r>
      <w:r w:rsidR="00995DDA">
        <w:t xml:space="preserve">. All staff are expected to do overtime for </w:t>
      </w:r>
      <w:r w:rsidRPr="000D5C0D">
        <w:t>holiday</w:t>
      </w:r>
      <w:r w:rsidR="00995DDA">
        <w:t xml:space="preserve"> and sickness</w:t>
      </w:r>
      <w:r w:rsidRPr="000D5C0D">
        <w:t xml:space="preserve"> cover</w:t>
      </w:r>
      <w:r w:rsidR="00995DDA">
        <w:t xml:space="preserve"> where needed</w:t>
      </w:r>
      <w:r w:rsidRPr="000D5C0D">
        <w:t>.</w:t>
      </w:r>
    </w:p>
    <w:p w14:paraId="17C752E4" w14:textId="1D970B58" w:rsidR="000D5C0D" w:rsidRPr="000D5C0D" w:rsidRDefault="000D5C0D" w:rsidP="000D5C0D">
      <w:r w:rsidRPr="000D5C0D">
        <w:t xml:space="preserve">Closing Date: </w:t>
      </w:r>
      <w:r>
        <w:t xml:space="preserve">Sunday </w:t>
      </w:r>
      <w:r w:rsidR="00995DDA">
        <w:t>1</w:t>
      </w:r>
      <w:r>
        <w:t>8th</w:t>
      </w:r>
      <w:r w:rsidRPr="000D5C0D">
        <w:t xml:space="preserve"> January</w:t>
      </w:r>
    </w:p>
    <w:p w14:paraId="54C3B4E4" w14:textId="77777777" w:rsidR="00995DDA" w:rsidRPr="000D5C0D" w:rsidRDefault="000D5C0D" w:rsidP="000D5C0D">
      <w:r w:rsidRPr="000D5C0D">
        <w:t xml:space="preserve">Please send your CV to: </w:t>
      </w:r>
      <w:hyperlink r:id="rId5" w:history="1">
        <w:r w:rsidRPr="00083C46">
          <w:rPr>
            <w:rStyle w:val="Hyperlink"/>
          </w:rPr>
          <w:t>jayne.elliott3@nhs.net</w:t>
        </w:r>
      </w:hyperlink>
      <w:r>
        <w:t xml:space="preserve"> </w:t>
      </w:r>
    </w:p>
    <w:sectPr w:rsidR="00CB42D7" w:rsidRPr="000D5C0D" w:rsidSect="00BB2115">
      <w:pgSz w:w="11906" w:h="16838"/>
      <w:pgMar w:top="993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900DD"/>
    <w:multiLevelType w:val="hybridMultilevel"/>
    <w:tmpl w:val="9F3ADA54"/>
    <w:lvl w:ilvl="0" w:tplc="B036740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C7E09"/>
    <w:multiLevelType w:val="multilevel"/>
    <w:tmpl w:val="F148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195FF2"/>
    <w:multiLevelType w:val="hybridMultilevel"/>
    <w:tmpl w:val="E218747A"/>
    <w:lvl w:ilvl="0" w:tplc="B036740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C7ADD"/>
    <w:multiLevelType w:val="hybridMultilevel"/>
    <w:tmpl w:val="7FE4E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75CB6"/>
    <w:multiLevelType w:val="multilevel"/>
    <w:tmpl w:val="06E8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CA16D5"/>
    <w:multiLevelType w:val="hybridMultilevel"/>
    <w:tmpl w:val="493CEB6A"/>
    <w:lvl w:ilvl="0" w:tplc="B036740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06A2A"/>
    <w:multiLevelType w:val="hybridMultilevel"/>
    <w:tmpl w:val="381AA0A4"/>
    <w:lvl w:ilvl="0" w:tplc="B036740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727361">
    <w:abstractNumId w:val="4"/>
  </w:num>
  <w:num w:numId="2" w16cid:durableId="1559516914">
    <w:abstractNumId w:val="1"/>
  </w:num>
  <w:num w:numId="3" w16cid:durableId="600796150">
    <w:abstractNumId w:val="3"/>
  </w:num>
  <w:num w:numId="4" w16cid:durableId="871309809">
    <w:abstractNumId w:val="2"/>
  </w:num>
  <w:num w:numId="5" w16cid:durableId="1377699798">
    <w:abstractNumId w:val="0"/>
  </w:num>
  <w:num w:numId="6" w16cid:durableId="3556587">
    <w:abstractNumId w:val="6"/>
  </w:num>
  <w:num w:numId="7" w16cid:durableId="1722249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115"/>
    <w:rsid w:val="000D5C0D"/>
    <w:rsid w:val="00134146"/>
    <w:rsid w:val="00512AA5"/>
    <w:rsid w:val="00995DDA"/>
    <w:rsid w:val="00BB2115"/>
    <w:rsid w:val="00C3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84E3D"/>
  <w15:chartTrackingRefBased/>
  <w15:docId w15:val="{01587308-49C0-4BEC-8A0A-21134CDE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2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B2115"/>
    <w:rPr>
      <w:b/>
      <w:bCs/>
    </w:rPr>
  </w:style>
  <w:style w:type="paragraph" w:styleId="ListParagraph">
    <w:name w:val="List Paragraph"/>
    <w:basedOn w:val="Normal"/>
    <w:uiPriority w:val="34"/>
    <w:qFormat/>
    <w:rsid w:val="00BB21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1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4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yne.elliott3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BARTHOLOMEW, Naomi (BOTESDALE HEALTH CENTRE)</dc:creator>
  <cp:keywords/>
  <dc:description/>
  <cp:lastModifiedBy>MATSELL, Naomi (BOTESDALE HEALTH CENTRE)</cp:lastModifiedBy>
  <cp:revision>2</cp:revision>
  <dcterms:created xsi:type="dcterms:W3CDTF">2025-12-31T17:19:00Z</dcterms:created>
  <dcterms:modified xsi:type="dcterms:W3CDTF">2025-12-31T17:19:00Z</dcterms:modified>
</cp:coreProperties>
</file>