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13B25" w14:textId="77777777" w:rsidR="00AD2920" w:rsidRDefault="00AD2920" w:rsidP="00675DC0">
      <w:pPr>
        <w:jc w:val="center"/>
        <w:rPr>
          <w:rFonts w:ascii="Calibri" w:hAnsi="Calibri" w:cs="Tahoma"/>
          <w:b/>
          <w:sz w:val="24"/>
          <w:szCs w:val="24"/>
          <w:u w:val="single"/>
        </w:rPr>
      </w:pPr>
    </w:p>
    <w:p w14:paraId="6F46EC41" w14:textId="77777777" w:rsidR="00914F24" w:rsidRDefault="00914F24" w:rsidP="00675DC0">
      <w:pPr>
        <w:jc w:val="center"/>
        <w:rPr>
          <w:rFonts w:ascii="Calibri" w:hAnsi="Calibri" w:cs="Tahoma"/>
          <w:b/>
          <w:sz w:val="24"/>
          <w:szCs w:val="24"/>
          <w:u w:val="single"/>
        </w:rPr>
      </w:pPr>
    </w:p>
    <w:p w14:paraId="0EE27672" w14:textId="77777777" w:rsidR="00914F24" w:rsidRDefault="00914F24" w:rsidP="00675DC0">
      <w:pPr>
        <w:jc w:val="center"/>
        <w:rPr>
          <w:rFonts w:ascii="Calibri" w:hAnsi="Calibri" w:cs="Tahoma"/>
          <w:b/>
          <w:sz w:val="24"/>
          <w:szCs w:val="24"/>
          <w:u w:val="single"/>
        </w:rPr>
      </w:pPr>
    </w:p>
    <w:p w14:paraId="20E6BE92" w14:textId="77777777" w:rsidR="00914F24" w:rsidRDefault="00914F24" w:rsidP="00675DC0">
      <w:pPr>
        <w:jc w:val="center"/>
        <w:rPr>
          <w:rFonts w:ascii="Calibri" w:hAnsi="Calibri" w:cs="Tahoma"/>
          <w:b/>
          <w:sz w:val="24"/>
          <w:szCs w:val="24"/>
          <w:u w:val="single"/>
        </w:rPr>
      </w:pPr>
    </w:p>
    <w:p w14:paraId="4F29A1A2" w14:textId="77777777" w:rsidR="00914F24" w:rsidRPr="00242FE2" w:rsidRDefault="00914F24" w:rsidP="00675DC0">
      <w:pPr>
        <w:jc w:val="center"/>
        <w:rPr>
          <w:rFonts w:ascii="Calibri" w:hAnsi="Calibri" w:cs="Tahoma"/>
          <w:b/>
          <w:sz w:val="24"/>
          <w:szCs w:val="24"/>
          <w:u w:val="single"/>
        </w:rPr>
      </w:pPr>
    </w:p>
    <w:p w14:paraId="0B2A9F58" w14:textId="77777777" w:rsidR="00AD2920" w:rsidRPr="00242FE2" w:rsidRDefault="00AD2920" w:rsidP="00675DC0">
      <w:pPr>
        <w:rPr>
          <w:rFonts w:ascii="Calibri" w:hAnsi="Calibri" w:cs="Tahoma"/>
          <w:b/>
          <w:sz w:val="24"/>
          <w:szCs w:val="24"/>
          <w:u w:val="single"/>
        </w:rPr>
      </w:pPr>
    </w:p>
    <w:p w14:paraId="7D2F9E20" w14:textId="77777777" w:rsidR="00914F24" w:rsidRDefault="00914F24" w:rsidP="00675DC0">
      <w:pPr>
        <w:tabs>
          <w:tab w:val="left" w:pos="2835"/>
        </w:tabs>
        <w:rPr>
          <w:rFonts w:ascii="Calibri" w:eastAsia="Calibri" w:hAnsi="Calibri"/>
          <w:b/>
          <w:sz w:val="28"/>
          <w:szCs w:val="28"/>
        </w:rPr>
      </w:pPr>
    </w:p>
    <w:p w14:paraId="26D22371" w14:textId="350070CF" w:rsidR="00AD2920" w:rsidRDefault="00AD2920" w:rsidP="00675DC0">
      <w:pPr>
        <w:tabs>
          <w:tab w:val="left" w:pos="2835"/>
        </w:tabs>
        <w:rPr>
          <w:rFonts w:ascii="Calibri" w:eastAsia="Calibri" w:hAnsi="Calibri"/>
          <w:b/>
          <w:sz w:val="28"/>
          <w:szCs w:val="28"/>
        </w:rPr>
      </w:pPr>
      <w:r w:rsidRPr="00242FE2">
        <w:rPr>
          <w:rFonts w:ascii="Calibri" w:eastAsia="Calibri" w:hAnsi="Calibri"/>
          <w:b/>
          <w:sz w:val="28"/>
          <w:szCs w:val="28"/>
        </w:rPr>
        <w:t>JOB TITLE:</w:t>
      </w:r>
      <w:r w:rsidRPr="00242FE2">
        <w:rPr>
          <w:rFonts w:ascii="Calibri" w:eastAsia="Calibri" w:hAnsi="Calibri"/>
          <w:b/>
          <w:sz w:val="28"/>
          <w:szCs w:val="28"/>
        </w:rPr>
        <w:tab/>
      </w:r>
      <w:r w:rsidR="00EB7580">
        <w:rPr>
          <w:rFonts w:ascii="Calibri" w:eastAsia="Calibri" w:hAnsi="Calibri"/>
          <w:b/>
          <w:sz w:val="28"/>
          <w:szCs w:val="28"/>
        </w:rPr>
        <w:t>Pharmacy Technician</w:t>
      </w:r>
    </w:p>
    <w:p w14:paraId="66A67C97" w14:textId="77777777" w:rsidR="00D4119D" w:rsidRPr="00D4119D" w:rsidRDefault="00D4119D" w:rsidP="00675DC0">
      <w:pPr>
        <w:tabs>
          <w:tab w:val="left" w:pos="2835"/>
        </w:tabs>
        <w:rPr>
          <w:rFonts w:ascii="Calibri" w:eastAsia="Calibri" w:hAnsi="Calibri"/>
          <w:b/>
          <w:sz w:val="14"/>
          <w:szCs w:val="28"/>
        </w:rPr>
      </w:pPr>
    </w:p>
    <w:p w14:paraId="1C06A531" w14:textId="1790A90B" w:rsidR="00AD2920" w:rsidRPr="00242FE2" w:rsidRDefault="00AD2920" w:rsidP="00675DC0">
      <w:pPr>
        <w:tabs>
          <w:tab w:val="left" w:pos="2835"/>
        </w:tabs>
        <w:rPr>
          <w:rFonts w:ascii="Calibri" w:eastAsia="Calibri" w:hAnsi="Calibri"/>
          <w:b/>
          <w:sz w:val="28"/>
          <w:szCs w:val="28"/>
        </w:rPr>
      </w:pPr>
      <w:r w:rsidRPr="00242FE2">
        <w:rPr>
          <w:rFonts w:ascii="Calibri" w:eastAsia="Calibri" w:hAnsi="Calibri"/>
          <w:b/>
          <w:sz w:val="28"/>
          <w:szCs w:val="28"/>
        </w:rPr>
        <w:t>REPORTS TO:</w:t>
      </w:r>
      <w:r w:rsidRPr="00242FE2">
        <w:rPr>
          <w:rFonts w:ascii="Calibri" w:eastAsia="Calibri" w:hAnsi="Calibri"/>
          <w:b/>
          <w:sz w:val="28"/>
          <w:szCs w:val="28"/>
        </w:rPr>
        <w:tab/>
      </w:r>
      <w:r w:rsidR="00EB7580">
        <w:rPr>
          <w:rFonts w:ascii="Calibri" w:eastAsia="Calibri" w:hAnsi="Calibri"/>
          <w:b/>
          <w:sz w:val="28"/>
          <w:szCs w:val="28"/>
        </w:rPr>
        <w:t xml:space="preserve">CLINICAL PHARMACIST &amp; </w:t>
      </w:r>
      <w:r w:rsidRPr="00242FE2">
        <w:rPr>
          <w:rFonts w:ascii="Calibri" w:eastAsia="Calibri" w:hAnsi="Calibri"/>
          <w:b/>
          <w:sz w:val="28"/>
          <w:szCs w:val="28"/>
        </w:rPr>
        <w:t>THE PARTNERS (Clinically)</w:t>
      </w:r>
    </w:p>
    <w:p w14:paraId="45FC17B3" w14:textId="77777777" w:rsidR="00AD2920" w:rsidRPr="00242FE2" w:rsidRDefault="00AD2920" w:rsidP="00675DC0">
      <w:pPr>
        <w:tabs>
          <w:tab w:val="left" w:pos="2835"/>
        </w:tabs>
        <w:rPr>
          <w:rFonts w:ascii="Calibri" w:eastAsia="Calibri" w:hAnsi="Calibri"/>
          <w:b/>
          <w:sz w:val="28"/>
          <w:szCs w:val="28"/>
        </w:rPr>
      </w:pPr>
      <w:r w:rsidRPr="00242FE2">
        <w:rPr>
          <w:rFonts w:ascii="Calibri" w:eastAsia="Calibri" w:hAnsi="Calibri"/>
          <w:b/>
          <w:sz w:val="28"/>
          <w:szCs w:val="28"/>
        </w:rPr>
        <w:tab/>
        <w:t xml:space="preserve">THE </w:t>
      </w:r>
      <w:r w:rsidR="00914F24">
        <w:rPr>
          <w:rFonts w:ascii="Calibri" w:eastAsia="Calibri" w:hAnsi="Calibri"/>
          <w:b/>
          <w:sz w:val="28"/>
          <w:szCs w:val="28"/>
        </w:rPr>
        <w:t>MANAGEMENT TEAM</w:t>
      </w:r>
      <w:r w:rsidRPr="00242FE2">
        <w:rPr>
          <w:rFonts w:ascii="Calibri" w:eastAsia="Calibri" w:hAnsi="Calibri"/>
          <w:b/>
          <w:sz w:val="28"/>
          <w:szCs w:val="28"/>
        </w:rPr>
        <w:t xml:space="preserve"> (Administratively)</w:t>
      </w:r>
    </w:p>
    <w:p w14:paraId="73261221" w14:textId="77777777" w:rsidR="00AD2920" w:rsidRPr="00914F24" w:rsidRDefault="00AD2920" w:rsidP="00675DC0">
      <w:pPr>
        <w:tabs>
          <w:tab w:val="left" w:pos="2835"/>
        </w:tabs>
        <w:rPr>
          <w:rFonts w:ascii="Calibri" w:eastAsia="Calibri" w:hAnsi="Calibri"/>
          <w:b/>
          <w:sz w:val="14"/>
          <w:szCs w:val="28"/>
        </w:rPr>
      </w:pPr>
    </w:p>
    <w:p w14:paraId="16926F9B" w14:textId="77777777" w:rsidR="00AD2920" w:rsidRDefault="00D4119D" w:rsidP="00675DC0">
      <w:pPr>
        <w:tabs>
          <w:tab w:val="left" w:pos="2835"/>
        </w:tabs>
        <w:rPr>
          <w:rFonts w:ascii="Calibri" w:eastAsia="Calibri" w:hAnsi="Calibri"/>
          <w:b/>
          <w:sz w:val="28"/>
          <w:szCs w:val="28"/>
        </w:rPr>
      </w:pPr>
      <w:r>
        <w:rPr>
          <w:rFonts w:ascii="Calibri" w:eastAsia="Calibri" w:hAnsi="Calibri"/>
          <w:b/>
          <w:sz w:val="28"/>
          <w:szCs w:val="28"/>
        </w:rPr>
        <w:t>HOURS</w:t>
      </w:r>
      <w:r w:rsidR="00AD2920" w:rsidRPr="00242FE2">
        <w:rPr>
          <w:rFonts w:ascii="Calibri" w:eastAsia="Calibri" w:hAnsi="Calibri"/>
          <w:b/>
          <w:sz w:val="28"/>
          <w:szCs w:val="28"/>
        </w:rPr>
        <w:t>:</w:t>
      </w:r>
      <w:r w:rsidR="00AD2920" w:rsidRPr="00242FE2">
        <w:rPr>
          <w:rFonts w:ascii="Calibri" w:eastAsia="Calibri" w:hAnsi="Calibri"/>
          <w:b/>
          <w:sz w:val="28"/>
          <w:szCs w:val="28"/>
        </w:rPr>
        <w:tab/>
      </w:r>
      <w:r w:rsidR="00B337E3">
        <w:rPr>
          <w:rFonts w:ascii="Calibri" w:eastAsia="Calibri" w:hAnsi="Calibri"/>
          <w:b/>
          <w:sz w:val="28"/>
          <w:szCs w:val="28"/>
        </w:rPr>
        <w:t>23</w:t>
      </w:r>
      <w:r>
        <w:rPr>
          <w:rFonts w:ascii="Calibri" w:eastAsia="Calibri" w:hAnsi="Calibri"/>
          <w:b/>
          <w:sz w:val="28"/>
          <w:szCs w:val="28"/>
        </w:rPr>
        <w:t xml:space="preserve"> hour</w:t>
      </w:r>
      <w:r w:rsidR="00914F24">
        <w:rPr>
          <w:rFonts w:ascii="Calibri" w:eastAsia="Calibri" w:hAnsi="Calibri"/>
          <w:b/>
          <w:sz w:val="28"/>
          <w:szCs w:val="28"/>
        </w:rPr>
        <w:t xml:space="preserve"> per week</w:t>
      </w:r>
      <w:r>
        <w:rPr>
          <w:rFonts w:ascii="Calibri" w:eastAsia="Calibri" w:hAnsi="Calibri"/>
          <w:b/>
          <w:sz w:val="28"/>
          <w:szCs w:val="28"/>
        </w:rPr>
        <w:t xml:space="preserve"> (</w:t>
      </w:r>
      <w:r w:rsidR="00B337E3">
        <w:rPr>
          <w:rFonts w:ascii="Calibri" w:eastAsia="Calibri" w:hAnsi="Calibri"/>
          <w:b/>
          <w:sz w:val="28"/>
          <w:szCs w:val="28"/>
        </w:rPr>
        <w:t>Part</w:t>
      </w:r>
      <w:r>
        <w:rPr>
          <w:rFonts w:ascii="Calibri" w:eastAsia="Calibri" w:hAnsi="Calibri"/>
          <w:b/>
          <w:sz w:val="28"/>
          <w:szCs w:val="28"/>
        </w:rPr>
        <w:t xml:space="preserve"> time)</w:t>
      </w:r>
    </w:p>
    <w:p w14:paraId="0AD04B47" w14:textId="77777777" w:rsidR="00200237" w:rsidRPr="00200237" w:rsidRDefault="00200237" w:rsidP="00675DC0">
      <w:pPr>
        <w:tabs>
          <w:tab w:val="left" w:pos="2835"/>
        </w:tabs>
        <w:rPr>
          <w:rFonts w:ascii="Calibri" w:eastAsia="Calibri" w:hAnsi="Calibri"/>
          <w:b/>
          <w:sz w:val="14"/>
          <w:szCs w:val="28"/>
        </w:rPr>
      </w:pPr>
    </w:p>
    <w:p w14:paraId="73E49E95" w14:textId="77777777" w:rsidR="002F4678" w:rsidRDefault="00200237" w:rsidP="002F4678">
      <w:pPr>
        <w:rPr>
          <w:rFonts w:ascii="Calibri" w:eastAsia="Calibri" w:hAnsi="Calibri"/>
          <w:b/>
          <w:sz w:val="28"/>
          <w:szCs w:val="28"/>
        </w:rPr>
      </w:pPr>
      <w:r>
        <w:rPr>
          <w:rFonts w:ascii="Calibri" w:eastAsia="Calibri" w:hAnsi="Calibri"/>
          <w:b/>
          <w:sz w:val="28"/>
          <w:szCs w:val="28"/>
        </w:rPr>
        <w:t>SALARY:</w:t>
      </w:r>
      <w:r>
        <w:rPr>
          <w:rFonts w:ascii="Calibri" w:eastAsia="Calibri" w:hAnsi="Calibri"/>
          <w:b/>
          <w:sz w:val="28"/>
          <w:szCs w:val="28"/>
        </w:rPr>
        <w:tab/>
      </w:r>
      <w:r w:rsidR="002F4678">
        <w:rPr>
          <w:rFonts w:ascii="Calibri" w:eastAsia="Calibri" w:hAnsi="Calibri"/>
          <w:b/>
          <w:sz w:val="28"/>
          <w:szCs w:val="28"/>
        </w:rPr>
        <w:tab/>
      </w:r>
      <w:r w:rsidR="002F4678">
        <w:rPr>
          <w:rFonts w:ascii="Calibri" w:eastAsia="Calibri" w:hAnsi="Calibri"/>
          <w:b/>
          <w:sz w:val="28"/>
          <w:szCs w:val="28"/>
        </w:rPr>
        <w:tab/>
        <w:t>Depending on Experience</w:t>
      </w:r>
    </w:p>
    <w:p w14:paraId="24A4B863" w14:textId="77777777" w:rsidR="002F4678" w:rsidRDefault="002F4678" w:rsidP="002F4678">
      <w:pPr>
        <w:rPr>
          <w:rFonts w:ascii="Calibri" w:hAnsi="Calibri" w:cs="Tahoma"/>
          <w:sz w:val="24"/>
          <w:szCs w:val="24"/>
        </w:rPr>
      </w:pPr>
    </w:p>
    <w:p w14:paraId="5E4263FD" w14:textId="67ADCC59" w:rsidR="002F4678" w:rsidRPr="00E74D9D" w:rsidRDefault="002F4678" w:rsidP="002F4678">
      <w:pPr>
        <w:rPr>
          <w:rFonts w:ascii="Calibri" w:hAnsi="Calibri" w:cs="Tahoma"/>
          <w:sz w:val="24"/>
          <w:szCs w:val="24"/>
        </w:rPr>
      </w:pPr>
      <w:r w:rsidRPr="00E74D9D">
        <w:rPr>
          <w:rFonts w:ascii="Calibri" w:hAnsi="Calibri" w:cs="Tahoma"/>
          <w:sz w:val="24"/>
          <w:szCs w:val="24"/>
        </w:rPr>
        <w:t xml:space="preserve">We are looking for a professional, conscientious and highly effective </w:t>
      </w:r>
      <w:r>
        <w:rPr>
          <w:rFonts w:ascii="Calibri" w:hAnsi="Calibri" w:cs="Tahoma"/>
          <w:sz w:val="24"/>
          <w:szCs w:val="24"/>
        </w:rPr>
        <w:t>Pharmac</w:t>
      </w:r>
      <w:r w:rsidR="00EB7580">
        <w:rPr>
          <w:rFonts w:ascii="Calibri" w:hAnsi="Calibri" w:cs="Tahoma"/>
          <w:sz w:val="24"/>
          <w:szCs w:val="24"/>
        </w:rPr>
        <w:t>y Technician</w:t>
      </w:r>
      <w:r w:rsidRPr="00E74D9D">
        <w:rPr>
          <w:rFonts w:ascii="Calibri" w:hAnsi="Calibri" w:cs="Tahoma"/>
          <w:sz w:val="24"/>
          <w:szCs w:val="24"/>
        </w:rPr>
        <w:t xml:space="preserve"> to join our friendly team</w:t>
      </w:r>
      <w:r>
        <w:rPr>
          <w:rFonts w:ascii="Calibri" w:hAnsi="Calibri" w:cs="Tahoma"/>
          <w:sz w:val="24"/>
          <w:szCs w:val="24"/>
        </w:rPr>
        <w:t xml:space="preserve"> in Botesdale</w:t>
      </w:r>
      <w:r w:rsidRPr="00E74D9D">
        <w:rPr>
          <w:rFonts w:ascii="Calibri" w:hAnsi="Calibri" w:cs="Tahoma"/>
          <w:sz w:val="24"/>
          <w:szCs w:val="24"/>
        </w:rPr>
        <w:t xml:space="preserve">. We are a rural GMS </w:t>
      </w:r>
      <w:r w:rsidR="00EB7580">
        <w:rPr>
          <w:rFonts w:ascii="Calibri" w:hAnsi="Calibri" w:cs="Tahoma"/>
          <w:sz w:val="24"/>
          <w:szCs w:val="24"/>
        </w:rPr>
        <w:t>101</w:t>
      </w:r>
      <w:r w:rsidRPr="00E74D9D">
        <w:rPr>
          <w:rFonts w:ascii="Calibri" w:hAnsi="Calibri" w:cs="Tahoma"/>
          <w:sz w:val="24"/>
          <w:szCs w:val="24"/>
        </w:rPr>
        <w:t xml:space="preserve">00 patient surgery with </w:t>
      </w:r>
      <w:r w:rsidR="00EB7580">
        <w:rPr>
          <w:rFonts w:ascii="Calibri" w:hAnsi="Calibri" w:cs="Tahoma"/>
          <w:sz w:val="24"/>
          <w:szCs w:val="24"/>
        </w:rPr>
        <w:t>4</w:t>
      </w:r>
      <w:r w:rsidRPr="00E74D9D">
        <w:rPr>
          <w:rFonts w:ascii="Calibri" w:hAnsi="Calibri" w:cs="Tahoma"/>
          <w:sz w:val="24"/>
          <w:szCs w:val="24"/>
        </w:rPr>
        <w:t xml:space="preserve"> Partners, 5 Salaried GPs and a fantastic clinical and practice team with an on-site Dispensary. We </w:t>
      </w:r>
      <w:proofErr w:type="gramStart"/>
      <w:r w:rsidRPr="00E74D9D">
        <w:rPr>
          <w:rFonts w:ascii="Calibri" w:hAnsi="Calibri" w:cs="Tahoma"/>
          <w:sz w:val="24"/>
          <w:szCs w:val="24"/>
        </w:rPr>
        <w:t>are located in</w:t>
      </w:r>
      <w:proofErr w:type="gramEnd"/>
      <w:r w:rsidRPr="00E74D9D">
        <w:rPr>
          <w:rFonts w:ascii="Calibri" w:hAnsi="Calibri" w:cs="Tahoma"/>
          <w:sz w:val="24"/>
          <w:szCs w:val="24"/>
        </w:rPr>
        <w:t xml:space="preserve"> a modern, recently extended surgery </w:t>
      </w:r>
      <w:r w:rsidR="00EB7580">
        <w:rPr>
          <w:rFonts w:ascii="Calibri" w:hAnsi="Calibri" w:cs="Tahoma"/>
          <w:sz w:val="24"/>
          <w:szCs w:val="24"/>
        </w:rPr>
        <w:t xml:space="preserve">in the </w:t>
      </w:r>
      <w:r w:rsidRPr="00E74D9D">
        <w:rPr>
          <w:rFonts w:ascii="Calibri" w:hAnsi="Calibri" w:cs="Tahoma"/>
          <w:sz w:val="24"/>
          <w:szCs w:val="24"/>
        </w:rPr>
        <w:t>glorious surrounding countryside.</w:t>
      </w:r>
    </w:p>
    <w:p w14:paraId="3402B954" w14:textId="77777777" w:rsidR="006D5D0A" w:rsidRPr="00CB26D7" w:rsidRDefault="006D5D0A" w:rsidP="006D5D0A">
      <w:pPr>
        <w:rPr>
          <w:rFonts w:ascii="Calibri" w:hAnsi="Calibri" w:cs="Tahoma"/>
          <w:sz w:val="12"/>
          <w:szCs w:val="24"/>
        </w:rPr>
      </w:pPr>
    </w:p>
    <w:p w14:paraId="0929141A" w14:textId="7B1A2DB2" w:rsidR="00EB7580" w:rsidRPr="00EB7580" w:rsidRDefault="006D5D0A" w:rsidP="00EB7580">
      <w:pPr>
        <w:rPr>
          <w:rFonts w:ascii="Calibri" w:hAnsi="Calibri" w:cs="Tahoma"/>
          <w:sz w:val="24"/>
          <w:szCs w:val="24"/>
        </w:rPr>
      </w:pPr>
      <w:r w:rsidRPr="006D5D0A">
        <w:rPr>
          <w:rFonts w:ascii="Calibri" w:hAnsi="Calibri" w:cs="Tahoma"/>
          <w:sz w:val="24"/>
          <w:szCs w:val="24"/>
        </w:rPr>
        <w:t xml:space="preserve">The </w:t>
      </w:r>
      <w:r w:rsidR="00EB7580">
        <w:rPr>
          <w:rFonts w:ascii="Calibri" w:hAnsi="Calibri" w:cs="Tahoma"/>
          <w:sz w:val="24"/>
          <w:szCs w:val="24"/>
        </w:rPr>
        <w:t>Pharmacy Technician</w:t>
      </w:r>
      <w:r w:rsidR="00EB7580" w:rsidRPr="00E74D9D">
        <w:rPr>
          <w:rFonts w:ascii="Calibri" w:hAnsi="Calibri" w:cs="Tahoma"/>
          <w:sz w:val="24"/>
          <w:szCs w:val="24"/>
        </w:rPr>
        <w:t xml:space="preserve"> </w:t>
      </w:r>
      <w:r>
        <w:rPr>
          <w:rFonts w:ascii="Calibri" w:hAnsi="Calibri" w:cs="Tahoma"/>
          <w:sz w:val="24"/>
          <w:szCs w:val="24"/>
        </w:rPr>
        <w:t xml:space="preserve">will </w:t>
      </w:r>
      <w:r w:rsidRPr="006D5D0A">
        <w:rPr>
          <w:rFonts w:ascii="Calibri" w:hAnsi="Calibri" w:cs="Tahoma"/>
          <w:sz w:val="24"/>
          <w:szCs w:val="24"/>
        </w:rPr>
        <w:t>act within their professional boundaries, working alongside</w:t>
      </w:r>
      <w:r w:rsidR="00EB7580">
        <w:rPr>
          <w:rFonts w:ascii="Calibri" w:hAnsi="Calibri" w:cs="Tahoma"/>
          <w:sz w:val="24"/>
          <w:szCs w:val="24"/>
        </w:rPr>
        <w:t xml:space="preserve"> our</w:t>
      </w:r>
      <w:r w:rsidRPr="006D5D0A">
        <w:rPr>
          <w:rFonts w:ascii="Calibri" w:hAnsi="Calibri" w:cs="Tahoma"/>
          <w:sz w:val="24"/>
          <w:szCs w:val="24"/>
        </w:rPr>
        <w:t xml:space="preserve"> </w:t>
      </w:r>
      <w:r w:rsidR="00EB7580">
        <w:rPr>
          <w:rFonts w:ascii="Calibri" w:hAnsi="Calibri" w:cs="Tahoma"/>
          <w:sz w:val="24"/>
          <w:szCs w:val="24"/>
        </w:rPr>
        <w:t>Clinical P</w:t>
      </w:r>
      <w:r w:rsidRPr="006D5D0A">
        <w:rPr>
          <w:rFonts w:ascii="Calibri" w:hAnsi="Calibri" w:cs="Tahoma"/>
          <w:sz w:val="24"/>
          <w:szCs w:val="24"/>
        </w:rPr>
        <w:t xml:space="preserve">harmacist </w:t>
      </w:r>
      <w:r w:rsidR="00EB7580">
        <w:rPr>
          <w:rFonts w:ascii="Calibri" w:hAnsi="Calibri" w:cs="Tahoma"/>
          <w:sz w:val="24"/>
          <w:szCs w:val="24"/>
        </w:rPr>
        <w:t>and wide clinical team within the</w:t>
      </w:r>
      <w:r w:rsidRPr="006D5D0A">
        <w:rPr>
          <w:rFonts w:ascii="Calibri" w:hAnsi="Calibri" w:cs="Tahoma"/>
          <w:sz w:val="24"/>
          <w:szCs w:val="24"/>
        </w:rPr>
        <w:t xml:space="preserve"> practice </w:t>
      </w:r>
      <w:r>
        <w:rPr>
          <w:rFonts w:ascii="Calibri" w:hAnsi="Calibri" w:cs="Tahoma"/>
          <w:sz w:val="24"/>
          <w:szCs w:val="24"/>
        </w:rPr>
        <w:t xml:space="preserve">and </w:t>
      </w:r>
      <w:r w:rsidRPr="006D5D0A">
        <w:rPr>
          <w:rFonts w:ascii="Calibri" w:hAnsi="Calibri" w:cs="Tahoma"/>
          <w:sz w:val="24"/>
          <w:szCs w:val="24"/>
        </w:rPr>
        <w:t xml:space="preserve">the wider </w:t>
      </w:r>
      <w:r>
        <w:rPr>
          <w:rFonts w:ascii="Calibri" w:hAnsi="Calibri" w:cs="Tahoma"/>
          <w:sz w:val="24"/>
          <w:szCs w:val="24"/>
        </w:rPr>
        <w:t xml:space="preserve">Blackbourne </w:t>
      </w:r>
      <w:r w:rsidRPr="006D5D0A">
        <w:rPr>
          <w:rFonts w:ascii="Calibri" w:hAnsi="Calibri" w:cs="Tahoma"/>
          <w:sz w:val="24"/>
          <w:szCs w:val="24"/>
        </w:rPr>
        <w:t>PCN.</w:t>
      </w:r>
      <w:r>
        <w:rPr>
          <w:rFonts w:ascii="Calibri" w:hAnsi="Calibri" w:cs="Tahoma"/>
          <w:sz w:val="24"/>
          <w:szCs w:val="24"/>
        </w:rPr>
        <w:t xml:space="preserve"> </w:t>
      </w:r>
      <w:r w:rsidRPr="006D5D0A">
        <w:rPr>
          <w:rFonts w:ascii="Calibri" w:hAnsi="Calibri" w:cs="Tahoma"/>
          <w:sz w:val="24"/>
          <w:szCs w:val="24"/>
        </w:rPr>
        <w:t xml:space="preserve">They will </w:t>
      </w:r>
      <w:r w:rsidR="00EB7580" w:rsidRPr="00EB7580">
        <w:rPr>
          <w:rFonts w:ascii="Calibri" w:hAnsi="Calibri" w:cs="Tahoma"/>
          <w:sz w:val="24"/>
          <w:szCs w:val="24"/>
        </w:rPr>
        <w:t>support the practice clinical teams with queries regarding medication from patients</w:t>
      </w:r>
      <w:r w:rsidR="00EB7580">
        <w:rPr>
          <w:rFonts w:ascii="Calibri" w:hAnsi="Calibri" w:cs="Tahoma"/>
          <w:sz w:val="24"/>
          <w:szCs w:val="24"/>
        </w:rPr>
        <w:t>,</w:t>
      </w:r>
      <w:r w:rsidR="00EB7580" w:rsidRPr="00EB7580">
        <w:rPr>
          <w:rFonts w:ascii="Calibri" w:hAnsi="Calibri" w:cs="Tahoma"/>
          <w:sz w:val="24"/>
          <w:szCs w:val="24"/>
        </w:rPr>
        <w:t xml:space="preserve"> complete audits regarding patient safety in the prescribing of medication </w:t>
      </w:r>
      <w:r w:rsidR="00EB7580">
        <w:rPr>
          <w:rFonts w:ascii="Calibri" w:hAnsi="Calibri" w:cs="Tahoma"/>
          <w:sz w:val="24"/>
          <w:szCs w:val="24"/>
        </w:rPr>
        <w:t>and s</w:t>
      </w:r>
      <w:r w:rsidR="00EB7580" w:rsidRPr="00EB7580">
        <w:rPr>
          <w:rFonts w:ascii="Calibri" w:hAnsi="Calibri" w:cs="Tahoma"/>
          <w:sz w:val="24"/>
          <w:szCs w:val="24"/>
        </w:rPr>
        <w:t>upports public health and screening programmes including immunisations and vaccination programmes whilst participating in quality improvement initiatives to enhance patient outcomes and reduce health inequalities.</w:t>
      </w:r>
    </w:p>
    <w:p w14:paraId="15DF11B4" w14:textId="77777777" w:rsidR="006D5D0A" w:rsidRPr="00CB26D7" w:rsidRDefault="006D5D0A" w:rsidP="006D5D0A">
      <w:pPr>
        <w:rPr>
          <w:rFonts w:ascii="Calibri" w:hAnsi="Calibri" w:cs="Tahoma"/>
          <w:sz w:val="12"/>
          <w:szCs w:val="24"/>
        </w:rPr>
      </w:pPr>
    </w:p>
    <w:p w14:paraId="29B6ED80" w14:textId="31A8502D" w:rsidR="00CB26D7" w:rsidRDefault="006D5D0A" w:rsidP="006D5D0A">
      <w:pPr>
        <w:rPr>
          <w:rFonts w:ascii="Calibri" w:hAnsi="Calibri" w:cs="Tahoma"/>
          <w:sz w:val="24"/>
          <w:szCs w:val="24"/>
        </w:rPr>
      </w:pPr>
      <w:r w:rsidRPr="006D5D0A">
        <w:rPr>
          <w:rFonts w:ascii="Calibri" w:hAnsi="Calibri" w:cs="Tahoma"/>
          <w:sz w:val="24"/>
          <w:szCs w:val="24"/>
        </w:rPr>
        <w:t xml:space="preserve">The </w:t>
      </w:r>
      <w:r w:rsidR="00EB7580">
        <w:rPr>
          <w:rFonts w:ascii="Calibri" w:hAnsi="Calibri" w:cs="Tahoma"/>
          <w:sz w:val="24"/>
          <w:szCs w:val="24"/>
        </w:rPr>
        <w:t>Pharmacy Technician</w:t>
      </w:r>
      <w:r w:rsidR="00EB7580" w:rsidRPr="00E74D9D">
        <w:rPr>
          <w:rFonts w:ascii="Calibri" w:hAnsi="Calibri" w:cs="Tahoma"/>
          <w:sz w:val="24"/>
          <w:szCs w:val="24"/>
        </w:rPr>
        <w:t xml:space="preserve"> </w:t>
      </w:r>
      <w:r w:rsidRPr="006D5D0A">
        <w:rPr>
          <w:rFonts w:ascii="Calibri" w:hAnsi="Calibri" w:cs="Tahoma"/>
          <w:sz w:val="24"/>
          <w:szCs w:val="24"/>
        </w:rPr>
        <w:t xml:space="preserve">will be an integral part of the general practice team, as well as part of a wider pharmacist network and multi-disciplinary team. </w:t>
      </w:r>
    </w:p>
    <w:p w14:paraId="69C2096F" w14:textId="77777777" w:rsidR="006D5D0A" w:rsidRPr="00CB26D7" w:rsidRDefault="006D5D0A" w:rsidP="006D5D0A">
      <w:pPr>
        <w:rPr>
          <w:rFonts w:ascii="Calibri" w:hAnsi="Calibri" w:cs="Tahoma"/>
          <w:sz w:val="12"/>
          <w:szCs w:val="24"/>
        </w:rPr>
      </w:pPr>
    </w:p>
    <w:p w14:paraId="53F0E188" w14:textId="77777777" w:rsidR="00CB26D7" w:rsidRPr="00CB26D7" w:rsidRDefault="00CB26D7" w:rsidP="00CB26D7">
      <w:pPr>
        <w:ind w:left="720" w:hanging="720"/>
        <w:rPr>
          <w:rFonts w:ascii="Calibri" w:eastAsia="Calibri" w:hAnsi="Calibri"/>
          <w:b/>
          <w:sz w:val="28"/>
          <w:szCs w:val="28"/>
        </w:rPr>
      </w:pPr>
      <w:r w:rsidRPr="00CB26D7">
        <w:rPr>
          <w:rFonts w:ascii="Calibri" w:eastAsia="Calibri" w:hAnsi="Calibri"/>
          <w:b/>
          <w:sz w:val="28"/>
          <w:szCs w:val="28"/>
        </w:rPr>
        <w:t>Main Duties</w:t>
      </w:r>
    </w:p>
    <w:p w14:paraId="5B09020F" w14:textId="77777777" w:rsidR="00CB26D7" w:rsidRPr="00CB26D7" w:rsidRDefault="00CB26D7" w:rsidP="00CB26D7">
      <w:pPr>
        <w:rPr>
          <w:rFonts w:ascii="Calibri" w:hAnsi="Calibri" w:cs="Tahoma"/>
          <w:sz w:val="12"/>
          <w:szCs w:val="24"/>
        </w:rPr>
      </w:pPr>
    </w:p>
    <w:p w14:paraId="03A0E99F" w14:textId="77777777" w:rsidR="00CB26D7" w:rsidRPr="00CB26D7" w:rsidRDefault="00CB26D7" w:rsidP="00CB26D7">
      <w:pPr>
        <w:rPr>
          <w:rFonts w:ascii="Calibri" w:hAnsi="Calibri" w:cs="Tahoma"/>
          <w:sz w:val="24"/>
          <w:szCs w:val="24"/>
        </w:rPr>
      </w:pPr>
      <w:r w:rsidRPr="00CB26D7">
        <w:rPr>
          <w:rFonts w:ascii="Calibri" w:hAnsi="Calibri" w:cs="Tahoma"/>
          <w:sz w:val="24"/>
          <w:szCs w:val="24"/>
        </w:rPr>
        <w:t>The post holder will help patients to get the best from their medicines by switching medications to agreed and approved protocols, improving repeat prescribing processes in General Practice, including promotion of repeat dispensing and online ordering, minimising clinical risk and aiming to reduce wasted medicines.</w:t>
      </w:r>
    </w:p>
    <w:p w14:paraId="047C0ADF" w14:textId="18BAD66C" w:rsidR="00EB7580" w:rsidRPr="00EB7580" w:rsidRDefault="00EB7580" w:rsidP="00EB7580">
      <w:pPr>
        <w:pStyle w:val="ListParagraph"/>
        <w:numPr>
          <w:ilvl w:val="0"/>
          <w:numId w:val="41"/>
        </w:numPr>
        <w:rPr>
          <w:rFonts w:asciiTheme="minorHAnsi" w:hAnsiTheme="minorHAnsi" w:cstheme="minorHAnsi"/>
          <w:sz w:val="24"/>
          <w:szCs w:val="24"/>
          <w:lang w:eastAsia="en-GB"/>
        </w:rPr>
      </w:pPr>
      <w:r w:rsidRPr="00EB7580">
        <w:rPr>
          <w:rFonts w:asciiTheme="minorHAnsi" w:hAnsiTheme="minorHAnsi" w:cstheme="minorHAnsi"/>
          <w:sz w:val="24"/>
          <w:szCs w:val="24"/>
        </w:rPr>
        <w:t>Support medication reviews and medicines reconciliation for new care home patients</w:t>
      </w:r>
      <w:r>
        <w:rPr>
          <w:rFonts w:asciiTheme="minorHAnsi" w:hAnsiTheme="minorHAnsi" w:cstheme="minorHAnsi"/>
          <w:sz w:val="24"/>
          <w:szCs w:val="24"/>
        </w:rPr>
        <w:t>.</w:t>
      </w:r>
      <w:r w:rsidRPr="00EB7580">
        <w:rPr>
          <w:rFonts w:asciiTheme="minorHAnsi" w:hAnsiTheme="minorHAnsi" w:cstheme="minorHAnsi"/>
          <w:sz w:val="24"/>
          <w:szCs w:val="24"/>
        </w:rPr>
        <w:t xml:space="preserve"> </w:t>
      </w:r>
    </w:p>
    <w:p w14:paraId="16969D4C" w14:textId="0534A9A6" w:rsidR="00EB7580" w:rsidRPr="00EB7580" w:rsidRDefault="00EB7580" w:rsidP="001161FC">
      <w:pPr>
        <w:pStyle w:val="ListParagraph"/>
        <w:numPr>
          <w:ilvl w:val="0"/>
          <w:numId w:val="41"/>
        </w:numPr>
        <w:rPr>
          <w:rFonts w:asciiTheme="minorHAnsi" w:hAnsiTheme="minorHAnsi" w:cstheme="minorHAnsi"/>
          <w:sz w:val="24"/>
          <w:szCs w:val="24"/>
        </w:rPr>
      </w:pPr>
      <w:r w:rsidRPr="00EB7580">
        <w:rPr>
          <w:rFonts w:asciiTheme="minorHAnsi" w:hAnsiTheme="minorHAnsi" w:cstheme="minorHAnsi"/>
          <w:sz w:val="24"/>
          <w:szCs w:val="24"/>
        </w:rPr>
        <w:t>Support initiatives for antimicrobial stewardship to reduce inappropriate</w:t>
      </w:r>
      <w:r>
        <w:rPr>
          <w:rFonts w:asciiTheme="minorHAnsi" w:hAnsiTheme="minorHAnsi" w:cstheme="minorHAnsi"/>
          <w:sz w:val="24"/>
          <w:szCs w:val="24"/>
        </w:rPr>
        <w:t xml:space="preserve"> </w:t>
      </w:r>
      <w:r w:rsidRPr="00EB7580">
        <w:rPr>
          <w:rFonts w:asciiTheme="minorHAnsi" w:hAnsiTheme="minorHAnsi" w:cstheme="minorHAnsi"/>
          <w:sz w:val="24"/>
          <w:szCs w:val="24"/>
        </w:rPr>
        <w:t>antibiotic prescribing</w:t>
      </w:r>
      <w:r>
        <w:rPr>
          <w:rFonts w:asciiTheme="minorHAnsi" w:hAnsiTheme="minorHAnsi" w:cstheme="minorHAnsi"/>
          <w:sz w:val="24"/>
          <w:szCs w:val="24"/>
        </w:rPr>
        <w:t>.</w:t>
      </w:r>
    </w:p>
    <w:p w14:paraId="1687A983" w14:textId="4AED7ADF" w:rsidR="00EB7580" w:rsidRPr="00EB7580" w:rsidRDefault="00EB7580" w:rsidP="00126784">
      <w:pPr>
        <w:pStyle w:val="ListParagraph"/>
        <w:numPr>
          <w:ilvl w:val="0"/>
          <w:numId w:val="41"/>
        </w:numPr>
        <w:rPr>
          <w:rFonts w:asciiTheme="minorHAnsi" w:hAnsiTheme="minorHAnsi" w:cstheme="minorHAnsi"/>
          <w:sz w:val="24"/>
          <w:szCs w:val="24"/>
        </w:rPr>
      </w:pPr>
      <w:r w:rsidRPr="00EB7580">
        <w:rPr>
          <w:rFonts w:asciiTheme="minorHAnsi" w:hAnsiTheme="minorHAnsi" w:cstheme="minorHAnsi"/>
          <w:sz w:val="24"/>
          <w:szCs w:val="24"/>
        </w:rPr>
        <w:t>Assist in the delivery of medicines optimisation and management incentive</w:t>
      </w:r>
      <w:r>
        <w:rPr>
          <w:rFonts w:asciiTheme="minorHAnsi" w:hAnsiTheme="minorHAnsi" w:cstheme="minorHAnsi"/>
          <w:sz w:val="24"/>
          <w:szCs w:val="24"/>
        </w:rPr>
        <w:t xml:space="preserve"> </w:t>
      </w:r>
      <w:r w:rsidRPr="00EB7580">
        <w:rPr>
          <w:rFonts w:asciiTheme="minorHAnsi" w:hAnsiTheme="minorHAnsi" w:cstheme="minorHAnsi"/>
          <w:sz w:val="24"/>
          <w:szCs w:val="24"/>
        </w:rPr>
        <w:t>schemes and patient safety audits</w:t>
      </w:r>
      <w:r>
        <w:rPr>
          <w:rFonts w:asciiTheme="minorHAnsi" w:hAnsiTheme="minorHAnsi" w:cstheme="minorHAnsi"/>
          <w:sz w:val="24"/>
          <w:szCs w:val="24"/>
        </w:rPr>
        <w:t>.</w:t>
      </w:r>
    </w:p>
    <w:p w14:paraId="3466D0CF" w14:textId="138F9C79" w:rsidR="00EB7580" w:rsidRPr="00EB7580" w:rsidRDefault="00EB7580" w:rsidP="00EB7580">
      <w:pPr>
        <w:pStyle w:val="ListParagraph"/>
        <w:numPr>
          <w:ilvl w:val="0"/>
          <w:numId w:val="41"/>
        </w:numPr>
        <w:rPr>
          <w:rFonts w:asciiTheme="minorHAnsi" w:hAnsiTheme="minorHAnsi" w:cstheme="minorHAnsi"/>
          <w:sz w:val="24"/>
          <w:szCs w:val="24"/>
        </w:rPr>
      </w:pPr>
      <w:r w:rsidRPr="00EB7580">
        <w:rPr>
          <w:rFonts w:asciiTheme="minorHAnsi" w:hAnsiTheme="minorHAnsi" w:cstheme="minorHAnsi"/>
          <w:sz w:val="24"/>
          <w:szCs w:val="24"/>
        </w:rPr>
        <w:t>Support the implementation of national prescribing policies and guidance within GP practices, care homes and other primary care settings. This will be achieved through undertaking clinical audits (e.g., use of antibiotics), supporting quality improvement measures and contributing to the Quality and Outcomes Framework and enhanced services</w:t>
      </w:r>
      <w:r>
        <w:rPr>
          <w:rFonts w:asciiTheme="minorHAnsi" w:hAnsiTheme="minorHAnsi" w:cstheme="minorHAnsi"/>
          <w:sz w:val="24"/>
          <w:szCs w:val="24"/>
        </w:rPr>
        <w:t>.</w:t>
      </w:r>
    </w:p>
    <w:p w14:paraId="3A981657" w14:textId="0772912C" w:rsidR="00EB7580" w:rsidRPr="00EB7580" w:rsidRDefault="00EB7580" w:rsidP="00EB7580">
      <w:pPr>
        <w:pStyle w:val="ListParagraph"/>
        <w:numPr>
          <w:ilvl w:val="0"/>
          <w:numId w:val="41"/>
        </w:numPr>
        <w:rPr>
          <w:rFonts w:asciiTheme="minorHAnsi" w:hAnsiTheme="minorHAnsi" w:cstheme="minorHAnsi"/>
        </w:rPr>
      </w:pPr>
      <w:r w:rsidRPr="00EB7580">
        <w:rPr>
          <w:rFonts w:asciiTheme="minorHAnsi" w:hAnsiTheme="minorHAnsi" w:cstheme="minorHAnsi"/>
          <w:sz w:val="24"/>
          <w:szCs w:val="24"/>
        </w:rPr>
        <w:t>Work with the multi-disciplinary team to ensure efficient medicines optimisation, including implementing efficient ordering and return processes, and reducing wastage</w:t>
      </w:r>
      <w:r>
        <w:rPr>
          <w:rFonts w:asciiTheme="minorHAnsi" w:hAnsiTheme="minorHAnsi" w:cstheme="minorHAnsi"/>
          <w:sz w:val="24"/>
          <w:szCs w:val="24"/>
        </w:rPr>
        <w:t>.</w:t>
      </w:r>
    </w:p>
    <w:p w14:paraId="0E253486" w14:textId="77777777" w:rsidR="00EB7580" w:rsidRDefault="00EB7580" w:rsidP="009D43B7">
      <w:pPr>
        <w:pStyle w:val="ListParagraph"/>
        <w:numPr>
          <w:ilvl w:val="0"/>
          <w:numId w:val="41"/>
        </w:numPr>
        <w:rPr>
          <w:rFonts w:asciiTheme="minorHAnsi" w:hAnsiTheme="minorHAnsi" w:cstheme="minorHAnsi"/>
          <w:sz w:val="24"/>
          <w:szCs w:val="24"/>
        </w:rPr>
      </w:pPr>
      <w:r w:rsidRPr="00EB7580">
        <w:rPr>
          <w:rFonts w:asciiTheme="minorHAnsi" w:hAnsiTheme="minorHAnsi" w:cstheme="minorHAnsi"/>
          <w:sz w:val="24"/>
          <w:szCs w:val="24"/>
        </w:rPr>
        <w:t xml:space="preserve">Support practice </w:t>
      </w:r>
      <w:r w:rsidRPr="00EB7580">
        <w:rPr>
          <w:rFonts w:asciiTheme="minorHAnsi" w:hAnsiTheme="minorHAnsi" w:cstheme="minorHAnsi"/>
          <w:sz w:val="24"/>
          <w:szCs w:val="24"/>
        </w:rPr>
        <w:t>dispensary</w:t>
      </w:r>
      <w:r w:rsidRPr="00EB7580">
        <w:rPr>
          <w:rFonts w:asciiTheme="minorHAnsi" w:hAnsiTheme="minorHAnsi" w:cstheme="minorHAnsi"/>
          <w:sz w:val="24"/>
          <w:szCs w:val="24"/>
        </w:rPr>
        <w:t xml:space="preserve"> team</w:t>
      </w:r>
      <w:r w:rsidRPr="00EB7580">
        <w:rPr>
          <w:rFonts w:asciiTheme="minorHAnsi" w:hAnsiTheme="minorHAnsi" w:cstheme="minorHAnsi"/>
          <w:sz w:val="24"/>
          <w:szCs w:val="24"/>
        </w:rPr>
        <w:t xml:space="preserve"> </w:t>
      </w:r>
      <w:r w:rsidRPr="00EB7580">
        <w:rPr>
          <w:rFonts w:asciiTheme="minorHAnsi" w:hAnsiTheme="minorHAnsi" w:cstheme="minorHAnsi"/>
          <w:sz w:val="24"/>
          <w:szCs w:val="24"/>
        </w:rPr>
        <w:t xml:space="preserve">in sorting and streaming general prescription requests, </w:t>
      </w:r>
      <w:proofErr w:type="gramStart"/>
      <w:r w:rsidRPr="00EB7580">
        <w:rPr>
          <w:rFonts w:asciiTheme="minorHAnsi" w:hAnsiTheme="minorHAnsi" w:cstheme="minorHAnsi"/>
          <w:sz w:val="24"/>
          <w:szCs w:val="24"/>
        </w:rPr>
        <w:t>so as to</w:t>
      </w:r>
      <w:proofErr w:type="gramEnd"/>
      <w:r w:rsidRPr="00EB7580">
        <w:rPr>
          <w:rFonts w:asciiTheme="minorHAnsi" w:hAnsiTheme="minorHAnsi" w:cstheme="minorHAnsi"/>
          <w:sz w:val="24"/>
          <w:szCs w:val="24"/>
        </w:rPr>
        <w:t xml:space="preserve"> allow GPs and Clinical Pharmacists to review the more clinically complex request</w:t>
      </w:r>
      <w:r w:rsidRPr="00EB7580">
        <w:rPr>
          <w:rFonts w:asciiTheme="minorHAnsi" w:hAnsiTheme="minorHAnsi" w:cstheme="minorHAnsi"/>
          <w:sz w:val="24"/>
          <w:szCs w:val="24"/>
        </w:rPr>
        <w:t>s.</w:t>
      </w:r>
    </w:p>
    <w:p w14:paraId="7E8F592B" w14:textId="77777777" w:rsidR="00EB7580" w:rsidRDefault="00EB7580" w:rsidP="00DB5ABC">
      <w:pPr>
        <w:pStyle w:val="ListParagraph"/>
        <w:numPr>
          <w:ilvl w:val="0"/>
          <w:numId w:val="41"/>
        </w:numPr>
        <w:rPr>
          <w:rFonts w:asciiTheme="minorHAnsi" w:hAnsiTheme="minorHAnsi" w:cstheme="minorHAnsi"/>
          <w:sz w:val="24"/>
          <w:szCs w:val="24"/>
        </w:rPr>
      </w:pPr>
      <w:r w:rsidRPr="00EB7580">
        <w:rPr>
          <w:rFonts w:asciiTheme="minorHAnsi" w:hAnsiTheme="minorHAnsi" w:cstheme="minorHAnsi"/>
          <w:sz w:val="24"/>
          <w:szCs w:val="24"/>
        </w:rPr>
        <w:lastRenderedPageBreak/>
        <w:t>Support medicines optimisation systems with a range of services to get the best value from medicines by</w:t>
      </w:r>
      <w:r w:rsidRPr="00EB7580">
        <w:rPr>
          <w:rFonts w:asciiTheme="minorHAnsi" w:hAnsiTheme="minorHAnsi" w:cstheme="minorHAnsi"/>
          <w:sz w:val="24"/>
          <w:szCs w:val="24"/>
        </w:rPr>
        <w:t xml:space="preserve"> using </w:t>
      </w:r>
      <w:r w:rsidRPr="00EB7580">
        <w:rPr>
          <w:rFonts w:asciiTheme="minorHAnsi" w:hAnsiTheme="minorHAnsi" w:cstheme="minorHAnsi"/>
          <w:sz w:val="24"/>
          <w:szCs w:val="24"/>
        </w:rPr>
        <w:t>safe repeat prescribing systems, and timely monitoring and management of high-risk medicines</w:t>
      </w:r>
    </w:p>
    <w:p w14:paraId="13C3B5FA" w14:textId="73FEABDC" w:rsidR="00EB7580" w:rsidRPr="00EB7580" w:rsidRDefault="00EB7580" w:rsidP="001C4042">
      <w:pPr>
        <w:pStyle w:val="ListParagraph"/>
        <w:numPr>
          <w:ilvl w:val="0"/>
          <w:numId w:val="41"/>
        </w:numPr>
        <w:rPr>
          <w:rFonts w:asciiTheme="minorHAnsi" w:hAnsiTheme="minorHAnsi" w:cstheme="minorHAnsi"/>
          <w:sz w:val="24"/>
          <w:szCs w:val="24"/>
        </w:rPr>
      </w:pPr>
      <w:r w:rsidRPr="00EB7580">
        <w:rPr>
          <w:rFonts w:asciiTheme="minorHAnsi" w:hAnsiTheme="minorHAnsi" w:cstheme="minorHAnsi"/>
          <w:sz w:val="24"/>
          <w:szCs w:val="24"/>
        </w:rPr>
        <w:t xml:space="preserve">Provide training and support on the legal, safe and secure handling of medicines, including the </w:t>
      </w:r>
      <w:r>
        <w:rPr>
          <w:rFonts w:asciiTheme="minorHAnsi" w:hAnsiTheme="minorHAnsi" w:cstheme="minorHAnsi"/>
          <w:sz w:val="24"/>
          <w:szCs w:val="24"/>
        </w:rPr>
        <w:t xml:space="preserve">use </w:t>
      </w:r>
      <w:r w:rsidRPr="00EB7580">
        <w:rPr>
          <w:rFonts w:asciiTheme="minorHAnsi" w:hAnsiTheme="minorHAnsi" w:cstheme="minorHAnsi"/>
          <w:sz w:val="24"/>
          <w:szCs w:val="24"/>
        </w:rPr>
        <w:t>of the Electronic Prescription Service</w:t>
      </w:r>
      <w:r>
        <w:rPr>
          <w:rFonts w:asciiTheme="minorHAnsi" w:hAnsiTheme="minorHAnsi" w:cstheme="minorHAnsi"/>
          <w:sz w:val="24"/>
          <w:szCs w:val="24"/>
        </w:rPr>
        <w:t>.</w:t>
      </w:r>
    </w:p>
    <w:p w14:paraId="543D39E4" w14:textId="54E64EF3" w:rsidR="00EB7580" w:rsidRPr="00EB7580" w:rsidRDefault="00EB7580" w:rsidP="00EB7580">
      <w:pPr>
        <w:pStyle w:val="ListParagraph"/>
        <w:numPr>
          <w:ilvl w:val="0"/>
          <w:numId w:val="41"/>
        </w:numPr>
        <w:snapToGrid w:val="0"/>
        <w:rPr>
          <w:rFonts w:asciiTheme="minorHAnsi" w:hAnsiTheme="minorHAnsi" w:cstheme="minorHAnsi"/>
        </w:rPr>
      </w:pPr>
      <w:r w:rsidRPr="00EB7580">
        <w:rPr>
          <w:rFonts w:asciiTheme="minorHAnsi" w:hAnsiTheme="minorHAnsi" w:cstheme="minorHAnsi"/>
          <w:sz w:val="24"/>
          <w:szCs w:val="24"/>
        </w:rPr>
        <w:t>Be aware of duties and responsibilities regarding current legislation and adhere to practice policies and procedures on Safeguarding Adults and Safeguarding Children</w:t>
      </w:r>
      <w:r>
        <w:rPr>
          <w:rFonts w:asciiTheme="minorHAnsi" w:hAnsiTheme="minorHAnsi" w:cstheme="minorHAnsi"/>
          <w:sz w:val="24"/>
          <w:szCs w:val="24"/>
        </w:rPr>
        <w:t>.</w:t>
      </w:r>
    </w:p>
    <w:p w14:paraId="57DF19EA" w14:textId="1D990EE8" w:rsidR="00EB7580" w:rsidRPr="00EB7580" w:rsidRDefault="00EB7580" w:rsidP="00E55824">
      <w:pPr>
        <w:pStyle w:val="ListParagraph"/>
        <w:widowControl w:val="0"/>
        <w:numPr>
          <w:ilvl w:val="0"/>
          <w:numId w:val="41"/>
        </w:numPr>
        <w:suppressAutoHyphens/>
        <w:rPr>
          <w:rFonts w:asciiTheme="minorHAnsi" w:hAnsiTheme="minorHAnsi" w:cstheme="minorHAnsi"/>
          <w:sz w:val="24"/>
          <w:szCs w:val="24"/>
        </w:rPr>
      </w:pPr>
      <w:r w:rsidRPr="00EB7580">
        <w:rPr>
          <w:rFonts w:asciiTheme="minorHAnsi" w:hAnsiTheme="minorHAnsi" w:cstheme="minorHAnsi"/>
          <w:sz w:val="24"/>
          <w:szCs w:val="24"/>
        </w:rPr>
        <w:t>Handle prescription queries and requests directly</w:t>
      </w:r>
      <w:r w:rsidRPr="00EB7580">
        <w:rPr>
          <w:rFonts w:asciiTheme="minorHAnsi" w:hAnsiTheme="minorHAnsi" w:cstheme="minorHAnsi"/>
          <w:sz w:val="24"/>
          <w:szCs w:val="24"/>
        </w:rPr>
        <w:t>.</w:t>
      </w:r>
    </w:p>
    <w:p w14:paraId="7F48E35A" w14:textId="77777777" w:rsidR="00EB7580" w:rsidRPr="00EB7580" w:rsidRDefault="00EB7580" w:rsidP="00246445">
      <w:pPr>
        <w:pStyle w:val="ListParagraph"/>
        <w:numPr>
          <w:ilvl w:val="0"/>
          <w:numId w:val="41"/>
        </w:numPr>
        <w:spacing w:before="60"/>
        <w:rPr>
          <w:rFonts w:asciiTheme="minorHAnsi" w:hAnsiTheme="minorHAnsi" w:cstheme="minorHAnsi"/>
          <w:sz w:val="28"/>
          <w:szCs w:val="28"/>
        </w:rPr>
      </w:pPr>
      <w:r w:rsidRPr="00EB7580">
        <w:rPr>
          <w:rFonts w:asciiTheme="minorHAnsi" w:hAnsiTheme="minorHAnsi" w:cstheme="minorHAnsi"/>
          <w:sz w:val="24"/>
          <w:szCs w:val="24"/>
        </w:rPr>
        <w:t>Be an integral part of the general practice team</w:t>
      </w:r>
      <w:r w:rsidRPr="00EB7580">
        <w:rPr>
          <w:rFonts w:asciiTheme="minorHAnsi" w:hAnsiTheme="minorHAnsi" w:cstheme="minorHAnsi"/>
          <w:sz w:val="24"/>
          <w:szCs w:val="24"/>
        </w:rPr>
        <w:t>.</w:t>
      </w:r>
    </w:p>
    <w:p w14:paraId="5E721CFF" w14:textId="5015380F" w:rsidR="00EB7580" w:rsidRPr="00EB7580" w:rsidRDefault="00EB7580" w:rsidP="0008190C">
      <w:pPr>
        <w:pStyle w:val="ListParagraph"/>
        <w:numPr>
          <w:ilvl w:val="0"/>
          <w:numId w:val="41"/>
        </w:numPr>
        <w:spacing w:before="60"/>
        <w:rPr>
          <w:rFonts w:asciiTheme="minorHAnsi" w:hAnsiTheme="minorHAnsi" w:cstheme="minorHAnsi"/>
          <w:sz w:val="24"/>
          <w:szCs w:val="24"/>
        </w:rPr>
      </w:pPr>
      <w:r w:rsidRPr="00EB7580">
        <w:rPr>
          <w:rFonts w:asciiTheme="minorHAnsi" w:hAnsiTheme="minorHAnsi" w:cstheme="minorHAnsi"/>
          <w:sz w:val="24"/>
          <w:szCs w:val="24"/>
        </w:rPr>
        <w:t>Demonstrate initiative and be creative in finding solutions to problems</w:t>
      </w:r>
      <w:r w:rsidRPr="00EB7580">
        <w:rPr>
          <w:rFonts w:asciiTheme="minorHAnsi" w:hAnsiTheme="minorHAnsi" w:cstheme="minorHAnsi"/>
          <w:sz w:val="24"/>
          <w:szCs w:val="24"/>
        </w:rPr>
        <w:t>.</w:t>
      </w:r>
    </w:p>
    <w:p w14:paraId="5E216588" w14:textId="5000F53E" w:rsidR="00EB7580" w:rsidRPr="00EB7580" w:rsidRDefault="00EB7580" w:rsidP="00D25642">
      <w:pPr>
        <w:pStyle w:val="ListParagraph"/>
        <w:numPr>
          <w:ilvl w:val="0"/>
          <w:numId w:val="41"/>
        </w:numPr>
        <w:spacing w:before="60"/>
        <w:rPr>
          <w:rFonts w:asciiTheme="minorHAnsi" w:hAnsiTheme="minorHAnsi" w:cstheme="minorHAnsi"/>
          <w:sz w:val="24"/>
          <w:szCs w:val="24"/>
        </w:rPr>
      </w:pPr>
      <w:r w:rsidRPr="00EB7580">
        <w:rPr>
          <w:rFonts w:asciiTheme="minorHAnsi" w:hAnsiTheme="minorHAnsi" w:cstheme="minorHAnsi"/>
          <w:sz w:val="24"/>
          <w:szCs w:val="24"/>
        </w:rPr>
        <w:t>Participate in clinical audits and research projects and implements changes as required, including supporting with the development, and updating of practice protocols / guidelines and procedures locally</w:t>
      </w:r>
      <w:r w:rsidRPr="00EB7580">
        <w:rPr>
          <w:rFonts w:asciiTheme="minorHAnsi" w:hAnsiTheme="minorHAnsi" w:cstheme="minorHAnsi"/>
          <w:sz w:val="24"/>
          <w:szCs w:val="24"/>
        </w:rPr>
        <w:t>.</w:t>
      </w:r>
    </w:p>
    <w:p w14:paraId="4FD95CE0" w14:textId="36D70741" w:rsidR="00EB7580" w:rsidRPr="00EB7580" w:rsidRDefault="00EB7580" w:rsidP="0068643A">
      <w:pPr>
        <w:pStyle w:val="ListParagraph"/>
        <w:numPr>
          <w:ilvl w:val="0"/>
          <w:numId w:val="41"/>
        </w:numPr>
        <w:spacing w:before="60"/>
        <w:rPr>
          <w:rFonts w:asciiTheme="minorHAnsi" w:hAnsiTheme="minorHAnsi" w:cstheme="minorHAnsi"/>
          <w:sz w:val="24"/>
          <w:szCs w:val="24"/>
        </w:rPr>
      </w:pPr>
      <w:r w:rsidRPr="00EB7580">
        <w:rPr>
          <w:rFonts w:asciiTheme="minorHAnsi" w:hAnsiTheme="minorHAnsi" w:cstheme="minorHAnsi"/>
          <w:sz w:val="24"/>
          <w:szCs w:val="24"/>
        </w:rPr>
        <w:t>Support in the delivery of enhanced services and other service requirements</w:t>
      </w:r>
      <w:r w:rsidRPr="00EB7580">
        <w:rPr>
          <w:rFonts w:asciiTheme="minorHAnsi" w:hAnsiTheme="minorHAnsi" w:cstheme="minorHAnsi"/>
          <w:sz w:val="24"/>
          <w:szCs w:val="24"/>
        </w:rPr>
        <w:t>.</w:t>
      </w:r>
    </w:p>
    <w:p w14:paraId="30D02378" w14:textId="01CB5DCD" w:rsidR="00EB7580" w:rsidRPr="00EB7580" w:rsidRDefault="00EB7580" w:rsidP="001E30F5">
      <w:pPr>
        <w:pStyle w:val="ListParagraph"/>
        <w:numPr>
          <w:ilvl w:val="0"/>
          <w:numId w:val="41"/>
        </w:numPr>
        <w:rPr>
          <w:rFonts w:asciiTheme="minorHAnsi" w:hAnsiTheme="minorHAnsi" w:cstheme="minorHAnsi"/>
          <w:sz w:val="24"/>
          <w:szCs w:val="24"/>
        </w:rPr>
      </w:pPr>
      <w:r w:rsidRPr="00EB7580">
        <w:rPr>
          <w:rFonts w:asciiTheme="minorHAnsi" w:hAnsiTheme="minorHAnsi" w:cstheme="minorHAnsi"/>
          <w:sz w:val="24"/>
          <w:szCs w:val="24"/>
        </w:rPr>
        <w:t>Support in the management of patient complaints when requested to do so and participate in the identification of any necessary learning brought about through incidents and near-miss events</w:t>
      </w:r>
      <w:r w:rsidRPr="00EB7580">
        <w:rPr>
          <w:rFonts w:asciiTheme="minorHAnsi" w:hAnsiTheme="minorHAnsi" w:cstheme="minorHAnsi"/>
          <w:sz w:val="24"/>
          <w:szCs w:val="24"/>
        </w:rPr>
        <w:t>.</w:t>
      </w:r>
    </w:p>
    <w:p w14:paraId="1FF8551D" w14:textId="71E48247" w:rsidR="00EB7580" w:rsidRPr="00EB7580" w:rsidRDefault="00EB7580" w:rsidP="00FE45F9">
      <w:pPr>
        <w:pStyle w:val="ListParagraph"/>
        <w:numPr>
          <w:ilvl w:val="0"/>
          <w:numId w:val="41"/>
        </w:numPr>
        <w:rPr>
          <w:rFonts w:asciiTheme="minorHAnsi" w:hAnsiTheme="minorHAnsi" w:cstheme="minorHAnsi"/>
          <w:sz w:val="24"/>
          <w:szCs w:val="24"/>
        </w:rPr>
      </w:pPr>
      <w:r w:rsidRPr="00EB7580">
        <w:rPr>
          <w:rFonts w:asciiTheme="minorHAnsi" w:hAnsiTheme="minorHAnsi" w:cstheme="minorHAnsi"/>
          <w:sz w:val="24"/>
          <w:szCs w:val="24"/>
        </w:rPr>
        <w:t>Undertake all mandatory training and induction programmes</w:t>
      </w:r>
      <w:r>
        <w:rPr>
          <w:rFonts w:asciiTheme="minorHAnsi" w:hAnsiTheme="minorHAnsi" w:cstheme="minorHAnsi"/>
          <w:sz w:val="24"/>
          <w:szCs w:val="24"/>
        </w:rPr>
        <w:t>.</w:t>
      </w:r>
    </w:p>
    <w:p w14:paraId="5876C793" w14:textId="128B3903" w:rsidR="00EB7580" w:rsidRPr="00EB7580" w:rsidRDefault="00EB7580" w:rsidP="00440E77">
      <w:pPr>
        <w:pStyle w:val="ListParagraph"/>
        <w:numPr>
          <w:ilvl w:val="0"/>
          <w:numId w:val="41"/>
        </w:numPr>
        <w:rPr>
          <w:rFonts w:asciiTheme="minorHAnsi" w:hAnsiTheme="minorHAnsi" w:cstheme="minorHAnsi"/>
          <w:sz w:val="24"/>
          <w:szCs w:val="24"/>
        </w:rPr>
      </w:pPr>
      <w:r w:rsidRPr="00EB7580">
        <w:rPr>
          <w:rFonts w:asciiTheme="minorHAnsi" w:hAnsiTheme="minorHAnsi" w:cstheme="minorHAnsi"/>
          <w:sz w:val="24"/>
          <w:szCs w:val="24"/>
        </w:rPr>
        <w:t>Contribute to and embrace the spectrum of clinical governance</w:t>
      </w:r>
      <w:r w:rsidRPr="00EB7580">
        <w:rPr>
          <w:rFonts w:asciiTheme="minorHAnsi" w:hAnsiTheme="minorHAnsi" w:cstheme="minorHAnsi"/>
          <w:sz w:val="24"/>
          <w:szCs w:val="24"/>
        </w:rPr>
        <w:t>.</w:t>
      </w:r>
    </w:p>
    <w:p w14:paraId="4335799E" w14:textId="28399E54" w:rsidR="00EB7580" w:rsidRPr="00EB7580" w:rsidRDefault="00EB7580" w:rsidP="006722B0">
      <w:pPr>
        <w:pStyle w:val="ListParagraph"/>
        <w:numPr>
          <w:ilvl w:val="0"/>
          <w:numId w:val="41"/>
        </w:numPr>
        <w:rPr>
          <w:rFonts w:asciiTheme="minorHAnsi" w:hAnsiTheme="minorHAnsi" w:cstheme="minorHAnsi"/>
          <w:sz w:val="24"/>
          <w:szCs w:val="24"/>
        </w:rPr>
      </w:pPr>
      <w:r w:rsidRPr="00EB7580">
        <w:rPr>
          <w:rFonts w:asciiTheme="minorHAnsi" w:hAnsiTheme="minorHAnsi" w:cstheme="minorHAnsi"/>
          <w:sz w:val="24"/>
          <w:szCs w:val="24"/>
        </w:rPr>
        <w:t>Attend a formal appraisal with their manager at least every 12 months. Once a</w:t>
      </w:r>
      <w:r w:rsidRPr="00EB7580">
        <w:rPr>
          <w:rFonts w:asciiTheme="minorHAnsi" w:hAnsiTheme="minorHAnsi" w:cstheme="minorHAnsi"/>
          <w:sz w:val="24"/>
          <w:szCs w:val="24"/>
        </w:rPr>
        <w:t xml:space="preserve"> </w:t>
      </w:r>
      <w:r w:rsidRPr="00EB7580">
        <w:rPr>
          <w:rFonts w:asciiTheme="minorHAnsi" w:hAnsiTheme="minorHAnsi" w:cstheme="minorHAnsi"/>
          <w:sz w:val="24"/>
          <w:szCs w:val="24"/>
        </w:rPr>
        <w:t>performance/training objective has been set, progress will be reviewed on a regular basis so that new objectives can be agreed</w:t>
      </w:r>
      <w:r>
        <w:rPr>
          <w:rFonts w:asciiTheme="minorHAnsi" w:hAnsiTheme="minorHAnsi" w:cstheme="minorHAnsi"/>
          <w:sz w:val="24"/>
          <w:szCs w:val="24"/>
        </w:rPr>
        <w:t>.</w:t>
      </w:r>
    </w:p>
    <w:p w14:paraId="6AB01694" w14:textId="2A4C993B" w:rsidR="00EB7580" w:rsidRPr="00EB7580" w:rsidRDefault="00EB7580" w:rsidP="001448CE">
      <w:pPr>
        <w:pStyle w:val="ListParagraph"/>
        <w:numPr>
          <w:ilvl w:val="0"/>
          <w:numId w:val="41"/>
        </w:numPr>
        <w:rPr>
          <w:rFonts w:asciiTheme="minorHAnsi" w:hAnsiTheme="minorHAnsi" w:cstheme="minorHAnsi"/>
          <w:sz w:val="24"/>
          <w:szCs w:val="24"/>
        </w:rPr>
      </w:pPr>
      <w:r w:rsidRPr="00EB7580">
        <w:rPr>
          <w:rFonts w:asciiTheme="minorHAnsi" w:hAnsiTheme="minorHAnsi" w:cstheme="minorHAnsi"/>
          <w:sz w:val="24"/>
          <w:szCs w:val="24"/>
        </w:rPr>
        <w:t>Contribute to public health campaigns (e.g. flu clinics)</w:t>
      </w:r>
      <w:r w:rsidRPr="00EB7580">
        <w:rPr>
          <w:rFonts w:asciiTheme="minorHAnsi" w:hAnsiTheme="minorHAnsi" w:cstheme="minorHAnsi"/>
          <w:sz w:val="24"/>
          <w:szCs w:val="24"/>
        </w:rPr>
        <w:t>.</w:t>
      </w:r>
    </w:p>
    <w:p w14:paraId="4230ACC5" w14:textId="77777777" w:rsidR="00CB26D7" w:rsidRPr="00CB26D7" w:rsidRDefault="00CB26D7" w:rsidP="00CB26D7">
      <w:pPr>
        <w:ind w:left="720" w:hanging="720"/>
        <w:rPr>
          <w:rFonts w:ascii="Calibri" w:eastAsia="Calibri" w:hAnsi="Calibri"/>
          <w:b/>
          <w:sz w:val="12"/>
          <w:szCs w:val="28"/>
        </w:rPr>
      </w:pPr>
    </w:p>
    <w:p w14:paraId="6060CA65" w14:textId="77777777" w:rsidR="00CB26D7" w:rsidRPr="00CB26D7" w:rsidRDefault="00CB26D7" w:rsidP="00CB26D7">
      <w:pPr>
        <w:spacing w:line="360" w:lineRule="auto"/>
        <w:ind w:left="720" w:hanging="720"/>
        <w:rPr>
          <w:rFonts w:ascii="Calibri" w:eastAsia="Calibri" w:hAnsi="Calibri"/>
          <w:b/>
          <w:sz w:val="28"/>
          <w:szCs w:val="28"/>
        </w:rPr>
      </w:pPr>
      <w:r w:rsidRPr="00CB26D7">
        <w:rPr>
          <w:rFonts w:ascii="Calibri" w:eastAsia="Calibri" w:hAnsi="Calibri"/>
          <w:b/>
          <w:sz w:val="28"/>
          <w:szCs w:val="28"/>
        </w:rPr>
        <w:t>Other Responsibilities</w:t>
      </w:r>
    </w:p>
    <w:p w14:paraId="7C4173CF" w14:textId="77777777" w:rsidR="00CB26D7" w:rsidRPr="00CB26D7" w:rsidRDefault="00CB26D7" w:rsidP="00CB26D7">
      <w:pPr>
        <w:rPr>
          <w:rFonts w:ascii="Calibri" w:eastAsia="Calibri" w:hAnsi="Calibri" w:cs="Calibri"/>
          <w:b/>
          <w:sz w:val="24"/>
          <w:szCs w:val="24"/>
        </w:rPr>
      </w:pPr>
      <w:r w:rsidRPr="00CB26D7">
        <w:rPr>
          <w:rFonts w:ascii="Calibri" w:eastAsia="Calibri" w:hAnsi="Calibri" w:cs="Calibri"/>
          <w:b/>
          <w:sz w:val="24"/>
          <w:szCs w:val="24"/>
        </w:rPr>
        <w:t>ADMINISTRATION</w:t>
      </w:r>
    </w:p>
    <w:p w14:paraId="7604B459" w14:textId="77777777" w:rsidR="00CB26D7" w:rsidRPr="00EB7580" w:rsidRDefault="00CB26D7" w:rsidP="00CB26D7">
      <w:pPr>
        <w:numPr>
          <w:ilvl w:val="0"/>
          <w:numId w:val="31"/>
        </w:numPr>
        <w:spacing w:line="259" w:lineRule="auto"/>
        <w:ind w:left="709" w:hanging="426"/>
        <w:rPr>
          <w:rFonts w:ascii="Calibri" w:eastAsia="Calibri" w:hAnsi="Calibri" w:cs="Calibri"/>
          <w:sz w:val="24"/>
          <w:szCs w:val="24"/>
        </w:rPr>
      </w:pPr>
      <w:r w:rsidRPr="00EB7580">
        <w:rPr>
          <w:rFonts w:ascii="Calibri" w:eastAsia="Calibri" w:hAnsi="Calibri" w:cs="Calibri"/>
          <w:sz w:val="24"/>
          <w:szCs w:val="24"/>
        </w:rPr>
        <w:t xml:space="preserve">Contributes and participates in audits, evaluation and clinical standard setting within the Practice. </w:t>
      </w:r>
    </w:p>
    <w:p w14:paraId="2D87A6C1" w14:textId="77777777" w:rsidR="00CB26D7" w:rsidRPr="00EB7580" w:rsidRDefault="00CB26D7" w:rsidP="00CB26D7">
      <w:pPr>
        <w:numPr>
          <w:ilvl w:val="0"/>
          <w:numId w:val="31"/>
        </w:numPr>
        <w:spacing w:line="259" w:lineRule="auto"/>
        <w:ind w:left="709" w:hanging="426"/>
        <w:rPr>
          <w:rFonts w:ascii="Calibri" w:eastAsia="Calibri" w:hAnsi="Calibri" w:cs="Calibri"/>
          <w:sz w:val="24"/>
          <w:szCs w:val="24"/>
        </w:rPr>
      </w:pPr>
      <w:r w:rsidRPr="00EB7580">
        <w:rPr>
          <w:rFonts w:ascii="Calibri" w:eastAsia="Calibri" w:hAnsi="Calibri" w:cs="Calibri"/>
          <w:sz w:val="24"/>
          <w:szCs w:val="24"/>
        </w:rPr>
        <w:t>Accurate and timely summarising of patient records and read-coding patient data.</w:t>
      </w:r>
    </w:p>
    <w:p w14:paraId="48150DA8" w14:textId="77777777" w:rsidR="00CB26D7" w:rsidRPr="00EB7580" w:rsidRDefault="00CB26D7" w:rsidP="00CB26D7">
      <w:pPr>
        <w:numPr>
          <w:ilvl w:val="0"/>
          <w:numId w:val="31"/>
        </w:numPr>
        <w:spacing w:line="259" w:lineRule="auto"/>
        <w:ind w:left="709" w:hanging="426"/>
        <w:rPr>
          <w:rFonts w:ascii="Calibri" w:eastAsia="Calibri" w:hAnsi="Calibri" w:cs="Calibri"/>
          <w:sz w:val="24"/>
          <w:szCs w:val="24"/>
        </w:rPr>
      </w:pPr>
      <w:r w:rsidRPr="00EB7580">
        <w:rPr>
          <w:rFonts w:ascii="Calibri" w:eastAsia="Calibri" w:hAnsi="Calibri" w:cs="Calibri"/>
          <w:sz w:val="24"/>
          <w:szCs w:val="24"/>
        </w:rPr>
        <w:t>Complete all required paperwork for legal and administrative purposes in accordance with relevant standards.</w:t>
      </w:r>
    </w:p>
    <w:p w14:paraId="6AB9D42C" w14:textId="77777777" w:rsidR="00CB26D7" w:rsidRPr="00EB7580" w:rsidRDefault="00CB26D7" w:rsidP="00CB26D7">
      <w:pPr>
        <w:numPr>
          <w:ilvl w:val="0"/>
          <w:numId w:val="31"/>
        </w:numPr>
        <w:spacing w:line="259" w:lineRule="auto"/>
        <w:ind w:left="709" w:hanging="426"/>
        <w:rPr>
          <w:rFonts w:ascii="Calibri" w:eastAsia="Calibri" w:hAnsi="Calibri" w:cs="Calibri"/>
          <w:sz w:val="24"/>
          <w:szCs w:val="24"/>
        </w:rPr>
      </w:pPr>
      <w:r w:rsidRPr="00EB7580">
        <w:rPr>
          <w:rFonts w:ascii="Calibri" w:eastAsia="Calibri" w:hAnsi="Calibri" w:cs="Calibri"/>
          <w:sz w:val="24"/>
          <w:szCs w:val="24"/>
        </w:rPr>
        <w:t>Ensure that all practice policies are fully implemented.</w:t>
      </w:r>
    </w:p>
    <w:p w14:paraId="760D9CA2" w14:textId="77777777" w:rsidR="00CB26D7" w:rsidRPr="00EB7580" w:rsidRDefault="00CB26D7" w:rsidP="00CB26D7">
      <w:pPr>
        <w:numPr>
          <w:ilvl w:val="0"/>
          <w:numId w:val="31"/>
        </w:numPr>
        <w:spacing w:line="259" w:lineRule="auto"/>
        <w:ind w:left="709" w:hanging="426"/>
        <w:rPr>
          <w:rFonts w:ascii="Calibri" w:eastAsia="Calibri" w:hAnsi="Calibri" w:cs="Calibri"/>
          <w:sz w:val="24"/>
          <w:szCs w:val="24"/>
        </w:rPr>
      </w:pPr>
      <w:r w:rsidRPr="00EB7580">
        <w:rPr>
          <w:rFonts w:ascii="Calibri" w:eastAsia="Calibri" w:hAnsi="Calibri" w:cs="Calibri"/>
          <w:sz w:val="24"/>
          <w:szCs w:val="24"/>
        </w:rPr>
        <w:t>Work in accordance with all governance and internal systems relating to (but not limited to) the management of clinical data and systems.</w:t>
      </w:r>
    </w:p>
    <w:p w14:paraId="033EEE56" w14:textId="77777777" w:rsidR="00CB26D7" w:rsidRPr="00CB26D7" w:rsidRDefault="00CB26D7" w:rsidP="00CB26D7">
      <w:pPr>
        <w:rPr>
          <w:rFonts w:ascii="Calibri" w:eastAsia="Calibri" w:hAnsi="Calibri" w:cs="Calibri"/>
          <w:b/>
          <w:sz w:val="12"/>
        </w:rPr>
      </w:pPr>
    </w:p>
    <w:p w14:paraId="204A19E8" w14:textId="77777777" w:rsidR="00CB26D7" w:rsidRPr="00CB26D7" w:rsidRDefault="00CB26D7" w:rsidP="00CB26D7">
      <w:pPr>
        <w:rPr>
          <w:rFonts w:ascii="Calibri" w:eastAsia="Calibri" w:hAnsi="Calibri" w:cs="Calibri"/>
          <w:b/>
          <w:sz w:val="24"/>
          <w:szCs w:val="24"/>
        </w:rPr>
      </w:pPr>
      <w:r w:rsidRPr="00CB26D7">
        <w:rPr>
          <w:rFonts w:ascii="Calibri" w:eastAsia="Calibri" w:hAnsi="Calibri" w:cs="Calibri"/>
          <w:b/>
          <w:sz w:val="24"/>
          <w:szCs w:val="24"/>
        </w:rPr>
        <w:t>TRAINING AND DEVELOPMENT</w:t>
      </w:r>
    </w:p>
    <w:p w14:paraId="55D0A9C1" w14:textId="77777777" w:rsidR="00CB26D7" w:rsidRPr="00CB26D7" w:rsidRDefault="00CB26D7" w:rsidP="00CB26D7">
      <w:pPr>
        <w:numPr>
          <w:ilvl w:val="0"/>
          <w:numId w:val="32"/>
        </w:numPr>
        <w:spacing w:line="259" w:lineRule="auto"/>
        <w:ind w:left="709" w:hanging="426"/>
        <w:jc w:val="both"/>
        <w:rPr>
          <w:rFonts w:ascii="Calibri" w:hAnsi="Calibri" w:cs="Calibri"/>
          <w:sz w:val="24"/>
          <w:szCs w:val="24"/>
        </w:rPr>
      </w:pPr>
      <w:r w:rsidRPr="00CB26D7">
        <w:rPr>
          <w:rFonts w:ascii="Calibri" w:hAnsi="Calibri" w:cs="Calibri"/>
          <w:sz w:val="24"/>
          <w:szCs w:val="24"/>
        </w:rPr>
        <w:t>Taking responsibility for own development with relevant evidence-based knowledge and competence in all aspects of the role to meet clinical governance guidelines for Continuing Professional Development (CPD) and a Personal Development Plan (PDP).</w:t>
      </w:r>
    </w:p>
    <w:p w14:paraId="410D451A" w14:textId="77777777" w:rsidR="00CB26D7" w:rsidRPr="00CB26D7" w:rsidRDefault="00CB26D7" w:rsidP="00CB26D7">
      <w:pPr>
        <w:numPr>
          <w:ilvl w:val="0"/>
          <w:numId w:val="32"/>
        </w:numPr>
        <w:spacing w:line="259" w:lineRule="auto"/>
        <w:ind w:left="709" w:hanging="426"/>
        <w:jc w:val="both"/>
        <w:rPr>
          <w:rFonts w:ascii="Calibri" w:eastAsia="Calibri" w:hAnsi="Calibri" w:cs="Calibri"/>
          <w:sz w:val="24"/>
          <w:szCs w:val="24"/>
        </w:rPr>
      </w:pPr>
      <w:r w:rsidRPr="00CB26D7">
        <w:rPr>
          <w:rFonts w:ascii="Calibri" w:hAnsi="Calibri" w:cs="Calibri"/>
          <w:sz w:val="24"/>
          <w:szCs w:val="24"/>
        </w:rPr>
        <w:t xml:space="preserve">Stay up to date through attendance at any courses and/or study days necessary to ensure that professional development requirements are met, </w:t>
      </w:r>
      <w:r w:rsidRPr="00CB26D7">
        <w:rPr>
          <w:rFonts w:ascii="Calibri" w:eastAsia="Calibri" w:hAnsi="Calibri" w:cs="Calibri"/>
          <w:sz w:val="24"/>
          <w:szCs w:val="24"/>
        </w:rPr>
        <w:t>demonstrating skills and activities to others who are undertaking similar work.</w:t>
      </w:r>
    </w:p>
    <w:p w14:paraId="3520D72E" w14:textId="77777777" w:rsidR="00CB26D7" w:rsidRPr="00CB26D7" w:rsidRDefault="00CB26D7" w:rsidP="00CB26D7">
      <w:pPr>
        <w:numPr>
          <w:ilvl w:val="0"/>
          <w:numId w:val="32"/>
        </w:numPr>
        <w:spacing w:line="259" w:lineRule="auto"/>
        <w:ind w:left="709" w:hanging="426"/>
        <w:rPr>
          <w:rFonts w:ascii="Calibri" w:eastAsia="Calibri" w:hAnsi="Calibri" w:cs="Calibri"/>
          <w:sz w:val="24"/>
          <w:szCs w:val="24"/>
        </w:rPr>
      </w:pPr>
      <w:r w:rsidRPr="00CB26D7">
        <w:rPr>
          <w:rFonts w:ascii="Calibri" w:eastAsia="Calibri" w:hAnsi="Calibri" w:cs="Calibri"/>
          <w:sz w:val="24"/>
          <w:szCs w:val="24"/>
        </w:rPr>
        <w:t>Subject to a performance review, including taking responsibility for maintaining a record of own personal and/or professional development.</w:t>
      </w:r>
    </w:p>
    <w:p w14:paraId="47EBC64B" w14:textId="77777777" w:rsidR="00CB26D7" w:rsidRPr="00CB26D7" w:rsidRDefault="00CB26D7" w:rsidP="00CB26D7">
      <w:pPr>
        <w:numPr>
          <w:ilvl w:val="0"/>
          <w:numId w:val="32"/>
        </w:numPr>
        <w:spacing w:line="259" w:lineRule="auto"/>
        <w:ind w:left="709" w:hanging="426"/>
        <w:jc w:val="both"/>
        <w:rPr>
          <w:rFonts w:ascii="Calibri" w:hAnsi="Calibri" w:cs="Calibri"/>
          <w:sz w:val="24"/>
          <w:szCs w:val="24"/>
        </w:rPr>
      </w:pPr>
      <w:r w:rsidRPr="00CB26D7">
        <w:rPr>
          <w:rFonts w:ascii="Calibri" w:hAnsi="Calibri" w:cs="Calibri"/>
          <w:sz w:val="24"/>
          <w:szCs w:val="24"/>
        </w:rPr>
        <w:t>Work closely with other clinical staff and administrative managers in the setting up and/or improving of practice systems for monitoring/measuring performance against Clinical Governance and Quality Indicator targets</w:t>
      </w:r>
    </w:p>
    <w:p w14:paraId="3B230922" w14:textId="77777777" w:rsidR="00CB26D7" w:rsidRPr="00CB26D7" w:rsidRDefault="00CB26D7" w:rsidP="00CB26D7">
      <w:pPr>
        <w:numPr>
          <w:ilvl w:val="0"/>
          <w:numId w:val="32"/>
        </w:numPr>
        <w:spacing w:line="259" w:lineRule="auto"/>
        <w:ind w:left="709" w:hanging="426"/>
        <w:jc w:val="both"/>
        <w:rPr>
          <w:rFonts w:ascii="Calibri" w:hAnsi="Calibri" w:cs="Calibri"/>
          <w:b/>
          <w:sz w:val="24"/>
          <w:szCs w:val="24"/>
        </w:rPr>
      </w:pPr>
      <w:r w:rsidRPr="00CB26D7">
        <w:rPr>
          <w:rFonts w:ascii="Calibri" w:hAnsi="Calibri" w:cs="Calibri"/>
          <w:sz w:val="24"/>
          <w:szCs w:val="24"/>
        </w:rPr>
        <w:lastRenderedPageBreak/>
        <w:t>Work to deliver the NHS contract requirements related to the practice (including the terms of the Quality and Outcomes Framework and locally enhanced services)</w:t>
      </w:r>
    </w:p>
    <w:p w14:paraId="4A2227AE" w14:textId="77777777" w:rsidR="00CB26D7" w:rsidRPr="00CB26D7" w:rsidRDefault="00CB26D7" w:rsidP="00CB26D7">
      <w:pPr>
        <w:numPr>
          <w:ilvl w:val="0"/>
          <w:numId w:val="32"/>
        </w:numPr>
        <w:spacing w:line="259" w:lineRule="auto"/>
        <w:ind w:left="709" w:hanging="426"/>
        <w:jc w:val="both"/>
        <w:rPr>
          <w:rFonts w:ascii="Calibri" w:hAnsi="Calibri" w:cs="Calibri"/>
          <w:b/>
          <w:sz w:val="24"/>
          <w:szCs w:val="24"/>
        </w:rPr>
      </w:pPr>
      <w:r w:rsidRPr="00CB26D7">
        <w:rPr>
          <w:rFonts w:ascii="Calibri" w:hAnsi="Calibri" w:cs="Calibri"/>
          <w:sz w:val="24"/>
          <w:szCs w:val="24"/>
        </w:rPr>
        <w:t>Commit to take and pass the necessary Physician Associate re-certification exams (currently every 6 years) to maintain qualifications required to carry out duties of the role and as statutory regulatory bodies require.</w:t>
      </w:r>
    </w:p>
    <w:p w14:paraId="1B591F3F" w14:textId="77777777" w:rsidR="00CB26D7" w:rsidRPr="00CB26D7" w:rsidRDefault="00CB26D7" w:rsidP="00CB26D7">
      <w:pPr>
        <w:spacing w:line="259" w:lineRule="auto"/>
        <w:ind w:left="426"/>
        <w:jc w:val="both"/>
        <w:rPr>
          <w:rFonts w:ascii="Calibri" w:hAnsi="Calibri" w:cs="Calibri"/>
          <w:b/>
          <w:sz w:val="12"/>
          <w:szCs w:val="24"/>
        </w:rPr>
      </w:pPr>
    </w:p>
    <w:p w14:paraId="45106FFB" w14:textId="77777777" w:rsidR="00CB26D7" w:rsidRPr="00CB26D7" w:rsidRDefault="00CB26D7" w:rsidP="00CB26D7">
      <w:pPr>
        <w:jc w:val="both"/>
        <w:rPr>
          <w:rFonts w:ascii="Calibri" w:hAnsi="Calibri" w:cs="Calibri"/>
          <w:b/>
          <w:sz w:val="24"/>
          <w:szCs w:val="24"/>
        </w:rPr>
      </w:pPr>
      <w:r w:rsidRPr="00CB26D7">
        <w:rPr>
          <w:rFonts w:ascii="Calibri" w:hAnsi="Calibri" w:cs="Calibri"/>
          <w:b/>
          <w:sz w:val="24"/>
          <w:szCs w:val="24"/>
        </w:rPr>
        <w:t>GOVERNANCE</w:t>
      </w:r>
    </w:p>
    <w:p w14:paraId="22A4BD96" w14:textId="77777777" w:rsidR="00CB26D7" w:rsidRPr="00CB26D7" w:rsidRDefault="00CB26D7" w:rsidP="00CB26D7">
      <w:pPr>
        <w:numPr>
          <w:ilvl w:val="0"/>
          <w:numId w:val="33"/>
        </w:numPr>
        <w:spacing w:line="259" w:lineRule="auto"/>
        <w:ind w:left="709" w:hanging="426"/>
        <w:jc w:val="both"/>
        <w:rPr>
          <w:rFonts w:ascii="Calibri" w:hAnsi="Calibri" w:cs="Calibri"/>
          <w:sz w:val="24"/>
          <w:szCs w:val="24"/>
        </w:rPr>
      </w:pPr>
      <w:r w:rsidRPr="00CB26D7">
        <w:rPr>
          <w:rFonts w:ascii="Calibri" w:hAnsi="Calibri" w:cs="Calibri"/>
          <w:sz w:val="24"/>
          <w:szCs w:val="24"/>
        </w:rPr>
        <w:t>Produce complete and accurate records of patient consultation, in line with best practice, confidentiality, policies and procedures</w:t>
      </w:r>
    </w:p>
    <w:p w14:paraId="2509EF52" w14:textId="77777777" w:rsidR="00CB26D7" w:rsidRPr="00CB26D7" w:rsidRDefault="00CB26D7" w:rsidP="00CB26D7">
      <w:pPr>
        <w:numPr>
          <w:ilvl w:val="0"/>
          <w:numId w:val="33"/>
        </w:numPr>
        <w:spacing w:line="259" w:lineRule="auto"/>
        <w:ind w:left="709" w:hanging="426"/>
        <w:jc w:val="both"/>
        <w:rPr>
          <w:rFonts w:ascii="Calibri" w:hAnsi="Calibri" w:cs="Calibri"/>
          <w:sz w:val="24"/>
          <w:szCs w:val="24"/>
        </w:rPr>
      </w:pPr>
      <w:r w:rsidRPr="00CB26D7">
        <w:rPr>
          <w:rFonts w:ascii="Calibri" w:hAnsi="Calibri" w:cs="Calibri"/>
          <w:sz w:val="24"/>
          <w:szCs w:val="24"/>
        </w:rPr>
        <w:t xml:space="preserve">Deliver care according to NHS guidance, NICE guidelines and evidence-based care </w:t>
      </w:r>
    </w:p>
    <w:p w14:paraId="092EEFBD" w14:textId="77777777" w:rsidR="00CB26D7" w:rsidRPr="00CB26D7" w:rsidRDefault="00CB26D7" w:rsidP="00CB26D7">
      <w:pPr>
        <w:numPr>
          <w:ilvl w:val="0"/>
          <w:numId w:val="33"/>
        </w:numPr>
        <w:spacing w:line="259" w:lineRule="auto"/>
        <w:ind w:left="709" w:hanging="426"/>
        <w:jc w:val="both"/>
        <w:rPr>
          <w:rFonts w:ascii="Calibri" w:hAnsi="Calibri" w:cs="Calibri"/>
          <w:sz w:val="24"/>
          <w:szCs w:val="24"/>
        </w:rPr>
      </w:pPr>
      <w:r w:rsidRPr="00CB26D7">
        <w:rPr>
          <w:rFonts w:ascii="Calibri" w:hAnsi="Calibri" w:cs="Calibri"/>
          <w:sz w:val="24"/>
          <w:szCs w:val="24"/>
        </w:rPr>
        <w:t>Take part in the maintenance of quality governance systems and processes across the Practice and its activities.</w:t>
      </w:r>
    </w:p>
    <w:p w14:paraId="68AFDC0E" w14:textId="77777777" w:rsidR="00CB26D7" w:rsidRPr="00CB26D7" w:rsidRDefault="00CB26D7" w:rsidP="00CB26D7">
      <w:pPr>
        <w:numPr>
          <w:ilvl w:val="0"/>
          <w:numId w:val="33"/>
        </w:numPr>
        <w:spacing w:line="259" w:lineRule="auto"/>
        <w:ind w:left="709" w:hanging="426"/>
        <w:jc w:val="both"/>
        <w:rPr>
          <w:rFonts w:ascii="Calibri" w:hAnsi="Calibri" w:cs="Calibri"/>
          <w:sz w:val="24"/>
          <w:szCs w:val="24"/>
        </w:rPr>
      </w:pPr>
      <w:r w:rsidRPr="00CB26D7">
        <w:rPr>
          <w:rFonts w:ascii="Calibri" w:hAnsi="Calibri" w:cs="Calibri"/>
          <w:sz w:val="24"/>
          <w:szCs w:val="24"/>
        </w:rPr>
        <w:t>Utilise the audit cycle as a means of evaluating the quality of the work of self and the team, implementing improvements where required.</w:t>
      </w:r>
    </w:p>
    <w:p w14:paraId="3D9A0058" w14:textId="77777777" w:rsidR="00CB26D7" w:rsidRPr="00CB26D7" w:rsidRDefault="00CB26D7" w:rsidP="00CB26D7">
      <w:pPr>
        <w:numPr>
          <w:ilvl w:val="0"/>
          <w:numId w:val="33"/>
        </w:numPr>
        <w:spacing w:line="259" w:lineRule="auto"/>
        <w:ind w:left="709" w:hanging="426"/>
        <w:jc w:val="both"/>
        <w:rPr>
          <w:rFonts w:ascii="Calibri" w:hAnsi="Calibri" w:cs="Calibri"/>
          <w:sz w:val="24"/>
          <w:szCs w:val="24"/>
        </w:rPr>
      </w:pPr>
      <w:r w:rsidRPr="00CB26D7">
        <w:rPr>
          <w:rFonts w:ascii="Calibri" w:hAnsi="Calibri" w:cs="Calibri"/>
          <w:sz w:val="24"/>
          <w:szCs w:val="24"/>
        </w:rPr>
        <w:t>Work with other clinical teams on improving the quality of healthcare in response to local and national policies and initiatives as appropriate</w:t>
      </w:r>
    </w:p>
    <w:p w14:paraId="580C0217" w14:textId="77777777" w:rsidR="00CB26D7" w:rsidRPr="00CB26D7" w:rsidRDefault="00CB26D7" w:rsidP="00CB26D7">
      <w:pPr>
        <w:numPr>
          <w:ilvl w:val="0"/>
          <w:numId w:val="33"/>
        </w:numPr>
        <w:spacing w:line="259" w:lineRule="auto"/>
        <w:ind w:left="709" w:hanging="426"/>
        <w:jc w:val="both"/>
        <w:rPr>
          <w:rFonts w:ascii="Calibri" w:hAnsi="Calibri" w:cs="Calibri"/>
          <w:sz w:val="24"/>
          <w:szCs w:val="24"/>
        </w:rPr>
      </w:pPr>
      <w:r w:rsidRPr="00CB26D7">
        <w:rPr>
          <w:rFonts w:ascii="Calibri" w:hAnsi="Calibri" w:cs="Calibri"/>
          <w:sz w:val="24"/>
          <w:szCs w:val="24"/>
        </w:rPr>
        <w:t xml:space="preserve">Evaluate patients’ response to health care provision and the effectiveness of care </w:t>
      </w:r>
    </w:p>
    <w:p w14:paraId="5FB90931" w14:textId="77777777" w:rsidR="00CB26D7" w:rsidRPr="00CB26D7" w:rsidRDefault="00CB26D7" w:rsidP="00CB26D7">
      <w:pPr>
        <w:numPr>
          <w:ilvl w:val="0"/>
          <w:numId w:val="33"/>
        </w:numPr>
        <w:spacing w:line="259" w:lineRule="auto"/>
        <w:ind w:left="709" w:hanging="426"/>
        <w:jc w:val="both"/>
        <w:rPr>
          <w:rFonts w:ascii="Calibri" w:hAnsi="Calibri" w:cs="Calibri"/>
          <w:sz w:val="24"/>
          <w:szCs w:val="24"/>
        </w:rPr>
      </w:pPr>
      <w:r w:rsidRPr="00CB26D7">
        <w:rPr>
          <w:rFonts w:ascii="Calibri" w:hAnsi="Calibri" w:cs="Calibri"/>
          <w:sz w:val="24"/>
          <w:szCs w:val="24"/>
        </w:rPr>
        <w:t xml:space="preserve">Support and participate in shared learning across the practice and wider organisation </w:t>
      </w:r>
    </w:p>
    <w:p w14:paraId="58A278A9" w14:textId="77777777" w:rsidR="00CB26D7" w:rsidRPr="00CB26D7" w:rsidRDefault="00CB26D7" w:rsidP="00CB26D7">
      <w:pPr>
        <w:numPr>
          <w:ilvl w:val="0"/>
          <w:numId w:val="33"/>
        </w:numPr>
        <w:spacing w:line="259" w:lineRule="auto"/>
        <w:ind w:left="709" w:hanging="426"/>
        <w:jc w:val="both"/>
        <w:rPr>
          <w:rFonts w:ascii="Calibri" w:hAnsi="Calibri" w:cs="Calibri"/>
          <w:sz w:val="24"/>
          <w:szCs w:val="24"/>
        </w:rPr>
      </w:pPr>
      <w:r w:rsidRPr="00CB26D7">
        <w:rPr>
          <w:rFonts w:ascii="Calibri" w:hAnsi="Calibri" w:cs="Calibri"/>
          <w:sz w:val="24"/>
          <w:szCs w:val="24"/>
        </w:rPr>
        <w:t>Manage, review and identify learning from patient complaints, clinical incidents and near-miss events</w:t>
      </w:r>
    </w:p>
    <w:p w14:paraId="6BFBDFC1" w14:textId="77777777" w:rsidR="00CB26D7" w:rsidRPr="00CB26D7" w:rsidRDefault="00CB26D7" w:rsidP="00CB26D7">
      <w:pPr>
        <w:numPr>
          <w:ilvl w:val="0"/>
          <w:numId w:val="33"/>
        </w:numPr>
        <w:spacing w:line="259" w:lineRule="auto"/>
        <w:ind w:left="709" w:hanging="426"/>
        <w:jc w:val="both"/>
        <w:rPr>
          <w:rFonts w:ascii="Calibri" w:hAnsi="Calibri" w:cs="Calibri"/>
          <w:sz w:val="24"/>
          <w:szCs w:val="24"/>
        </w:rPr>
      </w:pPr>
      <w:r w:rsidRPr="00CB26D7">
        <w:rPr>
          <w:rFonts w:ascii="Calibri" w:hAnsi="Calibri" w:cs="Calibri"/>
          <w:sz w:val="24"/>
          <w:szCs w:val="24"/>
        </w:rPr>
        <w:t xml:space="preserve">Awareness of statutory safeguarding, notification processes and local guidance for children/vulnerable patients, applying relevant policies and legislation to protect them </w:t>
      </w:r>
    </w:p>
    <w:p w14:paraId="38C3F2B0" w14:textId="77777777" w:rsidR="00CB26D7" w:rsidRPr="00CB26D7" w:rsidRDefault="00CB26D7" w:rsidP="00CB26D7">
      <w:pPr>
        <w:numPr>
          <w:ilvl w:val="0"/>
          <w:numId w:val="33"/>
        </w:numPr>
        <w:spacing w:line="259" w:lineRule="auto"/>
        <w:ind w:left="709" w:hanging="426"/>
        <w:jc w:val="both"/>
        <w:rPr>
          <w:rFonts w:ascii="Calibri" w:hAnsi="Calibri" w:cs="Calibri"/>
          <w:sz w:val="24"/>
          <w:szCs w:val="24"/>
        </w:rPr>
      </w:pPr>
      <w:r w:rsidRPr="00CB26D7">
        <w:rPr>
          <w:rFonts w:ascii="Calibri" w:hAnsi="Calibri" w:cs="Calibri"/>
          <w:sz w:val="24"/>
          <w:szCs w:val="24"/>
        </w:rPr>
        <w:t xml:space="preserve">Ensure compliance with policies, procedures and guidelines for self and others, by taking action or alerting senior management team if the practice appears to contravene policy, or if there are concerns over any aspect of patient care.  </w:t>
      </w:r>
    </w:p>
    <w:p w14:paraId="50422247" w14:textId="77777777" w:rsidR="00CB26D7" w:rsidRPr="00CB26D7" w:rsidRDefault="00CB26D7" w:rsidP="00CB26D7">
      <w:pPr>
        <w:jc w:val="both"/>
        <w:rPr>
          <w:rFonts w:ascii="Calibri" w:hAnsi="Calibri" w:cs="Calibri"/>
          <w:b/>
          <w:sz w:val="12"/>
          <w:szCs w:val="24"/>
        </w:rPr>
      </w:pPr>
    </w:p>
    <w:p w14:paraId="1429DD8E" w14:textId="77777777" w:rsidR="00CB26D7" w:rsidRPr="00CB26D7" w:rsidRDefault="00CB26D7" w:rsidP="00CB26D7">
      <w:pPr>
        <w:jc w:val="both"/>
        <w:rPr>
          <w:rFonts w:ascii="Calibri" w:hAnsi="Calibri" w:cs="Calibri"/>
          <w:b/>
          <w:sz w:val="24"/>
          <w:szCs w:val="24"/>
        </w:rPr>
      </w:pPr>
      <w:r w:rsidRPr="00CB26D7">
        <w:rPr>
          <w:rFonts w:ascii="Calibri" w:hAnsi="Calibri" w:cs="Calibri"/>
          <w:b/>
          <w:sz w:val="24"/>
          <w:szCs w:val="24"/>
        </w:rPr>
        <w:t>CONFIDENTIALITY</w:t>
      </w:r>
    </w:p>
    <w:p w14:paraId="2525494F" w14:textId="77777777" w:rsidR="00CB26D7" w:rsidRPr="00CB26D7" w:rsidRDefault="00CB26D7" w:rsidP="00CB26D7">
      <w:pPr>
        <w:numPr>
          <w:ilvl w:val="0"/>
          <w:numId w:val="36"/>
        </w:numPr>
        <w:spacing w:line="259" w:lineRule="auto"/>
        <w:ind w:left="709" w:hanging="426"/>
        <w:rPr>
          <w:rFonts w:ascii="Calibri" w:eastAsia="Calibri" w:hAnsi="Calibri" w:cs="Calibri"/>
          <w:sz w:val="24"/>
          <w:szCs w:val="24"/>
        </w:rPr>
      </w:pPr>
      <w:r w:rsidRPr="00CB26D7">
        <w:rPr>
          <w:rFonts w:ascii="Calibri" w:eastAsia="Calibri" w:hAnsi="Calibri" w:cs="Calibri"/>
          <w:sz w:val="24"/>
          <w:szCs w:val="24"/>
        </w:rPr>
        <w:t>Maintain confidentiality of information, acting within the terms of the Data Protection Act and Caldicott guidance on patient confidentiality at all times.</w:t>
      </w:r>
    </w:p>
    <w:p w14:paraId="227A226F" w14:textId="77777777" w:rsidR="00CB26D7" w:rsidRPr="00CB26D7" w:rsidRDefault="00CB26D7" w:rsidP="00CB26D7">
      <w:pPr>
        <w:numPr>
          <w:ilvl w:val="0"/>
          <w:numId w:val="36"/>
        </w:numPr>
        <w:spacing w:line="259" w:lineRule="auto"/>
        <w:ind w:left="709" w:hanging="426"/>
        <w:rPr>
          <w:rFonts w:ascii="Calibri" w:eastAsia="Calibri" w:hAnsi="Calibri" w:cs="Calibri"/>
          <w:sz w:val="24"/>
          <w:szCs w:val="24"/>
        </w:rPr>
      </w:pPr>
      <w:r w:rsidRPr="00CB26D7">
        <w:rPr>
          <w:rFonts w:ascii="Calibri" w:eastAsia="Calibri" w:hAnsi="Calibri" w:cs="Calibri"/>
          <w:sz w:val="24"/>
          <w:szCs w:val="24"/>
        </w:rPr>
        <w:t>Maintain an awareness of the Freedom of Information Act.</w:t>
      </w:r>
    </w:p>
    <w:p w14:paraId="4287C1C8" w14:textId="77777777" w:rsidR="00CB26D7" w:rsidRPr="00CB26D7" w:rsidRDefault="00CB26D7" w:rsidP="00CB26D7">
      <w:pPr>
        <w:numPr>
          <w:ilvl w:val="0"/>
          <w:numId w:val="36"/>
        </w:numPr>
        <w:spacing w:line="259" w:lineRule="auto"/>
        <w:ind w:left="709" w:hanging="426"/>
        <w:contextualSpacing/>
        <w:rPr>
          <w:rFonts w:ascii="Calibri" w:eastAsia="Calibri" w:hAnsi="Calibri" w:cs="Calibri"/>
          <w:sz w:val="24"/>
          <w:szCs w:val="24"/>
        </w:rPr>
      </w:pPr>
      <w:r w:rsidRPr="00CB26D7">
        <w:rPr>
          <w:rFonts w:ascii="Calibri" w:eastAsia="Calibri" w:hAnsi="Calibri" w:cs="Calibri"/>
          <w:sz w:val="24"/>
          <w:szCs w:val="24"/>
        </w:rPr>
        <w:t>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w:t>
      </w:r>
    </w:p>
    <w:p w14:paraId="6D21FE1B" w14:textId="77777777" w:rsidR="00CB26D7" w:rsidRPr="00CB26D7" w:rsidRDefault="00CB26D7" w:rsidP="00CB26D7">
      <w:pPr>
        <w:spacing w:line="259" w:lineRule="auto"/>
        <w:rPr>
          <w:rFonts w:ascii="Calibri" w:eastAsia="Calibri" w:hAnsi="Calibri" w:cs="Calibri"/>
          <w:b/>
          <w:bCs/>
          <w:sz w:val="12"/>
          <w:szCs w:val="24"/>
        </w:rPr>
      </w:pPr>
    </w:p>
    <w:p w14:paraId="4C1E3397" w14:textId="77777777" w:rsidR="00CB26D7" w:rsidRPr="00CB26D7" w:rsidRDefault="00CB26D7" w:rsidP="00CB26D7">
      <w:pPr>
        <w:spacing w:line="259" w:lineRule="auto"/>
        <w:rPr>
          <w:rFonts w:ascii="Calibri" w:eastAsia="Calibri" w:hAnsi="Calibri" w:cs="Calibri"/>
          <w:b/>
          <w:bCs/>
          <w:sz w:val="24"/>
          <w:szCs w:val="24"/>
        </w:rPr>
      </w:pPr>
      <w:r w:rsidRPr="00CB26D7">
        <w:rPr>
          <w:rFonts w:ascii="Calibri" w:eastAsia="Calibri" w:hAnsi="Calibri" w:cs="Calibri"/>
          <w:b/>
          <w:bCs/>
          <w:sz w:val="24"/>
          <w:szCs w:val="24"/>
        </w:rPr>
        <w:t>HEALTH &amp; SAFETY</w:t>
      </w:r>
    </w:p>
    <w:p w14:paraId="3DAE0358" w14:textId="77777777" w:rsidR="00CB26D7" w:rsidRPr="00CB26D7" w:rsidRDefault="00CB26D7" w:rsidP="00CB26D7">
      <w:pPr>
        <w:numPr>
          <w:ilvl w:val="0"/>
          <w:numId w:val="34"/>
        </w:numPr>
        <w:spacing w:line="259" w:lineRule="auto"/>
        <w:ind w:left="709" w:hanging="426"/>
        <w:jc w:val="both"/>
        <w:rPr>
          <w:rFonts w:ascii="Calibri" w:hAnsi="Calibri" w:cs="Calibri"/>
          <w:sz w:val="24"/>
          <w:szCs w:val="24"/>
        </w:rPr>
      </w:pPr>
      <w:r w:rsidRPr="00CB26D7">
        <w:rPr>
          <w:rFonts w:ascii="Calibri" w:hAnsi="Calibri" w:cs="Calibri"/>
          <w:sz w:val="24"/>
          <w:szCs w:val="24"/>
        </w:rPr>
        <w:t>The post-holder will manage their own and others’ health &amp; safety and infection control as defined in the Practice’s Health &amp; Safety Policy, the Practice Health &amp; Safety Manual, and the Practice’s Infection Control Policy and published procedures.</w:t>
      </w:r>
    </w:p>
    <w:p w14:paraId="57C3187D" w14:textId="77777777" w:rsidR="00CB26D7" w:rsidRPr="00CB26D7" w:rsidRDefault="00CB26D7" w:rsidP="00CB26D7">
      <w:pPr>
        <w:numPr>
          <w:ilvl w:val="0"/>
          <w:numId w:val="38"/>
        </w:numPr>
        <w:spacing w:line="259" w:lineRule="auto"/>
        <w:ind w:left="709" w:hanging="426"/>
        <w:contextualSpacing/>
        <w:rPr>
          <w:rFonts w:ascii="Calibri" w:eastAsia="Calibri" w:hAnsi="Calibri" w:cs="Calibri"/>
          <w:sz w:val="24"/>
          <w:szCs w:val="24"/>
        </w:rPr>
      </w:pPr>
      <w:r w:rsidRPr="00CB26D7">
        <w:rPr>
          <w:rFonts w:ascii="Calibri" w:hAnsi="Calibri" w:cs="Calibri"/>
          <w:sz w:val="24"/>
          <w:szCs w:val="24"/>
        </w:rPr>
        <w:t>Comply with Practice health and safety policies by following agreed safe working procedures</w:t>
      </w:r>
      <w:r w:rsidRPr="00CB26D7">
        <w:rPr>
          <w:rFonts w:ascii="Calibri" w:eastAsia="Calibri" w:hAnsi="Calibri" w:cs="Calibri"/>
          <w:sz w:val="24"/>
          <w:szCs w:val="24"/>
        </w:rPr>
        <w:t xml:space="preserve"> </w:t>
      </w:r>
    </w:p>
    <w:p w14:paraId="728F6539" w14:textId="77777777" w:rsidR="00CB26D7" w:rsidRPr="00CB26D7" w:rsidRDefault="00CB26D7" w:rsidP="00CB26D7">
      <w:pPr>
        <w:numPr>
          <w:ilvl w:val="0"/>
          <w:numId w:val="38"/>
        </w:numPr>
        <w:spacing w:line="259" w:lineRule="auto"/>
        <w:ind w:left="709" w:hanging="426"/>
        <w:contextualSpacing/>
        <w:rPr>
          <w:rFonts w:ascii="Calibri" w:eastAsia="Calibri" w:hAnsi="Calibri" w:cs="Calibri"/>
          <w:sz w:val="24"/>
          <w:szCs w:val="24"/>
        </w:rPr>
      </w:pPr>
      <w:r w:rsidRPr="00CB26D7">
        <w:rPr>
          <w:rFonts w:ascii="Calibri" w:eastAsia="Calibri" w:hAnsi="Calibri" w:cs="Calibri"/>
          <w:sz w:val="24"/>
          <w:szCs w:val="24"/>
        </w:rPr>
        <w:t>Actively reporting of health and safety hazards and infection hazards immediately when   recognised</w:t>
      </w:r>
    </w:p>
    <w:p w14:paraId="022B388B" w14:textId="77777777" w:rsidR="00CB26D7" w:rsidRPr="00CB26D7" w:rsidRDefault="00CB26D7" w:rsidP="00CB26D7">
      <w:pPr>
        <w:numPr>
          <w:ilvl w:val="0"/>
          <w:numId w:val="34"/>
        </w:numPr>
        <w:spacing w:line="259" w:lineRule="auto"/>
        <w:ind w:left="709" w:hanging="426"/>
        <w:jc w:val="both"/>
        <w:rPr>
          <w:rFonts w:ascii="Calibri" w:hAnsi="Calibri" w:cs="Calibri"/>
          <w:sz w:val="24"/>
          <w:szCs w:val="24"/>
        </w:rPr>
      </w:pPr>
      <w:r w:rsidRPr="00CB26D7">
        <w:rPr>
          <w:rFonts w:ascii="Calibri" w:hAnsi="Calibri" w:cs="Calibri"/>
          <w:sz w:val="24"/>
          <w:szCs w:val="24"/>
        </w:rPr>
        <w:t>Keeping work and general areas clean and tidy, and using appropriate infection control procedures to keep work areas hygienic and safe from contamination.</w:t>
      </w:r>
    </w:p>
    <w:p w14:paraId="4F24D149" w14:textId="77777777" w:rsidR="00CB26D7" w:rsidRPr="00CB26D7" w:rsidRDefault="00CB26D7" w:rsidP="00CB26D7">
      <w:pPr>
        <w:numPr>
          <w:ilvl w:val="0"/>
          <w:numId w:val="34"/>
        </w:numPr>
        <w:spacing w:line="259" w:lineRule="auto"/>
        <w:ind w:left="709" w:hanging="426"/>
        <w:jc w:val="both"/>
        <w:rPr>
          <w:rFonts w:ascii="Calibri" w:hAnsi="Calibri" w:cs="Calibri"/>
          <w:sz w:val="24"/>
          <w:szCs w:val="24"/>
        </w:rPr>
      </w:pPr>
      <w:r w:rsidRPr="00CB26D7">
        <w:rPr>
          <w:rFonts w:ascii="Calibri" w:eastAsia="Calibri" w:hAnsi="Calibri" w:cs="Calibri"/>
          <w:sz w:val="24"/>
          <w:szCs w:val="24"/>
        </w:rPr>
        <w:t>Undertaking periodic infection control training (minimum annually)</w:t>
      </w:r>
    </w:p>
    <w:p w14:paraId="527DBE7A" w14:textId="77777777" w:rsidR="00CB26D7" w:rsidRPr="00CB26D7" w:rsidRDefault="00CB26D7" w:rsidP="00CB26D7">
      <w:pPr>
        <w:numPr>
          <w:ilvl w:val="0"/>
          <w:numId w:val="34"/>
        </w:numPr>
        <w:spacing w:line="259" w:lineRule="auto"/>
        <w:ind w:left="709" w:hanging="426"/>
        <w:jc w:val="both"/>
        <w:rPr>
          <w:rFonts w:ascii="Calibri" w:hAnsi="Calibri" w:cs="Calibri"/>
          <w:sz w:val="24"/>
          <w:szCs w:val="24"/>
        </w:rPr>
      </w:pPr>
      <w:r w:rsidRPr="00CB26D7">
        <w:rPr>
          <w:rFonts w:ascii="Calibri" w:hAnsi="Calibri" w:cs="Calibri"/>
          <w:sz w:val="24"/>
          <w:szCs w:val="24"/>
        </w:rPr>
        <w:t>Awareness and compliance with national standards of infection control, hygiene, regulatory / contractual / professional requirements, and good practice guidelines.</w:t>
      </w:r>
    </w:p>
    <w:p w14:paraId="3D0140D0" w14:textId="77777777" w:rsidR="00CB26D7" w:rsidRPr="00CB26D7" w:rsidRDefault="00CB26D7" w:rsidP="00CB26D7">
      <w:pPr>
        <w:numPr>
          <w:ilvl w:val="0"/>
          <w:numId w:val="34"/>
        </w:numPr>
        <w:spacing w:line="259" w:lineRule="auto"/>
        <w:ind w:left="709" w:hanging="426"/>
        <w:jc w:val="both"/>
        <w:rPr>
          <w:rFonts w:ascii="Calibri" w:hAnsi="Calibri" w:cs="Calibri"/>
          <w:sz w:val="24"/>
          <w:szCs w:val="24"/>
        </w:rPr>
      </w:pPr>
      <w:r w:rsidRPr="00CB26D7">
        <w:rPr>
          <w:rFonts w:ascii="Calibri" w:hAnsi="Calibri" w:cs="Calibri"/>
          <w:sz w:val="24"/>
          <w:szCs w:val="24"/>
        </w:rPr>
        <w:lastRenderedPageBreak/>
        <w:t>Correct personal use of Personal Protective Equipment (PPE) and ensuring correct use of PPE by others, advising on appropriate circumstances for use by clinicians, staff and patients.</w:t>
      </w:r>
    </w:p>
    <w:p w14:paraId="74203404" w14:textId="77777777" w:rsidR="00CB26D7" w:rsidRPr="00CB26D7" w:rsidRDefault="00CB26D7" w:rsidP="00CB26D7">
      <w:pPr>
        <w:numPr>
          <w:ilvl w:val="0"/>
          <w:numId w:val="34"/>
        </w:numPr>
        <w:spacing w:line="259" w:lineRule="auto"/>
        <w:ind w:left="709" w:hanging="426"/>
        <w:jc w:val="both"/>
        <w:rPr>
          <w:rFonts w:ascii="Calibri" w:hAnsi="Calibri" w:cs="Calibri"/>
          <w:sz w:val="24"/>
          <w:szCs w:val="24"/>
        </w:rPr>
      </w:pPr>
      <w:r w:rsidRPr="00CB26D7">
        <w:rPr>
          <w:rFonts w:ascii="Calibri" w:hAnsi="Calibri" w:cs="Calibri"/>
          <w:sz w:val="24"/>
          <w:szCs w:val="24"/>
        </w:rPr>
        <w:t>Reporting incidents using the organisations Incident Reporting System</w:t>
      </w:r>
    </w:p>
    <w:p w14:paraId="12787019" w14:textId="77777777" w:rsidR="00CB26D7" w:rsidRPr="00CB26D7" w:rsidRDefault="00CB26D7" w:rsidP="00CB26D7">
      <w:pPr>
        <w:numPr>
          <w:ilvl w:val="0"/>
          <w:numId w:val="38"/>
        </w:numPr>
        <w:spacing w:line="259" w:lineRule="auto"/>
        <w:ind w:left="709" w:hanging="426"/>
        <w:contextualSpacing/>
        <w:rPr>
          <w:rFonts w:ascii="Calibri" w:eastAsia="Calibri" w:hAnsi="Calibri" w:cs="Calibri"/>
          <w:sz w:val="24"/>
          <w:szCs w:val="24"/>
        </w:rPr>
      </w:pPr>
      <w:r w:rsidRPr="00CB26D7">
        <w:rPr>
          <w:rFonts w:ascii="Calibri" w:eastAsia="Calibri" w:hAnsi="Calibri" w:cs="Calibri"/>
          <w:sz w:val="24"/>
          <w:szCs w:val="24"/>
        </w:rPr>
        <w:t>Using personal security systems within the workplace according to Practice guidelines</w:t>
      </w:r>
    </w:p>
    <w:p w14:paraId="31711F43" w14:textId="77777777" w:rsidR="00CB26D7" w:rsidRPr="00CB26D7" w:rsidRDefault="00CB26D7" w:rsidP="00CB26D7">
      <w:pPr>
        <w:numPr>
          <w:ilvl w:val="0"/>
          <w:numId w:val="38"/>
        </w:numPr>
        <w:spacing w:line="259" w:lineRule="auto"/>
        <w:ind w:left="709" w:hanging="426"/>
        <w:contextualSpacing/>
        <w:rPr>
          <w:rFonts w:ascii="Calibri" w:eastAsia="Calibri" w:hAnsi="Calibri" w:cs="Calibri"/>
          <w:sz w:val="24"/>
          <w:szCs w:val="24"/>
        </w:rPr>
      </w:pPr>
      <w:r w:rsidRPr="00CB26D7">
        <w:rPr>
          <w:rFonts w:ascii="Calibri" w:eastAsia="Calibri" w:hAnsi="Calibri" w:cs="Calibri"/>
          <w:sz w:val="24"/>
          <w:szCs w:val="24"/>
        </w:rPr>
        <w:t>Making effective use of training to update knowledge and skills</w:t>
      </w:r>
    </w:p>
    <w:p w14:paraId="5BC91F4F" w14:textId="77777777" w:rsidR="00CB26D7" w:rsidRPr="00CB26D7" w:rsidRDefault="00CB26D7" w:rsidP="00CB26D7">
      <w:pPr>
        <w:rPr>
          <w:rFonts w:ascii="Calibri" w:eastAsia="Calibri" w:hAnsi="Calibri" w:cs="Calibri"/>
          <w:b/>
          <w:sz w:val="12"/>
          <w:szCs w:val="24"/>
        </w:rPr>
      </w:pPr>
    </w:p>
    <w:p w14:paraId="4DC30EF6" w14:textId="77777777" w:rsidR="00CB26D7" w:rsidRPr="00CB26D7" w:rsidRDefault="00CB26D7" w:rsidP="00CB26D7">
      <w:pPr>
        <w:rPr>
          <w:rFonts w:ascii="Calibri" w:eastAsia="Calibri" w:hAnsi="Calibri" w:cs="Calibri"/>
          <w:b/>
          <w:sz w:val="24"/>
          <w:szCs w:val="24"/>
        </w:rPr>
      </w:pPr>
      <w:r w:rsidRPr="00CB26D7">
        <w:rPr>
          <w:rFonts w:ascii="Calibri" w:eastAsia="Calibri" w:hAnsi="Calibri" w:cs="Calibri"/>
          <w:b/>
          <w:sz w:val="24"/>
          <w:szCs w:val="24"/>
        </w:rPr>
        <w:t>EQUALITY AND DIVERSITY</w:t>
      </w:r>
    </w:p>
    <w:p w14:paraId="4F21D779" w14:textId="77777777" w:rsidR="00CB26D7" w:rsidRPr="00CB26D7" w:rsidRDefault="00CB26D7" w:rsidP="00CB26D7">
      <w:pPr>
        <w:numPr>
          <w:ilvl w:val="0"/>
          <w:numId w:val="35"/>
        </w:numPr>
        <w:spacing w:line="259" w:lineRule="auto"/>
        <w:ind w:left="709" w:hanging="426"/>
        <w:rPr>
          <w:rFonts w:ascii="Calibri" w:eastAsia="Calibri" w:hAnsi="Calibri" w:cs="Calibri"/>
          <w:sz w:val="24"/>
          <w:szCs w:val="24"/>
        </w:rPr>
      </w:pPr>
      <w:r w:rsidRPr="00CB26D7">
        <w:rPr>
          <w:rFonts w:ascii="Calibri" w:eastAsia="Calibri" w:hAnsi="Calibri" w:cs="Calibri"/>
          <w:sz w:val="24"/>
          <w:szCs w:val="24"/>
        </w:rPr>
        <w:t>The post-holder will support, promote and maintain the Practice’s Equality &amp; Diversity Policy.</w:t>
      </w:r>
    </w:p>
    <w:p w14:paraId="60540A35" w14:textId="77777777" w:rsidR="00CB26D7" w:rsidRPr="00CB26D7" w:rsidRDefault="00CB26D7" w:rsidP="00CB26D7">
      <w:pPr>
        <w:numPr>
          <w:ilvl w:val="0"/>
          <w:numId w:val="35"/>
        </w:numPr>
        <w:spacing w:line="259" w:lineRule="auto"/>
        <w:ind w:left="709" w:hanging="426"/>
        <w:rPr>
          <w:rFonts w:ascii="Calibri" w:eastAsia="Calibri" w:hAnsi="Calibri" w:cs="Calibri"/>
          <w:sz w:val="24"/>
          <w:szCs w:val="24"/>
        </w:rPr>
      </w:pPr>
      <w:r w:rsidRPr="00CB26D7">
        <w:rPr>
          <w:rFonts w:ascii="Calibri" w:eastAsia="Calibri" w:hAnsi="Calibri" w:cs="Calibri"/>
          <w:sz w:val="24"/>
          <w:szCs w:val="24"/>
        </w:rPr>
        <w:t>No person whether they are staff, patient or visitor should receive less favourable treatment because of their gender, ethnic origin, age, disability, sexual orientation, religion etc.</w:t>
      </w:r>
    </w:p>
    <w:p w14:paraId="13187783" w14:textId="77777777" w:rsidR="00CB26D7" w:rsidRPr="00CB26D7" w:rsidRDefault="00CB26D7" w:rsidP="00CB26D7">
      <w:pPr>
        <w:numPr>
          <w:ilvl w:val="0"/>
          <w:numId w:val="35"/>
        </w:numPr>
        <w:spacing w:line="259" w:lineRule="auto"/>
        <w:ind w:left="709" w:hanging="426"/>
        <w:rPr>
          <w:rFonts w:ascii="Calibri" w:eastAsia="Calibri" w:hAnsi="Calibri" w:cs="Calibri"/>
          <w:sz w:val="24"/>
          <w:szCs w:val="24"/>
        </w:rPr>
      </w:pPr>
      <w:r w:rsidRPr="00CB26D7">
        <w:rPr>
          <w:rFonts w:ascii="Calibri" w:eastAsia="Calibri" w:hAnsi="Calibri" w:cs="Calibri"/>
          <w:sz w:val="24"/>
          <w:szCs w:val="24"/>
        </w:rPr>
        <w:t>The jobholder must comply with all policies and procedures designed to ensure equality of employment and that services are delivered in ways that meet the individual needs of patients and their families.</w:t>
      </w:r>
    </w:p>
    <w:p w14:paraId="2CAD916A" w14:textId="77777777" w:rsidR="00CB26D7" w:rsidRPr="00CB26D7" w:rsidRDefault="00CB26D7" w:rsidP="00CB26D7">
      <w:pPr>
        <w:rPr>
          <w:rFonts w:ascii="Calibri" w:eastAsia="Calibri" w:hAnsi="Calibri" w:cs="Calibri"/>
          <w:sz w:val="12"/>
          <w:szCs w:val="24"/>
        </w:rPr>
      </w:pPr>
    </w:p>
    <w:p w14:paraId="19B06B86" w14:textId="77777777" w:rsidR="00CB26D7" w:rsidRPr="00CB26D7" w:rsidRDefault="00CB26D7" w:rsidP="00CB26D7">
      <w:pPr>
        <w:rPr>
          <w:rFonts w:ascii="Calibri" w:eastAsia="Calibri" w:hAnsi="Calibri" w:cs="Calibri"/>
          <w:b/>
          <w:sz w:val="24"/>
          <w:szCs w:val="24"/>
        </w:rPr>
      </w:pPr>
      <w:r w:rsidRPr="00CB26D7">
        <w:rPr>
          <w:rFonts w:ascii="Calibri" w:eastAsia="Calibri" w:hAnsi="Calibri" w:cs="Calibri"/>
          <w:b/>
          <w:sz w:val="24"/>
          <w:szCs w:val="24"/>
        </w:rPr>
        <w:t>OTHER DELEGATED DUTIES</w:t>
      </w:r>
    </w:p>
    <w:p w14:paraId="2019A941" w14:textId="77777777" w:rsidR="00CB26D7" w:rsidRPr="00CB26D7" w:rsidRDefault="00CB26D7" w:rsidP="00CB26D7">
      <w:pPr>
        <w:rPr>
          <w:rFonts w:ascii="Calibri" w:eastAsia="Calibri" w:hAnsi="Calibri" w:cs="Calibri"/>
          <w:sz w:val="24"/>
          <w:szCs w:val="24"/>
        </w:rPr>
      </w:pPr>
      <w:r w:rsidRPr="00CB26D7">
        <w:rPr>
          <w:rFonts w:ascii="Calibri" w:eastAsia="Calibri" w:hAnsi="Calibri" w:cs="Calibri"/>
          <w:sz w:val="24"/>
          <w:szCs w:val="24"/>
        </w:rPr>
        <w:t>This job description is not intended to be exhaustive - it may be changed after consultation with the post holder. The employee shares with the employer the responsibility for review and modification of duties.</w:t>
      </w:r>
    </w:p>
    <w:p w14:paraId="137EF796" w14:textId="77777777" w:rsidR="00CB26D7" w:rsidRDefault="00CB26D7" w:rsidP="00D4119D">
      <w:pPr>
        <w:rPr>
          <w:rFonts w:ascii="Calibri" w:hAnsi="Calibri" w:cs="Tahoma"/>
          <w:sz w:val="24"/>
          <w:szCs w:val="24"/>
        </w:rPr>
      </w:pPr>
    </w:p>
    <w:sectPr w:rsidR="00CB26D7" w:rsidSect="00D4119D">
      <w:footerReference w:type="default" r:id="rId7"/>
      <w:headerReference w:type="first" r:id="rId8"/>
      <w:footerReference w:type="first" r:id="rId9"/>
      <w:pgSz w:w="12240" w:h="15840" w:code="1"/>
      <w:pgMar w:top="709" w:right="900" w:bottom="993" w:left="851" w:header="454" w:footer="3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72589" w14:textId="77777777" w:rsidR="0049664B" w:rsidRDefault="0049664B">
      <w:r>
        <w:separator/>
      </w:r>
    </w:p>
  </w:endnote>
  <w:endnote w:type="continuationSeparator" w:id="0">
    <w:p w14:paraId="76A71084" w14:textId="77777777" w:rsidR="0049664B" w:rsidRDefault="00496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15917" w14:textId="77777777" w:rsidR="00675DC0" w:rsidRPr="00675DC0" w:rsidRDefault="00675DC0" w:rsidP="00914F24">
    <w:pPr>
      <w:pBdr>
        <w:top w:val="single" w:sz="24" w:space="0" w:color="248C64"/>
      </w:pBdr>
      <w:tabs>
        <w:tab w:val="center" w:pos="4513"/>
        <w:tab w:val="right" w:pos="9026"/>
      </w:tabs>
      <w:jc w:val="center"/>
      <w:rPr>
        <w:rFonts w:ascii="Calibri" w:eastAsia="Calibri" w:hAnsi="Calibri" w:cs="Tahoma"/>
        <w:bCs/>
        <w:color w:val="000000"/>
        <w:sz w:val="16"/>
        <w:szCs w:val="16"/>
      </w:rPr>
    </w:pPr>
  </w:p>
  <w:p w14:paraId="7A33A65D" w14:textId="77777777" w:rsidR="00AD2920" w:rsidRDefault="00AD2920">
    <w:pPr>
      <w:pStyle w:val="Footer"/>
      <w:jc w:val="center"/>
      <w:rPr>
        <w:rFonts w:ascii="Arial" w:hAnsi="Arial" w:cs="Arial"/>
        <w:b/>
        <w:sz w:val="16"/>
        <w:szCs w:val="16"/>
      </w:rPr>
    </w:pPr>
    <w:r>
      <w:rPr>
        <w:rFonts w:ascii="Tahoma" w:hAnsi="Tahoma" w:cs="Tahoma"/>
        <w:bCs/>
        <w:sz w:val="16"/>
        <w:szCs w:val="16"/>
      </w:rPr>
      <w:t xml:space="preserve">Page </w:t>
    </w:r>
    <w:r>
      <w:rPr>
        <w:rFonts w:ascii="Tahoma" w:hAnsi="Tahoma" w:cs="Tahoma"/>
        <w:bCs/>
        <w:sz w:val="16"/>
        <w:szCs w:val="16"/>
      </w:rPr>
      <w:fldChar w:fldCharType="begin"/>
    </w:r>
    <w:r>
      <w:rPr>
        <w:rFonts w:ascii="Tahoma" w:hAnsi="Tahoma" w:cs="Tahoma"/>
        <w:bCs/>
        <w:sz w:val="16"/>
        <w:szCs w:val="16"/>
      </w:rPr>
      <w:instrText xml:space="preserve"> PAGE </w:instrText>
    </w:r>
    <w:r>
      <w:rPr>
        <w:rFonts w:ascii="Tahoma" w:hAnsi="Tahoma" w:cs="Tahoma"/>
        <w:bCs/>
        <w:sz w:val="16"/>
        <w:szCs w:val="16"/>
      </w:rPr>
      <w:fldChar w:fldCharType="separate"/>
    </w:r>
    <w:r w:rsidR="002F4678">
      <w:rPr>
        <w:rFonts w:ascii="Tahoma" w:hAnsi="Tahoma" w:cs="Tahoma"/>
        <w:bCs/>
        <w:noProof/>
        <w:sz w:val="16"/>
        <w:szCs w:val="16"/>
      </w:rPr>
      <w:t>5</w:t>
    </w:r>
    <w:r>
      <w:rPr>
        <w:rFonts w:ascii="Tahoma" w:hAnsi="Tahoma" w:cs="Tahoma"/>
        <w:bCs/>
        <w:sz w:val="16"/>
        <w:szCs w:val="16"/>
      </w:rPr>
      <w:fldChar w:fldCharType="end"/>
    </w:r>
    <w:r>
      <w:rPr>
        <w:rFonts w:ascii="Tahoma" w:hAnsi="Tahoma" w:cs="Tahoma"/>
        <w:bCs/>
        <w:sz w:val="16"/>
        <w:szCs w:val="16"/>
      </w:rPr>
      <w:t xml:space="preserve"> of </w:t>
    </w:r>
    <w:r>
      <w:rPr>
        <w:rStyle w:val="PageNumber"/>
        <w:rFonts w:ascii="Tahoma" w:hAnsi="Tahoma" w:cs="Tahoma"/>
        <w:bCs/>
        <w:sz w:val="16"/>
      </w:rPr>
      <w:fldChar w:fldCharType="begin"/>
    </w:r>
    <w:r>
      <w:rPr>
        <w:rStyle w:val="PageNumber"/>
        <w:rFonts w:ascii="Tahoma" w:hAnsi="Tahoma" w:cs="Tahoma"/>
        <w:bCs/>
        <w:sz w:val="16"/>
      </w:rPr>
      <w:instrText xml:space="preserve"> NUMPAGES </w:instrText>
    </w:r>
    <w:r>
      <w:rPr>
        <w:rStyle w:val="PageNumber"/>
        <w:rFonts w:ascii="Tahoma" w:hAnsi="Tahoma" w:cs="Tahoma"/>
        <w:bCs/>
        <w:sz w:val="16"/>
      </w:rPr>
      <w:fldChar w:fldCharType="separate"/>
    </w:r>
    <w:r w:rsidR="002F4678">
      <w:rPr>
        <w:rStyle w:val="PageNumber"/>
        <w:rFonts w:ascii="Tahoma" w:hAnsi="Tahoma" w:cs="Tahoma"/>
        <w:bCs/>
        <w:noProof/>
        <w:sz w:val="16"/>
      </w:rPr>
      <w:t>5</w:t>
    </w:r>
    <w:r>
      <w:rPr>
        <w:rStyle w:val="PageNumber"/>
        <w:rFonts w:ascii="Tahoma" w:hAnsi="Tahoma" w:cs="Tahoma"/>
        <w:bCs/>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11503" w14:textId="77777777" w:rsidR="00914F24" w:rsidRPr="00675DC0" w:rsidRDefault="00914F24" w:rsidP="00914F24">
    <w:pPr>
      <w:pBdr>
        <w:top w:val="single" w:sz="24" w:space="0" w:color="248C64"/>
      </w:pBdr>
      <w:tabs>
        <w:tab w:val="center" w:pos="4513"/>
        <w:tab w:val="right" w:pos="9026"/>
      </w:tabs>
      <w:jc w:val="center"/>
      <w:rPr>
        <w:rFonts w:ascii="Calibri" w:eastAsia="Calibri" w:hAnsi="Calibri" w:cs="Tahoma"/>
        <w:bCs/>
        <w:color w:val="000000"/>
        <w:sz w:val="16"/>
        <w:szCs w:val="16"/>
      </w:rPr>
    </w:pPr>
  </w:p>
  <w:p w14:paraId="288FD787" w14:textId="77777777" w:rsidR="00914F24" w:rsidRDefault="00914F24" w:rsidP="00914F24">
    <w:pPr>
      <w:pStyle w:val="Footer"/>
      <w:jc w:val="center"/>
      <w:rPr>
        <w:rFonts w:ascii="Arial" w:hAnsi="Arial" w:cs="Arial"/>
        <w:b/>
        <w:sz w:val="16"/>
        <w:szCs w:val="16"/>
      </w:rPr>
    </w:pPr>
    <w:r>
      <w:rPr>
        <w:rFonts w:ascii="Tahoma" w:hAnsi="Tahoma" w:cs="Tahoma"/>
        <w:bCs/>
        <w:sz w:val="16"/>
        <w:szCs w:val="16"/>
      </w:rPr>
      <w:t xml:space="preserve">Page </w:t>
    </w:r>
    <w:r>
      <w:rPr>
        <w:rFonts w:ascii="Tahoma" w:hAnsi="Tahoma" w:cs="Tahoma"/>
        <w:bCs/>
        <w:sz w:val="16"/>
        <w:szCs w:val="16"/>
      </w:rPr>
      <w:fldChar w:fldCharType="begin"/>
    </w:r>
    <w:r>
      <w:rPr>
        <w:rFonts w:ascii="Tahoma" w:hAnsi="Tahoma" w:cs="Tahoma"/>
        <w:bCs/>
        <w:sz w:val="16"/>
        <w:szCs w:val="16"/>
      </w:rPr>
      <w:instrText xml:space="preserve"> PAGE </w:instrText>
    </w:r>
    <w:r>
      <w:rPr>
        <w:rFonts w:ascii="Tahoma" w:hAnsi="Tahoma" w:cs="Tahoma"/>
        <w:bCs/>
        <w:sz w:val="16"/>
        <w:szCs w:val="16"/>
      </w:rPr>
      <w:fldChar w:fldCharType="separate"/>
    </w:r>
    <w:r w:rsidR="002F4678">
      <w:rPr>
        <w:rFonts w:ascii="Tahoma" w:hAnsi="Tahoma" w:cs="Tahoma"/>
        <w:bCs/>
        <w:noProof/>
        <w:sz w:val="16"/>
        <w:szCs w:val="16"/>
      </w:rPr>
      <w:t>1</w:t>
    </w:r>
    <w:r>
      <w:rPr>
        <w:rFonts w:ascii="Tahoma" w:hAnsi="Tahoma" w:cs="Tahoma"/>
        <w:bCs/>
        <w:sz w:val="16"/>
        <w:szCs w:val="16"/>
      </w:rPr>
      <w:fldChar w:fldCharType="end"/>
    </w:r>
    <w:r>
      <w:rPr>
        <w:rFonts w:ascii="Tahoma" w:hAnsi="Tahoma" w:cs="Tahoma"/>
        <w:bCs/>
        <w:sz w:val="16"/>
        <w:szCs w:val="16"/>
      </w:rPr>
      <w:t xml:space="preserve"> of </w:t>
    </w:r>
    <w:r>
      <w:rPr>
        <w:rStyle w:val="PageNumber"/>
        <w:rFonts w:ascii="Tahoma" w:hAnsi="Tahoma" w:cs="Tahoma"/>
        <w:bCs/>
        <w:sz w:val="16"/>
      </w:rPr>
      <w:fldChar w:fldCharType="begin"/>
    </w:r>
    <w:r>
      <w:rPr>
        <w:rStyle w:val="PageNumber"/>
        <w:rFonts w:ascii="Tahoma" w:hAnsi="Tahoma" w:cs="Tahoma"/>
        <w:bCs/>
        <w:sz w:val="16"/>
      </w:rPr>
      <w:instrText xml:space="preserve"> NUMPAGES </w:instrText>
    </w:r>
    <w:r>
      <w:rPr>
        <w:rStyle w:val="PageNumber"/>
        <w:rFonts w:ascii="Tahoma" w:hAnsi="Tahoma" w:cs="Tahoma"/>
        <w:bCs/>
        <w:sz w:val="16"/>
      </w:rPr>
      <w:fldChar w:fldCharType="separate"/>
    </w:r>
    <w:r w:rsidR="002F4678">
      <w:rPr>
        <w:rStyle w:val="PageNumber"/>
        <w:rFonts w:ascii="Tahoma" w:hAnsi="Tahoma" w:cs="Tahoma"/>
        <w:bCs/>
        <w:noProof/>
        <w:sz w:val="16"/>
      </w:rPr>
      <w:t>5</w:t>
    </w:r>
    <w:r>
      <w:rPr>
        <w:rStyle w:val="PageNumber"/>
        <w:rFonts w:ascii="Tahoma" w:hAnsi="Tahoma" w:cs="Tahoma"/>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58510" w14:textId="77777777" w:rsidR="0049664B" w:rsidRDefault="0049664B">
      <w:r>
        <w:separator/>
      </w:r>
    </w:p>
  </w:footnote>
  <w:footnote w:type="continuationSeparator" w:id="0">
    <w:p w14:paraId="1C3C666B" w14:textId="77777777" w:rsidR="0049664B" w:rsidRDefault="00496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B0A08" w14:textId="77777777" w:rsidR="00006165" w:rsidRDefault="00914F24">
    <w:pPr>
      <w:pStyle w:val="Header"/>
    </w:pPr>
    <w:r>
      <w:rPr>
        <w:noProof/>
        <w:lang w:eastAsia="en-GB"/>
      </w:rPr>
      <mc:AlternateContent>
        <mc:Choice Requires="wpg">
          <w:drawing>
            <wp:anchor distT="0" distB="0" distL="114300" distR="114300" simplePos="0" relativeHeight="251659264" behindDoc="0" locked="0" layoutInCell="1" allowOverlap="1" wp14:anchorId="7BE7249E" wp14:editId="6D74C4AC">
              <wp:simplePos x="0" y="0"/>
              <wp:positionH relativeFrom="margin">
                <wp:posOffset>-47625</wp:posOffset>
              </wp:positionH>
              <wp:positionV relativeFrom="paragraph">
                <wp:posOffset>-76200</wp:posOffset>
              </wp:positionV>
              <wp:extent cx="6772275" cy="1514475"/>
              <wp:effectExtent l="0" t="0" r="9525"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2275" cy="1514475"/>
                        <a:chOff x="0" y="0"/>
                        <a:chExt cx="6991042" cy="1514475"/>
                      </a:xfrm>
                    </wpg:grpSpPr>
                    <wps:wsp>
                      <wps:cNvPr id="8" name="Text Box 7"/>
                      <wps:cNvSpPr txBox="1">
                        <a:spLocks noChangeArrowheads="1"/>
                      </wps:cNvSpPr>
                      <wps:spPr bwMode="auto">
                        <a:xfrm>
                          <a:off x="2124075" y="0"/>
                          <a:ext cx="248602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A9DD51" w14:textId="77777777" w:rsidR="00914F24" w:rsidRPr="00914F24" w:rsidRDefault="00914F24" w:rsidP="00914F24">
                            <w:pPr>
                              <w:jc w:val="center"/>
                              <w:rPr>
                                <w:rFonts w:asciiTheme="minorHAnsi" w:hAnsiTheme="minorHAnsi" w:cstheme="minorHAnsi"/>
                                <w:b/>
                                <w:sz w:val="28"/>
                              </w:rPr>
                            </w:pPr>
                            <w:r w:rsidRPr="00914F24">
                              <w:rPr>
                                <w:rFonts w:asciiTheme="minorHAnsi" w:hAnsiTheme="minorHAnsi" w:cstheme="minorHAnsi"/>
                                <w:b/>
                                <w:sz w:val="28"/>
                              </w:rPr>
                              <w:t>Botesdale Health Centre</w:t>
                            </w:r>
                          </w:p>
                          <w:p w14:paraId="169C3662" w14:textId="77777777" w:rsidR="00914F24" w:rsidRPr="00914F24" w:rsidRDefault="00914F24" w:rsidP="00914F24">
                            <w:pPr>
                              <w:jc w:val="center"/>
                              <w:rPr>
                                <w:rFonts w:asciiTheme="minorHAnsi" w:hAnsiTheme="minorHAnsi" w:cstheme="minorHAnsi"/>
                              </w:rPr>
                            </w:pPr>
                            <w:r w:rsidRPr="00914F24">
                              <w:rPr>
                                <w:rFonts w:asciiTheme="minorHAnsi" w:hAnsiTheme="minorHAnsi" w:cstheme="minorHAnsi"/>
                              </w:rPr>
                              <w:t xml:space="preserve">Back Hills, Botesdale, Diss, Norfolk </w:t>
                            </w:r>
                          </w:p>
                          <w:p w14:paraId="01DF0BCC" w14:textId="77777777" w:rsidR="00914F24" w:rsidRPr="00914F24" w:rsidRDefault="00914F24" w:rsidP="00914F24">
                            <w:pPr>
                              <w:jc w:val="center"/>
                              <w:rPr>
                                <w:rFonts w:asciiTheme="minorHAnsi" w:hAnsiTheme="minorHAnsi" w:cstheme="minorHAnsi"/>
                              </w:rPr>
                            </w:pPr>
                            <w:r w:rsidRPr="00914F24">
                              <w:rPr>
                                <w:rFonts w:asciiTheme="minorHAnsi" w:hAnsiTheme="minorHAnsi" w:cstheme="minorHAnsi"/>
                              </w:rPr>
                              <w:t>IP22 1DW</w:t>
                            </w:r>
                          </w:p>
                        </w:txbxContent>
                      </wps:txbx>
                      <wps:bodyPr rot="0" vert="horz" wrap="square" lIns="91440" tIns="45720" rIns="91440" bIns="45720" anchor="t" anchorCtr="0" upright="1">
                        <a:noAutofit/>
                      </wps:bodyPr>
                    </wps:wsp>
                    <wps:wsp>
                      <wps:cNvPr id="9" name="Text Box 2"/>
                      <wps:cNvSpPr txBox="1">
                        <a:spLocks noChangeArrowheads="1"/>
                      </wps:cNvSpPr>
                      <wps:spPr bwMode="auto">
                        <a:xfrm>
                          <a:off x="4657417" y="314325"/>
                          <a:ext cx="2333625" cy="952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F94FF2" w14:textId="77777777" w:rsidR="00914F24" w:rsidRPr="00914F24" w:rsidRDefault="00914F24" w:rsidP="00914F24">
                            <w:pPr>
                              <w:jc w:val="center"/>
                              <w:rPr>
                                <w:rFonts w:asciiTheme="minorHAnsi" w:hAnsiTheme="minorHAnsi" w:cstheme="minorHAnsi"/>
                                <w:sz w:val="6"/>
                              </w:rPr>
                            </w:pPr>
                          </w:p>
                          <w:p w14:paraId="437CC4FD" w14:textId="77777777" w:rsidR="00914F24" w:rsidRPr="00914F24" w:rsidRDefault="00914F24" w:rsidP="00914F24">
                            <w:pPr>
                              <w:jc w:val="center"/>
                              <w:rPr>
                                <w:rFonts w:asciiTheme="minorHAnsi" w:hAnsiTheme="minorHAnsi" w:cstheme="minorHAnsi"/>
                              </w:rPr>
                            </w:pPr>
                            <w:r w:rsidRPr="00914F24">
                              <w:rPr>
                                <w:rFonts w:asciiTheme="minorHAnsi" w:hAnsiTheme="minorHAnsi" w:cstheme="minorHAnsi"/>
                              </w:rPr>
                              <w:t>Dr R Cummins-Lagden – Associate GP</w:t>
                            </w:r>
                          </w:p>
                          <w:p w14:paraId="249E0217" w14:textId="77777777" w:rsidR="00914F24" w:rsidRPr="00914F24" w:rsidRDefault="00914F24" w:rsidP="00914F24">
                            <w:pPr>
                              <w:jc w:val="center"/>
                              <w:rPr>
                                <w:rFonts w:asciiTheme="minorHAnsi" w:hAnsiTheme="minorHAnsi" w:cstheme="minorHAnsi"/>
                              </w:rPr>
                            </w:pPr>
                            <w:r w:rsidRPr="00914F24">
                              <w:rPr>
                                <w:rFonts w:asciiTheme="minorHAnsi" w:hAnsiTheme="minorHAnsi" w:cstheme="minorHAnsi"/>
                              </w:rPr>
                              <w:t>Dr T Watson – Associate GP</w:t>
                            </w:r>
                          </w:p>
                          <w:p w14:paraId="5CC30093" w14:textId="77777777" w:rsidR="00914F24" w:rsidRDefault="00914F24" w:rsidP="00914F24">
                            <w:pPr>
                              <w:jc w:val="center"/>
                              <w:rPr>
                                <w:rFonts w:asciiTheme="minorHAnsi" w:hAnsiTheme="minorHAnsi" w:cstheme="minorHAnsi"/>
                              </w:rPr>
                            </w:pPr>
                            <w:r w:rsidRPr="00914F24">
                              <w:rPr>
                                <w:rFonts w:asciiTheme="minorHAnsi" w:hAnsiTheme="minorHAnsi" w:cstheme="minorHAnsi"/>
                              </w:rPr>
                              <w:t xml:space="preserve">Dr </w:t>
                            </w:r>
                            <w:r w:rsidR="006D5D0A">
                              <w:rPr>
                                <w:rFonts w:asciiTheme="minorHAnsi" w:hAnsiTheme="minorHAnsi" w:cstheme="minorHAnsi"/>
                              </w:rPr>
                              <w:t>A Le Grice</w:t>
                            </w:r>
                            <w:r w:rsidRPr="00914F24">
                              <w:rPr>
                                <w:rFonts w:asciiTheme="minorHAnsi" w:hAnsiTheme="minorHAnsi" w:cstheme="minorHAnsi"/>
                              </w:rPr>
                              <w:t xml:space="preserve"> – Associate GP</w:t>
                            </w:r>
                          </w:p>
                          <w:p w14:paraId="3FF9E789" w14:textId="77777777" w:rsidR="006D5D0A" w:rsidRPr="00914F24" w:rsidRDefault="006D5D0A" w:rsidP="006D5D0A">
                            <w:pPr>
                              <w:jc w:val="center"/>
                              <w:rPr>
                                <w:rFonts w:asciiTheme="minorHAnsi" w:hAnsiTheme="minorHAnsi" w:cstheme="minorHAnsi"/>
                              </w:rPr>
                            </w:pPr>
                            <w:r w:rsidRPr="00914F24">
                              <w:rPr>
                                <w:rFonts w:asciiTheme="minorHAnsi" w:hAnsiTheme="minorHAnsi" w:cstheme="minorHAnsi"/>
                              </w:rPr>
                              <w:t xml:space="preserve">Dr </w:t>
                            </w:r>
                            <w:r>
                              <w:rPr>
                                <w:rFonts w:asciiTheme="minorHAnsi" w:hAnsiTheme="minorHAnsi" w:cstheme="minorHAnsi"/>
                              </w:rPr>
                              <w:t>K Cho</w:t>
                            </w:r>
                            <w:r w:rsidRPr="00914F24">
                              <w:rPr>
                                <w:rFonts w:asciiTheme="minorHAnsi" w:hAnsiTheme="minorHAnsi" w:cstheme="minorHAnsi"/>
                              </w:rPr>
                              <w:t xml:space="preserve"> – Associate GP</w:t>
                            </w:r>
                          </w:p>
                          <w:p w14:paraId="71344E54" w14:textId="77777777" w:rsidR="006D5D0A" w:rsidRPr="00914F24" w:rsidRDefault="006D5D0A" w:rsidP="006D5D0A">
                            <w:pPr>
                              <w:jc w:val="center"/>
                              <w:rPr>
                                <w:rFonts w:asciiTheme="minorHAnsi" w:hAnsiTheme="minorHAnsi" w:cstheme="minorHAnsi"/>
                              </w:rPr>
                            </w:pPr>
                            <w:r w:rsidRPr="00914F24">
                              <w:rPr>
                                <w:rFonts w:asciiTheme="minorHAnsi" w:hAnsiTheme="minorHAnsi" w:cstheme="minorHAnsi"/>
                              </w:rPr>
                              <w:t xml:space="preserve">Dr </w:t>
                            </w:r>
                            <w:r>
                              <w:rPr>
                                <w:rFonts w:asciiTheme="minorHAnsi" w:hAnsiTheme="minorHAnsi" w:cstheme="minorHAnsi"/>
                              </w:rPr>
                              <w:t>C Hammond</w:t>
                            </w:r>
                            <w:r w:rsidRPr="00914F24">
                              <w:rPr>
                                <w:rFonts w:asciiTheme="minorHAnsi" w:hAnsiTheme="minorHAnsi" w:cstheme="minorHAnsi"/>
                              </w:rPr>
                              <w:t xml:space="preserve"> – Associate GP</w:t>
                            </w:r>
                          </w:p>
                          <w:p w14:paraId="7EADEB5E" w14:textId="77777777" w:rsidR="006D5D0A" w:rsidRPr="00914F24" w:rsidRDefault="006D5D0A" w:rsidP="00914F24">
                            <w:pPr>
                              <w:jc w:val="center"/>
                              <w:rPr>
                                <w:rFonts w:asciiTheme="minorHAnsi" w:hAnsiTheme="minorHAnsi" w:cstheme="minorHAnsi"/>
                              </w:rPr>
                            </w:pPr>
                          </w:p>
                        </w:txbxContent>
                      </wps:txbx>
                      <wps:bodyPr rot="0" vert="horz" wrap="square" lIns="0" tIns="0" rIns="0" bIns="0" anchor="ctr" anchorCtr="0" upright="1">
                        <a:noAutofit/>
                      </wps:bodyPr>
                    </wps:wsp>
                    <wps:wsp>
                      <wps:cNvPr id="10" name="Text Box 2"/>
                      <wps:cNvSpPr txBox="1">
                        <a:spLocks noChangeArrowheads="1"/>
                      </wps:cNvSpPr>
                      <wps:spPr bwMode="auto">
                        <a:xfrm>
                          <a:off x="0" y="361950"/>
                          <a:ext cx="2124075"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EAF42" w14:textId="77777777" w:rsidR="00914F24" w:rsidRPr="00914F24" w:rsidRDefault="00914F24" w:rsidP="00914F24">
                            <w:pPr>
                              <w:jc w:val="center"/>
                              <w:rPr>
                                <w:rFonts w:asciiTheme="minorHAnsi" w:hAnsiTheme="minorHAnsi" w:cstheme="minorHAnsi"/>
                              </w:rPr>
                            </w:pPr>
                            <w:r w:rsidRPr="00914F24">
                              <w:rPr>
                                <w:rFonts w:asciiTheme="minorHAnsi" w:hAnsiTheme="minorHAnsi" w:cstheme="minorHAnsi"/>
                              </w:rPr>
                              <w:t>Dr D MacEachern – GP Partner</w:t>
                            </w:r>
                          </w:p>
                          <w:p w14:paraId="1F164162" w14:textId="77777777" w:rsidR="00914F24" w:rsidRPr="00914F24" w:rsidRDefault="00914F24" w:rsidP="00914F24">
                            <w:pPr>
                              <w:jc w:val="center"/>
                              <w:rPr>
                                <w:rFonts w:asciiTheme="minorHAnsi" w:hAnsiTheme="minorHAnsi" w:cstheme="minorHAnsi"/>
                              </w:rPr>
                            </w:pPr>
                            <w:r w:rsidRPr="00914F24">
                              <w:rPr>
                                <w:rFonts w:asciiTheme="minorHAnsi" w:hAnsiTheme="minorHAnsi" w:cstheme="minorHAnsi"/>
                              </w:rPr>
                              <w:t>Dr L Bate – GP Partner</w:t>
                            </w:r>
                          </w:p>
                          <w:p w14:paraId="33D70E3D" w14:textId="77777777" w:rsidR="00914F24" w:rsidRDefault="00914F24" w:rsidP="00914F24">
                            <w:pPr>
                              <w:jc w:val="center"/>
                              <w:rPr>
                                <w:rFonts w:asciiTheme="minorHAnsi" w:hAnsiTheme="minorHAnsi" w:cstheme="minorHAnsi"/>
                              </w:rPr>
                            </w:pPr>
                            <w:r w:rsidRPr="00914F24">
                              <w:rPr>
                                <w:rFonts w:asciiTheme="minorHAnsi" w:hAnsiTheme="minorHAnsi" w:cstheme="minorHAnsi"/>
                              </w:rPr>
                              <w:t xml:space="preserve">Dr L </w:t>
                            </w:r>
                            <w:proofErr w:type="spellStart"/>
                            <w:r w:rsidRPr="00914F24">
                              <w:rPr>
                                <w:rFonts w:asciiTheme="minorHAnsi" w:hAnsiTheme="minorHAnsi" w:cstheme="minorHAnsi"/>
                              </w:rPr>
                              <w:t>Fennelow</w:t>
                            </w:r>
                            <w:proofErr w:type="spellEnd"/>
                            <w:r w:rsidRPr="00914F24">
                              <w:rPr>
                                <w:rFonts w:asciiTheme="minorHAnsi" w:hAnsiTheme="minorHAnsi" w:cstheme="minorHAnsi"/>
                              </w:rPr>
                              <w:t xml:space="preserve"> – GP Partner</w:t>
                            </w:r>
                          </w:p>
                          <w:p w14:paraId="5C4A187E" w14:textId="77777777" w:rsidR="006D5D0A" w:rsidRPr="00914F24" w:rsidRDefault="006D5D0A" w:rsidP="006D5D0A">
                            <w:pPr>
                              <w:jc w:val="center"/>
                              <w:rPr>
                                <w:rFonts w:asciiTheme="minorHAnsi" w:hAnsiTheme="minorHAnsi" w:cstheme="minorHAnsi"/>
                              </w:rPr>
                            </w:pPr>
                            <w:r w:rsidRPr="00914F24">
                              <w:rPr>
                                <w:rFonts w:asciiTheme="minorHAnsi" w:hAnsiTheme="minorHAnsi" w:cstheme="minorHAnsi"/>
                              </w:rPr>
                              <w:t>Dr D Treen – GP Partner</w:t>
                            </w:r>
                          </w:p>
                          <w:p w14:paraId="219A8DEA" w14:textId="77777777" w:rsidR="006D5D0A" w:rsidRPr="00914F24" w:rsidRDefault="006D5D0A" w:rsidP="00914F24">
                            <w:pPr>
                              <w:jc w:val="center"/>
                              <w:rPr>
                                <w:rFonts w:asciiTheme="minorHAnsi" w:hAnsiTheme="minorHAnsi" w:cstheme="minorHAnsi"/>
                              </w:rPr>
                            </w:pPr>
                          </w:p>
                          <w:p w14:paraId="41431250" w14:textId="77777777" w:rsidR="00914F24" w:rsidRPr="00914F24" w:rsidRDefault="00914F24" w:rsidP="00914F24">
                            <w:pPr>
                              <w:jc w:val="center"/>
                              <w:rPr>
                                <w:rFonts w:asciiTheme="minorHAnsi" w:hAnsiTheme="minorHAnsi" w:cstheme="minorHAnsi"/>
                                <w:sz w:val="10"/>
                                <w:szCs w:val="10"/>
                              </w:rPr>
                            </w:pPr>
                          </w:p>
                          <w:p w14:paraId="45226BC4" w14:textId="77777777" w:rsidR="00914F24" w:rsidRPr="00914F24" w:rsidRDefault="00914F24" w:rsidP="00914F24">
                            <w:pPr>
                              <w:jc w:val="center"/>
                              <w:rPr>
                                <w:rFonts w:asciiTheme="minorHAnsi" w:hAnsiTheme="minorHAnsi" w:cstheme="minorHAnsi"/>
                                <w:sz w:val="10"/>
                                <w:szCs w:val="10"/>
                              </w:rPr>
                            </w:pPr>
                          </w:p>
                        </w:txbxContent>
                      </wps:txbx>
                      <wps:bodyPr rot="0" vert="horz" wrap="square" lIns="0" tIns="0" rIns="0" bIns="0" anchor="ctr" anchorCtr="0" upright="1">
                        <a:noAutofit/>
                      </wps:bodyPr>
                    </wps:wsp>
                    <wps:wsp>
                      <wps:cNvPr id="11" name="Text Box 2"/>
                      <wps:cNvSpPr txBox="1">
                        <a:spLocks noChangeArrowheads="1"/>
                      </wps:cNvSpPr>
                      <wps:spPr bwMode="auto">
                        <a:xfrm>
                          <a:off x="1447800" y="1285875"/>
                          <a:ext cx="3810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982764" w14:textId="77777777" w:rsidR="00914F24" w:rsidRPr="00914F24" w:rsidRDefault="00914F24" w:rsidP="00914F24">
                            <w:pPr>
                              <w:jc w:val="center"/>
                              <w:rPr>
                                <w:rFonts w:asciiTheme="minorHAnsi" w:hAnsiTheme="minorHAnsi" w:cstheme="minorHAnsi"/>
                              </w:rPr>
                            </w:pPr>
                            <w:r w:rsidRPr="00914F24">
                              <w:rPr>
                                <w:rFonts w:asciiTheme="minorHAnsi" w:hAnsiTheme="minorHAnsi" w:cstheme="minorHAnsi"/>
                              </w:rPr>
                              <w:t>Telephone – 01379 898295</w:t>
                            </w:r>
                          </w:p>
                        </w:txbxContent>
                      </wps:txbx>
                      <wps:bodyPr rot="0" vert="horz" wrap="square" lIns="0" tIns="0" rIns="0" bIns="0" anchor="ctr" anchorCtr="0" upright="1">
                        <a:noAutofit/>
                      </wps:bodyPr>
                    </wps:wsp>
                    <pic:pic xmlns:pic="http://schemas.openxmlformats.org/drawingml/2006/picture">
                      <pic:nvPicPr>
                        <pic:cNvPr id="12" name="Picture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2190750" y="400050"/>
                          <a:ext cx="2419350" cy="104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margin">
                <wp14:pctHeight>0</wp14:pctHeight>
              </wp14:sizeRelV>
            </wp:anchor>
          </w:drawing>
        </mc:Choice>
        <mc:Fallback>
          <w:pict>
            <v:group w14:anchorId="7BE7249E" id="Group 1" o:spid="_x0000_s1026" style="position:absolute;margin-left:-3.75pt;margin-top:-6pt;width:533.25pt;height:119.25pt;z-index:251659264;mso-position-horizontal-relative:margin;mso-height-relative:margin" coordsize="69910,15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Zaf/9QMAAMQOAAAOAAAAZHJzL2Uyb0RvYy54bWzUV9tu4zYQfS/QfxD0&#10;vtHF8k2Is9gmTbDAtg262w+gKUoiViJZkr6kX99D0pITu0CyKdBNDVgYiuRo5vBweHj5ft930ZZp&#10;w6VYxdlFGkdMUFlx0aziP77cvlvEkbFEVKSTgq3iB2bi91c//nC5UyXLZSu7iukIToQpd2oVt9aq&#10;MkkMbVlPzIVUTKCzlronFk3dJJUmO3jvuyRP01myk7pSWlJmDN7ehM74yvuva0btb3VtmI26VYzY&#10;rH9q/1y7Z3J1ScpGE9VyegiDvCKKnnCBj46ubogl0UbzM1c9p1oaWdsLKvtE1jWnzOeAbLL0JJs7&#10;LTfK59KUu0aNMAHaE5xe7Zb+ur3T6rO61yF6mJ8k/WqAS7JTTfm437WbMDha736RFdaTbKz0ie9r&#10;3TsXSCnae3wfRnzZ3kYUL2fzeZ7Pp3FE0ZdNs6JAw68AbbFMZ/No+/Mwc7nM0iI/m5mQMnzYB3sI&#10;zi0+2GSOgJl/B9jnlijm18E4QO51xKtVDGYL0gODLy6/n+Q+mrtk3LcxyEEa2T1eI1WPkAnIRkJe&#10;t0Q07IPWctcyUiG6zM1EDuPU4Mc4J89BnWd5kTpUzwHPi8UszQ+AzxbTReoZP6JGSqWNvWOyj5yx&#10;ijU2jA+WbD8Z62I6DnGra2THq1vedb6hm/V1p6Mtwea69T+fxsmwTrjBQrppwaN745N1+YVM7X69&#10;P4C3ltUD0tYybFYUFxit1H/F0Q4bdRWbPzdEszjqPgpAtwSN3M72jWI6z9HQj3vWj3uIoHC1im0c&#10;BfPahmqwUZo3Lb4UFkvID2B2zT0Gbl1CVIe4wa3/iGTLM5Ll34VkxWw6L7K5J9kkKyYgFZaLlMPW&#10;zieTyWxg2nKaT9800/z+9XvuuLQvJtxItpFoMALJYAwEo1YPjTdOsQxRnxSy78MxxIESNplly+nh&#10;YB7ZNZQ4f3Bk2PGBf68vZGM5IuWL65NnzQjNN5YpJBdKFIxQnmD8n1mTvRHWOBXhzjXHnSzHGTdo&#10;ioE8k0WW4he0Q57jRHzLh6An2WSo8W+XZIrTEv+DJoV1JrGe1+6YZTfuJA/6v3+Rj57orxv1DvJZ&#10;EcvXvOP2wV8FoFtcUGJ7z6mTFa5xVGsZxGOocuh2Xw1qbRgUpkDscOr171GlGQVNNCi0p8MT13zy&#10;vXXH1SCPnH3IDBLjRLD/AzjhMnAj6aZnwobbjWYdkpTCtFwZFI6S9WtWQad9rPzxBaml6e8I0B/G&#10;xmpmaevO5Rpi6/AeRXLs8BEfg3Txv1BjLiExwyYrsJnOCnSRLSeu3xfotJi7wUHsDReDb1Sazxfo&#10;IXhoMmfi79WZvyrBenIXe9z2o46Xz6u/AQAA//8DAFBLAwQKAAAAAAAAACEAnDL91yywAQAssAEA&#10;FAAAAGRycy9tZWRpYS9pbWFnZTEucG5niVBORw0KGgoAAAANSUhEUgAAAXEAAACfCAYAAAAPvuni&#10;AAAAAXNSR0IArs4c6QAAAARnQU1BAACxjwv8YQUAAAAJcEhZcwAAIdUAACHVAQSctJ0AAP+lSURB&#10;VHhe7L0FlFVXtv19WqMkuBP3VIRoxV2AJARJKAhECQSieIAAIQQPLgnuhWvhroVboUXhTkKs7bWk&#10;e3+/ufY5994SCP3e/41+33tdY+xxbt177rlH5557rrnWDoJ///2vPQO//vWvgwsvvNBa/vz5gyJF&#10;igSlSpUKrrzyyuC6664LkpKSgrJlywb33ntv8NBDDwWPP/548OyzzwYvvPBCrFWpUiWoXr168Oqr&#10;r8aa/lfTZ1pX39d2tE391r//8j4DOjc6/zpXiec6Op+J5zU6tzq/uiZq+o6uk1p0znUNdT21XV3j&#10;6Hrr2qv9++//wBmoUKFC8O/2rzgH5f/fn/fybFMtxzV98cUXg5defil45ZVXgtffeCOoU7dO8N57&#10;7wUNGjYMGjRoGDRr9nHwSatW1j5r186aXjf9+OPgI9apz7pv1a0bpPD9yi+9HDxTvkLwdLkKwVO0&#10;x58pFzz2dLng0afKBQ8/8Uzw4ONPBfc98kRw70OPBfc8+Ghw1wOPBHfS7rj/4aDsfQ8Htyc/FNx2&#10;70PBrfc+GNxyzwPWkmg3x9qDQRKfq92c/HBw870PBzdZeyRsj7JUe8zazcks1ey9+Pv+8+j/nJ9F&#10;/z/K9sN2D0trj1hL4vfUbr6HfbiH/WGZZEs1v4+3qPFax3Ib+3o7x1f2Ph2rP+a7Hng0uIfzcO/D&#10;jwf3c04eeOwpO0ePPgUgP1M+eOLZ8sGTnMMndT5pz3GdKr/8clCLa1Sb861z34Rr0zK8NromrWgf&#10;c10a8pmuYR3We4P1dW1feumloGLFioGu97k+0+W5V6JWocJ/wz35b3w552txrtcs53qBc+7/dvsH&#10;x692hvPwD97Pq8XX/wffTWx+W2f/Tvw3/8F3z7n94+/BP/7B+jla9t9P2J7Wt33Rd1gmHKde/532&#10;E5//jfZXNf7/C+0/fnLBn/72j+APf/l78Lv/+Cn48U9/C777w1+C07/7c/D1D38KTn73x+D46d8H&#10;R0//Ljj8zY/Boa9/CA6c+j6h6X/a1z9a2x9rv+N1jsb3D+j7udbV934XHOB39n+Tu+37+g+BtW/C&#10;ZcL/+/VeHi3b++F393/zR7af0Hh/v23r99b2q33DPkct2/Gwj7F90/e0vo7PH/MB7f8plrSDOdoh&#10;Pj9M0zk8/u3vg5Pf/yH4+sc/Bad//+fguz/+JfjxP/4W/O7PP9l1+I+f/hH8mWuia6NrpKZrpmv3&#10;E/fCT1znv7NUS7yX/m73i79nst0j0T1v6/t79e/cI7of/Hb8vWHNPvNN6/n7nu2xXWfbTXz/XLEk&#10;3J/wfkx8VrI9h7H9DJ+XbM9pdEzn+pv/e9f7vw3guiH/kyAe3Xg5ATS6CX8e/COwzwvEBb5hix7E&#10;EOzjvxeCc7ZOIHog/UOnhzxa/qQHP2x//TuAIHD429+DH//81+C7P/0l+Ob3gPMPfwiOf/e74Oi3&#10;PwZHvvkBgP7BAFotJwgdPPU73qMBXAKrODh7INvHZ/v0PiC3z1oErH/kddQAPgPBBJAMX+u78eYB&#10;1UA1BM3Y9iLwzgHiAuyoad28/2c/Er+fsF+xzsH2O++OxB8bn5/W9ukIWCZ2Hr4ziMCd5Sm2o8Z7&#10;B+y80ThPEdB7sNe5/t7O+WE799/btTj+7e/s+nzzuz8B8n8OfhDI/+Un63D/wvUUsBuo52gR+Mbu&#10;RwGvNd37ISGweyg38TDwTgDy7CDut5Pzez9PCiMAD/chj9/NtY1EME/sSIw8/e8F53M9tn+fhJy9&#10;fY6b4kxg/LNM++durohV5Pj93CwbxpMA6H//x088WGqwL96PWFLiwytWrQdbDO4Pf4VNw+i+/9Nf&#10;YXl/CU7BpMX8johBiy2LKYYseM/R08H2A8eDTZmHgm37j1vT6436n/cz+Tzz2GkD3QMAmFoE3gZI&#10;9h4AZaCXHTgTATUvlhy9l/N71gEIwHNu04AzB2ie4TdzbTORxRtw/8m307xWi4G5Z+i5O4F4p2Id&#10;DefDd1SJnVEI/NpPmj8vvml/Dgjcc+3v7zm/33KuT9h5V1u7fW+wec+hYAfnX9fHXy+Bu0ZAsHl+&#10;8yjX88T3fwxO/fgfwWlGTAL4P/zlH8GfAPg/cw+IwUcdehzUPXmISEHE2P/xd8jD3xNGe3kBfALx&#10;OTuI5yYoBkw5QPnnnrHsYJb3yPdcAe9/43r/BvGfAfEzSSPnyrRz3rBnZRkRQwo7APuNcJicF1hr&#10;SB0H65+QPv4afA9LE1s78f3vg2OwN2PRtO37jwVrtu0JVmzaGcxdsT6YsTg9mDR3WTB98epg+qLV&#10;wewVG4IFa7YGyzbtClZv3xes2bEv2JR1NNh28GSQceBksPvYdyFQebCKmrHonBJJyMCNmcbYcwha&#10;Iajps/0AZqwlSBrZ2GwIdP69BCYeY+Z5dxZ5diL6vVysPDtoJ44SYuAddhi2zzmBV3JP1LKdl7zY&#10;e/j9ULIxps729tqxhZJOeE62HTxl535D5mGux95gDddkOddm0dqMYA7XagbXTW36onRri9du5fpm&#10;BZt2HwDsvzaZ68jpH43Bn4LBf8tI68c//Tn4PSOvPzEC+zNAbbJMAsDHR5deevMyTDTii5i6B/i8&#10;Rpx5SYw5pcLYOgnP3c+BeHwEEEo5eciX/xvB+VyP6d8gfibGnOcQLq53J4J74pA11418Jj0ypi1G&#10;w9vsw0uTQcIHzDRrXksX/dNf/8GDCLNGNz39+/9giP2n4Nh3AMHx08FaQHrO8jXBpDmLghGT0oJB&#10;Y6cG/UdOCHoMHh30HTHe2gDeGzNjfjBh7tJgGkAu8F4IMCzfnAlw72e520B8Q+aRYGsI3ruPfxeo&#10;xcHVywgmbYQAbixTjDMvoMtDzkgE6r0AmIBMy0QWbK8j3fuMzD47S/eMOGwhg8/J4nOx+rMw+Pgo&#10;IALlSALyDDubJp5rOzn09pz6e3S86uzC5js3D+7qOLcd+howPwWIR9eG5abMYOGabXbtJnEd1VLT&#10;5tv17jdiXNjGB4PHTrH7IG3RymAlnbfY/CGu1xG2f+x7OvqQuWuUphHbn0NZxoA9QROPgDi3dJhT&#10;zohYsh89xkaQMckvQT/P4/k6M5jHGX2uTuDnRrz/Bz7/N4ifDcSz9fiJwZi8mcgZGUNCQOZM2qMP&#10;Lvmmh8gYNrr179E9fwCwFfQ6/h3D7UMngvRNO4IpAuqJM3hQpwY9Bo0OPu85IGjfS21g0PnLYQD3&#10;mKDfyIkA9wQD7gHjpgVDJ88Khk2ZFYxOWxBMmLfU2uyVG4Jlm3dZE3irpdM27jkSbKBFAB6XLiKA&#10;jFi2B7K8JY/cUkQ2JhtpyXmBd4738mLWPwfGZ/o8rq9HzDqSfxKXZ9bBswdaE9h57HjiUk9i0DRi&#10;2zmXXrLx5ypRVso8/n2QSecpEM84cMquja6LB3SAnM5XTddQ7Hw6nbJaKtd3IsA+fPLsYNikWbZM&#10;TVvEck4wcOy0YPik2QD/8mDuyo3BojVbAPjtwc6Dx5Fl0N0JsH4LOfgdksyfAPa/IMcohhLJddF9&#10;GmfYOQKe9sz8kyAe6vQxKfEswf5/g3juGMD/eRA/s6aXGIBRJD5q0U0aMuhI+oiGnwmSSPymjAcc&#10;c2rXJonQvH4NYBNkPP073B8EGDfuyAzmrVgTjJw0I+g5aGTQpkvvoHn7bkHjTzsFjWjNO3QPWnft&#10;G3TpPzzo8uVwA221gQC2mh7e4YD2wHFTg2EA+BjYmtpEwHva4lW0lQDAeoBgC6CwM1i9Y68N3Tei&#10;wW7cczjIYDi/G402G4BGro6YuyN3ADEXSEWySQJQRXJKTr35XLT0iK3mKW/kYv059flERh0PrEYa&#10;vy2RR2It0v5zBF+97h/p3omSSg5QT5CPLACag3Hncsck7L+YuAfxk3Y9NtHWcI3WmLzimyQWgfpa&#10;mi0ZTa1gNKURldrCNRlIMNuCOQC9wH7GkjU2ApuIlJY6c6HdGxqp9Rg8CgY/HuY+M0jj3li3PSvY&#10;S/zjGMTh1I9/NMeMCIWkmL8wIoy5Y6JAauhqibuhFJjH6WLxnDMx6cRRaNzxYkH9cASbs7NIlHzO&#10;VW74377ev0E8R3Q8txySAOAJDCMxIJSoe0fAHbNqhbKIOUPEskPQ/tNPBBz/8jdzhegh2XPkRDB7&#10;8YpgyNhJwRf9BwUt23cNPmzxaVCvccvggxafGWi/36Jd8DHA3eqLvrDt4daMccO2B8GwjGUJuGlj&#10;xMYA62hp8smSVQbaHri3Gnh7AN/hATxsHsQJZh48YQDiweqf0J7PJk/EtO1IjjjLdhM17Gxaevjd&#10;c5BuzrrfCXJIBMq5l/qtMIgbA/Tw/2ifYucnEdQT9jFRN8/2OnS1ZJNZEs/H7+38++vgm4B8E9dG&#10;S/sMhp55DMYetihwGv2/3eQY1jt0yli8MXniHZLONPoSsE+ct8zukzEzFtg95MnABJPiBgPyY9Pm&#10;IcmsgLFvC3YdPGYjwtPEXUQ4/gjxkL4e3dsmAUbNRpYC8hzOl9AV4629cbKk4GpElnyg9aeEDiD7&#10;Nv63A/M/c3z/BvGfBfGIcfubzYN03K/tPbOJ0fzsrDvyXsspIJeIQDvr6Ilg4co1IWAPCVqIXbfp&#10;CGh/Bmh/EtRr0soDdxvPtj9HJvkcmaRdKJV0Qi7pPgSde9QEHrbxADja5+SZ1qSNqmk4LRDX8FoP&#10;qprXvtG8eYhX8xDbUhKKMXAN1Q/Hmhh41PLyadt7eXq4zwb2uSUK09FjjpbIl+3B7UBi4DPb63ME&#10;yFCjN50+m36d3TkSZ/ZhZ2XHFbL0bJ1Hwud5uE4SHSgGpjl/My8wt9+JtPM8WHwuxh92KtniD4na&#10;e/bzb/uBrdH2LbSDHmSbauqw1DFszCJ4yr2wHFD3nftWC3gL3IczghsEkPfkfuvy5VBr/WHs42bM&#10;C5as3RxsydxPAP1H5L4/Wpwm0tbliMnG1g3YvSUx7jXP+TxFvnbJMdldKOdsJPg/oIHnBPh/g/jP&#10;gXjoRfVDQ88qciZAWOIMumHkqdXNKz37Dww/v/vDn4P9x04ZaH85YkzwadceQf0mLYJX638Y1KK9&#10;8X7ToG6jVkHdxq1g2p8D2j0MsDv3Hxa066mlZ9t9pW/DjCSTaCmde3gMuOcB3PN46JZYm85wWM0Y&#10;97qt9nBGw+tNWUdgcXKdyP0QZ2cZ0l2tIaEwhNcwXs3LKTnAN4cjI+7zzilVJFjqIlCM+cL9uomy&#10;hQ+UJrL+BDdJDMTjgT+TYs7GciOgOxOIW0f0X2P1uYA7tBF6RpzzvCXsb6wTzKPTs2NK7Khydyix&#10;jimXwyf39jyA+2tx0Jr39h+030iQgsLf1XVXhy7GrntHBGD6EiSYcGSnkZ5n7OODLwD1XoNHIPlN&#10;D5as2RRk7DkQA3UxdUmECphGgB4F7P9uNsY44YkSjowkhbbGRCDPlrSW8Mz+M4z1f+u6/+dBPMYK&#10;cgUxsw/fciXPhNJILIGGG1KBoB8A7d37Dwcz5i4KBoxIDTr26Bd82LxNkPJWvaDKq7WDlNr1g1r1&#10;Pgre/LBJ8OZHzYJ6TVsjlXQOPm7fHdCGcdN6Atr9R06CAc1AKpkIw56NVjknSJ2xMGwLWPrhr7RN&#10;r3Gne7eJGDfAraFyBN5+GO1Zth+eewBXk+4q4Faz/0MnipioXmeXI84Q7Isx8nOVXBIZbU5Gf27b&#10;iFkO8wTxHACYFwvPCeAxoD+H3z+jtJNHZxeB9Rk7m5wgmhtU44CeYMk8/ScAWC18Lw/nS3TtbEQT&#10;HW+iTTOPc2CdqrF05QKo/Wi5ASblwNgF7Cu27Daro9ok7j2NAOWM+RJQ/3LkuGDwmEnBuOlzIC5r&#10;DdRPEN+R/CILrGI/Z0pMyuVlT7Ay5gTgf2vj8QDnv0E8DwdKxASiSLylpoee2piuLcsf7Xf4bo9/&#10;+0Owcv3mYFjqxKBtlx7B2x80DqrUqh08V+1VgLsOwP1uUO2td4OagHdd5JL3TePuCHB3C6WSAXFH&#10;Cfq2NO7hchXgIoiAO/J0yxusIJWGu5FMsmBdRrBg3TZaBuC929pGGLe1UAdNDI5twzqopJLMhMDZ&#10;f17zjkA4J/ideYhvvxUDwrxYZ6KsEAFXHsB8BiaZi8WeAXTjbPZM2w73I8f3E78Xs1WeCdjzYLqe&#10;/Z5tFHGuQJ7b937GwLBGOPzmXitlACv/Vk4Y+f0j2cez/ewALrYexQMSSw/ER1y6ryTFiDTMYeSX&#10;tmR1MJ6AqVxTvQjGq/UePDIYTXB+AUF6BetPksOgEapJLzxDSk6Lnitj7KG98WxA/W8Q/zeIJ3Re&#10;2S1RpnuHLZayHkbg5SJRLQsNEzdt2xWkTpkRdOzZN6jfuIWx7GerVA+eT3k9qPzq20G12u8hlzQK&#10;3mnSOvigZTtj22rSuNXafNEHAP/KNMaeuAMGI5OIcStAOQIdUk1s25i2JeV4+5iaQFwPTKRf+kCV&#10;b9I3E5tn3tmbZ91x2cQH7vzDHMkA2dwasYc7ysiMyyS59fKzMNkzAl0EoolMM+frvIA2Arvcn+UE&#10;6Ahscy7jYJqoNUvmkec9r2V290rUYZxp+4nvn2vnkk1LPyuDTwTgHOc9m0wUSVceqJVlKskkr7o0&#10;2Vw3MUko3pmJ1UuGiWIZZuPMNopBZ4ckyCEjwjE2DUDn3u7afyhSYu+gLa1Dz/5Ii2ODqYxWN+/a&#10;Q77DH016FKAn6ugWEI3subEs0cQs07On3ScmJf1vlVJ0XP/HmHjOlN1E50lci4tsgObXpokxHD55&#10;Opi5YEnQd/DwoGmbdkGNN+sG5SpXCx5/vmrwGK1CymsG3jXrN0Qq+dj0bS+T9DCduw2OEgUoO3Mz&#10;d6EJuKUpqgmwx+IOUJPHV+DtkzgAb2XkGXCvtxZ3lnitey1BybXKrpSGqUzLKNsyIUgZgXhkVxOI&#10;R5q3lntM//7Wg1ZM041YWc5lYvq4Bwd9N3F7Z2T1ZwXxvAHcBzfzAmkPpmcD0cTv5QWy1nmdoQmo&#10;8mo514/bDOPJTmcDdOso8zweBXKjbfjOKZfdMce+Rvuf9/mJEq/CY4zkEQpu7SajUw6X/So8Fuug&#10;EwPMZ+gQYq6juFvHWybDhKvY/vvvyyEj94wC6ho5iqDovm8DkCuQ/1HLz4Jmn3YIOvXqB1OfHixf&#10;tyk4+s13ZJb+xRLbcicdJWaN+iCo182ze6cNvCMHzP+BQOf/ABA/t1oIZ4pOW6W2hPoOickA1otn&#10;68HDLDKsS07NYWFKcJpEzFuanTyxe7H9zZi/OOjWf3BQv1Hz4PlqtQDtKtaerVw9eKH66yaTqNWq&#10;1yB4B6lErhJ5udt0FdMeAGAPs2agLSsgkX4NNT1wzw8mA9RKgVebq3RqQFtNyRtqi3AKqK3AD7wC&#10;0FaLwNrbzaRzJ1rQVOeE/9XC9z3I+pYrkBVqth4QQxAXgCUE6CLbWq5EnQRJxLadwNgjcMsZ+MvG&#10;+H+WmcfBO86Mzwy8ceacUKskBOPswBqXK3KCsuQDLyFkr3ei78cYaCIQJ5y/RBA+F2Z+5tGCP8ZI&#10;ysi9DAE/DOx6VpxYu8YHMvdRZ+WQ7SuFtaxRguGb74NRU6YHmzP38Rk1WAD3KNC5XwW4dE0Sgp6S&#10;XaJ7Rr9j9WHCEUqUWWpLVW5UR2H7rf3x9XWiTms3uvqKLQRJV6wzojKSxKP+xHs68Iy07NCNYH9L&#10;QL0N1touwTBstivWb6Fa5u8Z9aKjJxT48kW5fMXGPCszRslGkV0xZPNRwDQG+jFcyJE8k4gZ5/L6&#10;f0An8f8bEP/5GiYJNR3yOPmJ1sAoHfgngPwnouRRhb8/EUk/9d2Pxri749V+6/1GAPVrMbb9TJUa&#10;wXMCbjRuBSffaeJBuzH6toC7veSRBKYtn60CPmpm/yPdXcAdpUrPhVnPRRpZDFNRM6AO21oYddQi&#10;sNZyO0PVqEUAngjS0rq3A95a5pXAkgjieQF7vIhVDhALQS16KONacHb9NgJF74LIexvZikElAPnZ&#10;9OUIxCOQzc2SPejFfjeBFebVAUQjDw/M8Y4htv1w33NvLz4y8C6eqIP08kS8nYmZn0mOyf5+tB8C&#10;4bibJMeoyALKHjjVDLAFwIDnIf5X4azdR09xXigT/DWd7KlvghGpo5Iqp1RN7tKzW9KhU6epmPid&#10;1dbZQcbmnqPfWDE0fVeldA9RWGs/gc2D4fIAy6izj1lM7fr59bT+vpMEw9nmfoqrWTne0IHk7zvJ&#10;OCrwdZLR4wHu+e0w9DWW16BnRc9Pi/ZfwNI7BE1g6t2RGpWZvH3vIeq//N4YugKj0Ug5KpcbleKN&#10;TAryl3uSppF2HKS9vdFbhM8or5wLcJ+pA/gXAfq/HMTPmDGZjUVnvxCJ3/E9cs46x6FMYplffsiV&#10;mNYe3QRKbZd/WwWClq5eH/QAuBvgJHkhxrirBs9UruFBu36D4K0PcZOEHm4NBz1wDwi6hrq2bkRL&#10;kAiZtte146BtbNuAG2mEIlQRy1alOmtII4mAbaCN9BFvJwygo2ZMmwfCM+D4cDhPPTt80POy5CU+&#10;mNlBPPd2zwbiucEwD4Z4JmDPBbpxaSFid3lLHCF4h8w1At1o3ezsODeLj68XZ79xNu47hdi5TZQL&#10;eO0lpP8ciCey20TWHtv/yA4YY9kJlSMNuH3bB1juOHTSXCQC0EMsD8O69wPQ63fsDqYtWEjxs/3B&#10;vKULk6q+Ui3l2qTrUouVKZn+zgfvpgLoKZu2bUletGJJ0s6Dh4N9J74GxKmRc+I0QI4rBdkl89jX&#10;gPH3nAe/fTX91mEYus6Tfj9LdXV4/yAlc7OOsw1+e9eh47zWdhQQBczD/fWSnT8WnXsF3mV/VZzH&#10;NHQcWIORXfozau1FOYnejGB7k006AV/6xh1ZwTH26zQlKFQWwCSXKGM0Zv2NYlwaZQvMo1r6Ecnz&#10;n8dKPcfsjP//LWn7PxfE87D85VU5zUsmCem7iXUbQqklMUApqUTArWHaph17GLpNQeNub24SSSTP&#10;im2jbwu4XzV9u5kxbp/mjkwSBSRh3L24wQTakTSSyLLFtmfg1Y6A2ySRUA6JLSlKFKVPe8COANoD&#10;9x7p1NzsWno3iS9TmpNlx0DchvxxUMvFxLOxolA+SWCP2baTyKRxNkS/eSYQz6Uth8P7RGabCFAx&#10;4BJIJoBjTsniTHJHItBm77RC0M2haUdsPNLubbsGRJFMkhvEs8kqOToZnYf/HIifoXOKebhDL7cF&#10;EJFN9H60j3b9PHiLHUsm0b2xde9hY797jhKw3neAIlenScLJDOp9WC/piXJPJld8qVJK8sP3Cbwz&#10;ChQv4li6ex5MdoB6Rq23Xk+v92H9gYB5UtbRY8G2vfsplMX2TnwT7D58nHaMuirHKLD2TZBFvsMB&#10;sWziQwdDsN9z5JQVX9u27xDvnQ528t20RYv53lHWP2nyzSFqshwM9zti9jq3eh2vACkd/Y/c919b&#10;CQGVCtDodB7grqqbaRCgmbRFqzcFWzMP2oQaqtCo6ox/IPM5MblI+RzxevzZJ33xKf3KBFWLS7H/&#10;TOAzkUT+M9/771r3Xw7iZ/J/Zi8mlVcJyrDqXwzE/UwjYt6qt21LLmaMdYcByr1HTgaTZy3ACtgT&#10;uQQrIBbA53CUVKpVxxwlb330cfAO3u33CbrIAqiAZGtaF7Ik1UwiQddWG0FdkkgaSWTZZ2TasG2B&#10;tVi3wDtKn47AOwLqaBmB+JmdInlot9mcJGcITob6d67AXgjyiYw312/nYPRnCgxG30vsVLJ1MOF2&#10;8nrvjNs8UweVh3vGOoxcQB4FYcMgbqjfJkoqfn+i7ya+TtTEfQeYE8SzdRBnHFnEO63od7xkktAS&#10;9jsC8UN0OH5EEtr+TOPWhBJeChHI7jt+khHliqRxU1KTm7RsnHL9rWLdxdOLlCqawdKxdPmL5LdW&#10;sGgBd8W1V7qXaqa4gcOHZuzYu7v2jqzM5GWrVyVvzADQjxyj3jzAzTLzMIXQDh0Odu4/EOw/fpzf&#10;ORbsO3oUmWMv7x20dTbt2BUMGD4iGDVxQjBkzJhg6dq1rHfCykmInWedECGhNLI0dsks7L/a/lhT&#10;p6QO2HdckQxzMOxo9dkeLLE7IDdb9x5F0z9kRbsO0ZkcRS7SaPpHiFk2di6romnoXkf3o/KcxbnO&#10;bWaiOHBnr5H+3wXM/8x2//UgnkM2OXt6bc5gBv+jaSfOzpPo7f4rF04a2jc//j5YsDw96PHl4OAj&#10;5JLqb9aHdddA734DD/f7Qa13G5F00wbgbhc0JNVd9UkE3j2HqhKgUtsF3KpL4l0kk0hH9vW4xba9&#10;RJLItGPySAja2Vm2Z9v/HFBnB+PswJdTdz6TqyS72yE+nI/cC/HPYyAWY+N5BxPP7u7IIXMkALAx&#10;3DxAPMauw88i10t83TyA2YblCS1BhsjWGSV0PjEnTjbAztuNkrsjiGvoHsjjQeMocJwtwHoWMNe2&#10;BeC5QTx75xEFOeOjmt8FewFFSRyST1TPZP6yRUl13q+X8sJLFVOrv1Yt/fFnH8u48oYrXKESBVzh&#10;kgVdwWIF3KWF87lLC+VzlxS82OUrcBHLfO7lmtUcAO72Hz2UAXind+7RLX3qrJmpGTu3ptCSN2/f&#10;lLxy7fLkPl92T+74Rbvknn27Js+YPSm5/8CeyS1aN07u9EXbpNaftwveYN7WUlddHtx5373B08+X&#10;Dz5o0jj4hPfHz0gLNu7cY1P3GYBrUotQDlKwNQLx6JwdzAHicc0/8rFH9zsdguIA4fSAmgHpMO04&#10;wdrTP/4hD3bu67iIfXsgz176+edA898gfibBP5cU4vXtMwN5VCwnZ1VB/52o/raSB5Tuu5fhoLzc&#10;TT/9HOB+B+BOMfCuCvt+DTdJbaQSJd1IJrFGUKU19if5t+UmMbYdebYJSHoXyWoLRsqjHXOOyOoX&#10;6trZgpAJenZOlv1zTPVMDDbn+zHW+jMMPCdA5sl2E7RKD15nBuKfkzl+bv8T9zuq5XG2fTyT5S87&#10;cz47EOcZwMzB1rOz8Oj42a4YYYwV5h2EzL79c+sU4iCe81xnl3p0nAZauiZcp10UtNpLB3IESWHT&#10;zh0V3m34QWrR0iUyLi1S0CU/nOwAcVfy8mKuCCBesNilLl/Bi1yBIpfCwPO7SwHxiy+9wF106YXu&#10;0w6fCcAdLNwB4q7VZ23d+KlT3M6sXRm09HmL5qQ3adE4/b6H7kovXrpQ+tXXl+b1nekPPnqPLcu/&#10;8GTqPfeXTSlUtEBy/sL5k7VUK1KyiLWbb78ZmeaE6fQHCbpa8DXUwz0jjzJDNRJBQrLmg7l+1OE/&#10;jzt0fEcQu2fY5mHOiWY4ktRzQHr+qW9J/f+epKIfmeXoL1Z5MT4n6d8xM2iknl1m+TkQz1PK/RcF&#10;Mv9n1U7JE8Szz9vn65X45if8jevf3nHiwTuqwf179LE1m7cF/YaMCN5NSMKRHbAy4C3gVqGpJoC3&#10;Ck/JCtjmi94WGe/65RCSEoYQVCF1GK1c1dsmz10STCa1WPq2fNoR41YVOJv9JrT55WTbkRSSl3ab&#10;3WHxM4w1J9PMISnEpIAEEM+pi+d0dOQFZtmZcaKccDYgjzsjzgzaZwMzX4gpWwuPLzdTz2s7ueWO&#10;M4N9Ht9P0MTP5HbxgJOHrCJ546zfPzcQP6PLJqbVeyDzAK6ln5x6+/4jyBykwu/ckURLbfxJS1eg&#10;WGF3SaFLXKHiBdxlV5UEsC+BbV8I677QXXjJ+TH2nR82fnH+CwHxC1yX7l3d9sydbv2WjW74mJHu&#10;rbq1XZ+v+vH/BgcTd+Mmpbq33nnd3Xjrta7EZYUdQO7ufbCsA8Dd48886ABwV7Rk/oxLC12cDnin&#10;x5ZF8qdfSgPIB27cuiHpCNr4YYFyDMh97ZZoVHYQS2S8+Y5KzZwymndU/8vGCFCv3b4HvR2w1udy&#10;4uga6TOCq2mLllHmomUwcPRoJr/41uIDx7/7Ae1cCUV/pTa6nzzcyGKscF18QulzSRD6tyae2HvF&#10;pJQcdYXDoGY8c9L7Qj2Qh0VzBN5hZFrzCMp+tGD5qqB7v4HBa+98ELxAcFJyiYA7cpWoDrdaC1h3&#10;B0D7C0C7FynBqvfggXsyhXzSiJB78E6j3va8lesIsGyx6a9WUHNbQUkBdlSLxDtHskskEeuOA8DP&#10;SBw5WPTPsdhz+TxRy87WkWSTMSJpIAyWnYV5+23EXRGJboPcOnL24Gre+xuCXMS4jG1FLbHjSATD&#10;M7HVM4O5SRXZRhUJrDqBXefcRyVA+fatLY0JE0zMdSwxIM/9WS4Z5EzyTQ6Gf/Bb6cJeP/ZM9Acc&#10;IwCSJq9GLjiCBrx+67qkoaOHJG/P2lmbltFnYH9X8opSLl8hZBLaRfnPc/kLX+TOv/g3APh57rcX&#10;sQS0z893vgG62p33lnUt27Rww0YPc/0G9HN1363j7n3gHlfppYquacvGbtiowSwbuieefdiVBMAL&#10;FbvYlb6iqLv1jutZr6x77Mn73XU3XQbDvxB2Tyt0sQPI+d387MclDhB3gHj66g3pyWLGCowKaA10&#10;w3ves3H/f2SnNKA3gPaTSO/l/Gcd+yZI37I96NK3f3Dn/WWTKlR9PumwOgYDcL/ufhh4w1atg4Kl&#10;8iepfTlyOJ99g8yCvZLf3rY7K+jSq2dS80/bJG/avi3p7wQ3LX4Wuth8zkhYyzw2mXTek6n76ev+&#10;Zzha/kdo4jGHSWTUN39nYgAibhGMgNtcJgyTTuDrHj99ZtCqfeegxlvvBBXxdZfDYZJiCTgN8XG3&#10;A7g7w7j7hjPfqMDUKAKUgPY4SrhOmWne7Yh1C7jnxoCbWU+otb0S8M5LLpHFzz/kviUCZ+TmSASQ&#10;vAKU5wLIZ1/n7LLHGeWXGOPNDsxnZvF5AWxeYJsXc8+L2fv9jiSCmFTwMx1JTmDNfW6yM+Czgng2&#10;KeXsI6KfH2mc6/dzMHTpxKYR+4CnJBv9HwG4dG/Z/nZQVG3/iVMwS8Bsw8oKj5d7MjXpzlvS+w8d&#10;kgGIuw7dOhiAX3DJbwDqXwPYvwHMxcDPMyA/7+LfGohfCrheBAsvc2Up98gTD7oar1V31V55ydV7&#10;v657rXYt98iTD7mbbrvePfDIva52vddcjVeruieffchdcXUJV7JMIVf68iLuymtLuauuK+Nuu+MG&#10;V+aKwi5/ofNdAToMz/Avol1sIwIA3N12160Z02dNSzlw4niwY99+gp2nTFrRiEJB2ayTaPt6bZN1&#10;k3yk0YZ07pC1H0Za2XPkm+DpF55Juuz6K5KLXVYkpXDpIqksBzZt0yxJPvfD6lz5bhbbLnVVmQr5&#10;ihdKVSt9dckKMxbOx82yh4Dr1OCeBx+sUPyK0qm09FJXXpFKSxkxNjXpp5/+mqCVJ2rm8Xibnzw6&#10;YvDx+UfPVYb571zvXw7i2fTvKIKcAOC+p/QuE0km0rv/SP2SQ1igRkyYQtpue+qVvIqfO4Xla0F1&#10;rIFvfdA0lEw6GXh3DTMmIx+3d5f4Gtyqva209si/7Rn3LgNuD95ZljShth17n7WQeSfa/XKCnwdx&#10;r+VFel5OEP+vA/i5Akfier+zDic7601kwWcC6/ix/HP7nRC8y8mI8wDxPNluXutF+vAZQd+DZW4Q&#10;94z6TL/zzx3bf+b8Z/+ObJ0CbmOjMHABeLTfAqdM3FRbs/YHuw9y/+EGmTprSoVX3qielr9YQXcR&#10;OveDAHGHbp+7dz6o4woUzQeI/xr9+3x39Q2Xu8uvLgVgn+8uyHce7DnJPfr0I658xXLYC+92Dz56&#10;n3v5lSrulddSYN7Pu9feqgmQ12H5CuB+vyv3/BPubUD8nXffcOV5fftdN7K9Egbml11ZnFbC3XjL&#10;Ne7+h+5w9z14h7sc+eYS9kedRD4CpiUuL+mSH0p2L8Lq23Vsk5Y6YXTK+i1rkvYD5gdOfg1Qi12f&#10;CnYeOopb5Vv85qeNSSuL1GyJIZAf5hr2HPBVUv4SxQbS0gHwDJrTslzl8rW3ZG5NOvytEpa+DdZs&#10;WZcEiAvA3aUlcOCUyp920x03pNRv8E5y+65dUqq9mpIGcLtCdC4F+bxAiUsyWKbmL3xxSpceHZL+&#10;/g+Bubcf/l26eRgA9RKuZ+QC82yv/wfo4v9SEM+WtBNqVD4t1jNxfyLjNkHNhiPwHjt1ZtCsbYeg&#10;OuVdnwa8lUlZ+bW38XV/ZOAtyeRTtO72PdG58XN/ibtkZBigNC83Greaam9rmjJVA9T0ZKpFkn36&#10;qyysgFlx8AbA9wDOarHU9tC3naiBC6wTJZX/TvD+z237TNJFzvf/OZYfSS6JHUQUuMsLTD1YZWfj&#10;ZwLRnOvFmfvZtef474bMPwTwM3YWCZ9HYH8m0D+XbfzcSCEnA9f6SqQRiMmPvXFnZjBw5KigdYf2&#10;Adp0hbLJd6YVv6wYUsXF7kIkk0tgwA8+nuzKVXwS1nujuyHpKlfuhSfds88/6e6491ZXokwRd/vd&#10;t7g36rzq2rT7hMBlC1en/luu/gd1Wb7p3vuonnvj7VquQdMPXNMWDV2jZh+4Wm+kuNrvvMr/H7lP&#10;Pm3i3qrziqvANh94+C5j32LhV193uXvk8fvd67WrA/5vuuo1q7rH6SSeeOYx16rtJ8gzfVzn7p1c&#10;1eqV3JPlHnMVKj2b8dXQ/qnbdm8mwWhD0r5jx4KMrL0EaA+TVIRlkVFGJlbFvSzlNzePOW6TQzD0&#10;FRvWC8RTaS4fwdkiZQo7mLh7+KkHM6bMnZq6LXNbCi154cpltVNeq5FxCcHbfEUvFoirZTz05APp&#10;qZMnZQwaOdxdffP1Lh8uHQDc5S9+MdKPtYwiJfOnFi1VIGXyjHFJ/3B/i/nIIyeLn3UoklayO+Ji&#10;Qc9/Ub2WfzmIx3ycMVeK9G95vL3HUwxcmveRkzDv8ZOChi3aBFVfqx08j2wi4K729nsk5DSl4FRb&#10;c5h8SpBSGZS9kEy+ZAYSBShHwrgll8QTcLJPU2aTBJMtadX/orrbZEJG05QlOkv2EFBJbKq1nEmy&#10;Q9T28DquF+elIZ8JQM+N1eXSusMAUBQIsmXoJY6D6pm2nZ2Ba989S/frnwtbTQTXOHj/nPRybsfq&#10;5RYfzDtj+0+x6uzHnROss/8PoOalhecaAeS9zZ87J5H/2+QTpbibbRANHGng4KlTwedduwT3P3pv&#10;0rU3XZVS5qoSaZd60KFdCPM9H9niAsD7JvdU+UddSs0q7p333nTvN3gHiaSye+ixZHf3fWUB0hfd&#10;J20/JojZwfXo09V17dGB1jHWOnX93HXu1t716N3Fdf7ic9ek+UeuYdP3XftObdyn7ZqjmzcGqN9y&#10;L1YtD0N/EnkFRv/CU67m69VcM4C+ddtmrNcy7AgauTUbVrmsA5luw5Y1dBRvIM3c7R549B5X9/3a&#10;btK0cRmAeCrNwDzz0CECtIeDPXjR125en6R26GuyRE+SicwzryDuQeyJH7dtkQKIZ/wGWehiZKLC&#10;pQq4+x+7z3Xo2ckNTx2eMXjUsPSBIwZlfP5FZ3ftLde7S4oQGyiCfFTsIvcY+zt/2QI3fe4Md8d9&#10;d7pLGLFcgo5/MTLQBSY7XZALzFesWYJm/jfTzKO8k/jMXh7E/0GQ9L9TJjnXbf/LdyInG4/N+A54&#10;y+P9/R//HEyZOdcqB1as/ioZlSlBBdLia9b7EG93q6BR244Ad9/g027SvGUNHJkNuONat7IncZhY&#10;urufGNhYt8BbDhMAPNHzK73b/lemZELmpAc6MtYi+xNL/Z8TxHMDafwhTwT5f3b4npt5h9tNCAya&#10;DS3Wzgaoecko8fU9eJ2djedm0v85AM8LKA1MfwbE/9nzF103JZ8kXsezAfm5/Ubuc+mPKef7OTow&#10;BfTEvNGJDzPNmWQBJcms2bQmqXGLxsmPPfNYyqWFL0wtUrIgbLEgDpMLaOdbgPGKa0o62KO7AVmj&#10;QsWn3UeN33VNmzdw735Y173y6suw6ddg0w0A7i7uq8F9XN+vethSbeiIr9yESaPd5GnjXOqEkS51&#10;/Ag3nv/1fueu7dznHdu4nnxv0LB+LDvD4pvTOdRBfnkJVl/TvVn3VfcOwN6sZQM6g8/d4BH9Xbfe&#10;ndxA1l+zYaXbtmuLS1+3HKZew4KgZe++ie/UdFNnTnRrNqW7OQtmZMyYk5a6ceuaFIA7eXLa1JSW&#10;n36S2qt/n9SVa9PtvTWb11h9l6OcG9h4suSU8y7BGsk5uBT9/3K0+dYdWrkFKxe5FetXu15f9kNW&#10;etfdeNuNjFAE0gR3AfGku25wbTu1dq0//8Rdx7lSB5CfIG2+whe4CwsQ8KVdcOmv3cUFzkPHz69z&#10;mkFLLVQ8f8jMI2klKqCXOH3cvz64+S8G8Xgtb59p6Zm3apqoZvf8Zek2ycIbyCRVVaMb+USSSf1m&#10;FJ4io1IlLbtQYVCsW4x7UOokZsBJoyj9vGAmkwLPWbGW2b1XAtqbrcldogClMiXlKtlhgUkPyqrz&#10;kCgD5OXuSNS24yCdG5zzdlnkBaxnA1H/maVYZ2PW2YHhzDLDz287N8Cc6yghHqg88+//PJOPAXce&#10;TDcGqj/DxnMew5lZs4KF0T7lZM36LGrx85sI7LHRSS75x28rL8CO0s3zPs9xGUk+Z2Pf1C7ZtH1T&#10;Uv/B/VPKVyqXWqRUkXSSdTIKFsPpASgJvAVexUsVckm33eBuKXsjtr+i7mYCkVVTKrlWnza31qJV&#10;U9h0A0C7p5syfZybtyjNjRk/zAB62MgBbiJgPW36eDdn3nQ3b2EaAD7MDR81EEAf62bMnOSGDPvK&#10;fdGjk+s/oKcbN3GUGzikr/sMsHz3w7eRYd7GsdLAtfy0mcktJPu4ISP7u/FTRrle/bu6zj3auVnz&#10;p7rZ86fhbhno6tR7FSnmCfd0+Ydh5a+6ydPHuuWrF7sZc6a59l06qGUA3ukNmnyQUbteHfdWvbdc&#10;leovZVSuXjm93+A+qQB5hcMEc1dvXpVc5upi6XK9XIxlUkHbAkgm9eiwNm7b6PYczHKNWzTFZlnA&#10;Arz5NFKBieejXVL0QnfljWXcVTfipAG8L5WbRp+Lief/tTs//y8N8PPx/yUAuz4rXDy/Wkb+IvlS&#10;aSm9+ndHM/dg7pm5CmzF59Y9V9b837He/wMQj7Io8+6R4nPmZU9XjXu+o1oGHsD/8Oe/EX3fGvQZ&#10;ONx83q9RLbD2B03QutsGTdt6e+Dnvb5k3knkklHjg1FIJZq0VW0KGrfcJYvWbqIa4PZg5RZAm6I5&#10;m7KYHZy2nTRdA27YdVTpLT6EzQF6UeJL6BOOsdtsfuzEYN/PgWZerCxnsDD3NuIgnvewPjuIel9t&#10;dtA4mwMkDkDZwe/ngphxHdpr3nHGnCjFeIaZuG7ivkTAl7e0EgGognuekSc0AW7I0NX5ilWrnV0W&#10;iQc0o/Xi34sD/M9vQ9chh5afS0dP7BTinUNeHdMRjuMITHPn3t1J2/bsTFmwbEnqq2+9mnEDwFyw&#10;+KWu9FXFXfEyBWPyyUWXnueuIRPzRiSDsnffin/7evfYUw+7V994BSmkg+vUtb0t+33Vy02ZMcEt&#10;WDLHLVw6B1CdbiA9B3BdmQ5zXbXIpa9e4hYtmW1g3R6m+uWAXq7flz1dV2QXtT79u7sBg/u5QUP7&#10;uy+QLQTkLVo3dWRuAtjdDKSnzZzg5i6c7qakjYWJd+Cztmjh7Vz7zm3oTBoD4q+5eu+9wcigimvQ&#10;uB6dyFdu+OhBbtDwr9DfGzjA233Q4F3ae7D86rhlXnbPVynnKld/wb1Z73UkkKlpC1fMT0mdPKr2&#10;g4/dn1HyiuIG4PkKwrKRTCpVq+hWrFlOotIG1+jjhjBq7JMEc8WyC5W8hABrYQNuAfSlAnQt1dQp&#10;ssxX6LeA/PkEStHIi3pmrvc1woGJe9skYM4y9c57b6ngJRZp5koa4rV85wkTpSdO9+g952efuOL/&#10;Baj/F0E8cVacM2RbxuoXhEk7YR2D+GTDfvLh/8AueJyItaY4+6R916AO80/Wb0yNYcC7ZYcvmEHn&#10;y9DTPdasgZoYeAZsWz7ueczltximvXLzdnOTCLhVT0KAHdOIE7yp2Vh2zmSTbH5l7z81UIxpz97T&#10;mjPLMDbkjj7LkaARlwVkn4rqO+cE7eh9XxcjcRifGCCMgDpRavDrR99LkEQi8MOqdUgtIdXbgDFk&#10;wWdi1IkAbbavGOv0UksE4vptY56xGh+hrk4Rp0PMBWnrcW4saGfnRvJBmIF4FveJ38cQOHOBeU6A&#10;j8A9BPyc65/BDfPzwB3tg/cyx5vvvKLjiPbVrkWM2cc7q8RjlwNDgUt5vgHwCrRUQDxjzuL5rhZW&#10;v8uuKWXgU6w0Q3/pt/nRgmnKwLz2xqvcTbfe4O5KvhPd+0FXpVolGPI7SBtNYOItAd+ebujIwW7I&#10;iEFIKV+4wQDm1LSJbsmKBW7ZygVu+aqFLn3NUrcCMF+yfJ4bPOxL9ykBz67YFHv37ea69+piTLwT&#10;sor08vadPjUtfcCQfm7U2OHWOUyfNdktXj7frVyzxJh+ny+7ucYffwBbr8N+NHQtAXtJOx+3bGTt&#10;w0b13QcN67nmnzSy9z9s9C66fRV0dQVRX3dvv/OGe+7FcnRIDxEIfdRVePEZBUPdG3VrueafNs1o&#10;1qpRRs23UtxzlZ92jzx1n7vrviR3xXUl3ZPlH3PN2zRz/Qb1ca8TvC1csoD7bb5fuSuvL+0qpTzv&#10;Xnz5OXfVDWVcmauLM2opRPYq2aoFfotr5ze2zFf4fJwqAHXJi12B4mLv5xsrF1vPR2ehkQ9M3MC8&#10;cPFL0goWvTglbe7EpJ/MyeI18ZhnPEpETKiSGEvxjxX0C22KFgP8fwPw//0gnpBGb0VoooBlJJ3g&#10;OPnud39gYuGFQTtmgm+ATCKHiZV57T0gJpWMmzEXtj0Xpr2CzMm1pmubPAJgb95zEInkAC6SYxZ0&#10;jNh1tmBfDHjDNN5c4B0BcwhUYbJBBFyJIH6mlHlL7kkA8YgR5w3gOYE8AcCljeaQUXKDuO8MsgN5&#10;9m3GgDkC8DxA/EwyQU7w9r+Vs3Px6dEeZAVcflIBn6IedRACPZJXwky9CMCzL3OPFs7eqSSy8jyY&#10;+s91Cjk/j8A+r2VOlp3juwJmD85hs3OhDswXeIo646gTOxI6T+S+WE8m4+yF81OWrFqeRuEpB5Cj&#10;F69BInjH3CdihALworgsCpe41F1/81VkS97lnnnuKQKF97uHH38QmeJJ93KNqgDiywbmKSzbfNaK&#10;IGYnY7evvlmTwGRzN2HKWFj5XLdo6Ty3FDBfvW4ZIL7YLUdPHgMwt+/4qWvc7CPXsUs7ZJeBbsjw&#10;AcbGGxpTru8+B8jHTx7jVsDel/O9pSsWWqewACY/MnWoMfTXsSnWxfnyUaP33IcN33U1X63m3nz7&#10;VfcGnZI+qwprrli5gnsZx0pNrI3S7c0Jg76egrvluRefJWD6tC2frvC4u/v+23He3OtSXq3sWrVr&#10;6hp+/K5r1OI917TVh+69hrXd0889akHdR55+kHNWx7X87GNqwVQmeHmrq/hSBQfwu0bNPzRmX+HF&#10;p1x1RgPPV37GXYOscpE6RYE4gH39rVe6svfeiOMFN0sJbJIwcmnpCn7mI+gpfR3wNubPEr380lSB&#10;+aBhfZLMQadExJCRi3nrvWwTVmSryJoI4v9v9PT/MoifS13e2Ow5VlEsnnX5+z/9OdiQsZ3CVAMp&#10;TNUK8G6Dw+SLoMeQ0cFAvNxjrF7JKku+UdKNAFuSyDaaCsyrWTU0JUQktDiI+2j/mVqUFeZnN/Et&#10;es+nOufWu/1v5kw313dzMPSE/7MHGnPLHXEWrQL8vnmQywvcPIuNt/g6iTLKmb+fKH0kuj6i9xOD&#10;idF+JHYWEXuOfNjh+lZuVGzcs+aoSp0/jxEzjlh4InvNwZ7/GQAGLGNyy5lY99nY+BkDp2w3HKVk&#10;D6zmlHWi/+OyUWxko337zgP8YZWVpZyvEleOsN0j6N+jJoxJSrrj5oGlr74s4+EnHwGE6rn+SBdj&#10;J6e6ajVfIjHnPPN4q+7J9UnXuDuTbwfgnnGvA4oNmn5EkPFdA+8Xqjxny3LPP+Nuu/MW3Ch3Apiv&#10;YvNrCQB/CEi+AtN900B9+Jihbu6CNAPgFelLrC1bARvHuSHm3eKTprDwrm7q9IluJpp16viRrgvs&#10;/BOY7qcEBXGWuKUrF4ZtEfr2eGP67Tq1tf35qPEH7mO2ocShGq+m4CG/1zqa+6nl8lS5J9yjJBLd&#10;//C97rmKzxLwrIUD5gPAvj7A/6b501+uURm7Y01A/Bn3IM6aUlcUczfdfh2AXJ6gZHP88G1dl56f&#10;u95ffeGGjRlA3ZcWrtLLFdz9OF9exerYsVs7Puvu6n3wlquDhNOk5UeuBRbJhh+/71q2beo6fPGZ&#10;a9vhE5dSq4q7me1KUrny+lLu9nvVEdzn7n34dncnDL/0VUUYBcHAi/p2MdJNAZZq6lRh5MpSNTB/&#10;stwDFSJveZRhLnb+d/nJz+Yh/0/Wbslrm/8lEPfOkvjclPYDOVPpw5k0IgauhJ0/i31TaSxt7gJk&#10;kj7M4vE5kknXoNeQUTHwXriOOSSZzmkjWravOpcbUD2YxstaJr7+OSA3EEwA7UTwzqkp57YMxmtP&#10;xxnrz7HJn/NcJ8ghMRDPCXDR/zlBPFGjDUcSMVdHzv3KEdTL5v5IBPAz2fqyA1ckEXiZxWcaeiAj&#10;+47jOExGrUkn0uptMgEPvHGGepbzlkt79ttObNlA/Cwe7zNJJofZZ7XcLpgQyHOdnwSpRr8HUEfa&#10;v7Ht8PgjFu4zEH8fHOX949/9McjYvS1p0/atyR80aVA7f7FLM+RZzl8sH9LAZe7hJx+ESVaFgd6J&#10;dII+S7Zl6StKuDvuuR1b3+MA36smm7Rt3wZ9+lPkiXfJsnwVoK4BCNZyz1cq7ypVfYGgZiOY9CBk&#10;lIHIIR0MXN+q8wYSxvuuT7+eblTqcDc6dYSbO3+WW7p8kZu/cI77ontn99nnbUxLX7R0vmfayxeg&#10;YQ8ySaX1Zy1NlpmWNskY+Oz5M9zYCaMIbHZgfz61/enQ+XOkksYw7Op4yu9zN91yg7v51htJz8eS&#10;+PyzBujJDyqt/wVkF6QVArDv4ld/HQCvUetlNPFq5mEXmN//8D3u8mtKkz16nSv/4tPu/Ub1XDt0&#10;9i49sUL2wzWDG6b3V93c+w3r0pE96+p/WNt9NaS3w+ft+gzoDsC3dE0/Qc5p3ch1QqPv2qsDJXf7&#10;O5J63AdIO1VSXoB93+oeeiLZ5Jnnqjztnn7+UXfXA7fiYLnCpJqC+Mglt4ixX4rGLhC/GM0c8GZk&#10;hNdcgF4iXxr/Gyv/6e9/pY6Tr82iGcMSq6tmA98zTHjzn9XH/x+AeFiPN3HHchS20kH9jYNStqUK&#10;VO2h0PyQMePNedIWX3f/kWNN41bWpCQSuUe8rS+SPjzTzQt0Y5p1BPK5fNNxhhzJHTHZI6Y7e/05&#10;b3937rKpuYOJZ/Exh0V8zuSnjr+fyLBzMuSc4CrG6zXo3Iw7574kgmT20UU2lhxjwGc5lohVxzTq&#10;EFQNwD2AxVLpBeDfCshJi6YAkdKi7fqF++x96LmTfc4qo4QAeW4atgf7qNPIC/ztMyXXJLQ4mP9c&#10;pxzuP/NA+m3HJSQP7AQs+UxVBo/oWpE6D4BXoKV279cz/bkqFTMAcRuyS/sWwzPnBMk7hdG9VbSq&#10;5GXF3XU3XkO25S0k7pR1z1R4ylV++UV05BqA17vuw8bvAV7vwGg/JJDYzpJ5evT+AkfJGAB4Idr3&#10;Ejd/8VwD2jcB8Tfeft3Vf/8d9Oe3XK3XXnFNP25MMLMfzpShrkcv2O2IwYA6TFstBPHJ08abRv7x&#10;J41dRzTyfgN6G0MfPnqIve70RUfYeHfXs28P3DB9XIcu7e237rnvbnftDdeQGfoAWZ91kEzeRE6p&#10;hFPlWQvCqgOqD2OvCeA/Rxbp8y+Wd7Ver04n0JBg5/vuFbTy+wDy2+5KotjWPSQwPW3JSQ1JRmrb&#10;8RMD6rGTR7oRqYMsoDps1FcAeCqul0lu0vRUQL6f+4z1PiCYKjauDkBMvSn6/Guw/Xq4bN4HzF+r&#10;/Ypp5xVh9C/SHnz8HpNXrrqhtA+CAt7KgJX8Ij+5JK6LcLQULKYgqUoZ/FLLjMKlLky97pYyFaSV&#10;+3l/w9oquXAxkej+j5BTEsrG5rGzphWFCTuyDZ7+3R8pFr8h6D1kZNCh95dWw2TM9LnBonVbgnU7&#10;95nVTzUUomCkr6egugqR3CEgj8Dc11LOzbjzCkJG5S7jU1zFde3szDTbNFIC9hxuFAMis4SFLZu0&#10;kQMAEzueBJkgMWiZHcR/DkBzSik5ZY68GWXOTie73h7JHdnZfHZmmltOSdymsfEEXdim7iJwl3n0&#10;eLBux45gxcZNZOOdyM527TsKep4DWGZzpmRn4mdm2DmkljOwdKV1Ry2vfYkAPvtncf1bAUwfxEwc&#10;afl633vDqcoOnDxlAL5h26a0EWNHwxCbwf4eBrRJUYfpyTVhII7uWoJMxFvvvBlv9V0E+R4hC/JR&#10;A/Frb7qGbMzrjJXfjivlsWcewa/9Gkk8zd3AoV+6iVPHIXeMN/YszXoJILxs5WKcKfOxF44imacj&#10;7pAPXeWqL7pHHkPWYGafSpUruvc/fNe1bPUxmvhnbvbcNIB/sVu1eqktBeTS0IeNHGiJQR26fGZa&#10;+RhAfPS4EQQze7pugH+/AX0NyHv36+V6wfQ/avwRYF3ePfnMEwB4XWPqjT9uhFOlNlp4DRtRSAKq&#10;WPk51nnc3ffAvaTu3+NerPI8+0iSUee2BEcboWG/jESUZOVzi5Ys7MrecxtJTY/Teb3rRk8Yjitl&#10;kVu5djENp836JW7xCpw4y2bZ/yvXLTZmLhCv90FtznlDK+ZVjYSociQqNfz4I3zl3WHp7d3LtSqj&#10;u1dhWckyX8vem2QB5Qvxjnvw5toQ3JRHX17y8y/5JQ6YXxIMvZB67dLPFQjF4VLqwrTrby1T4S8/&#10;/RlGLjvimQhu3kW1/tNM/IxzXP4TNQGikrCJNXcNvFUiVrZBZo4/+f3vgpmUiew9eAQVA2HeWAJV&#10;2lXzSloBoIhBC8Q1SatlrvGARKAeasy+7CQPjdaxz+Itt7TiATp7ck0OOcEklVBaiZhmDodK7gCl&#10;yoH+nNyQqFVHSTO5JZWzs/qc28gpheQMbJ5NKsmLtYeByRwBz+w2wRy+9Mh1kSDXxAN7AuU/wjxV&#10;VvS7YOLs2cFTFZ8PHnjyiWAMM6wr806WOs+O9dtRB5Kgm8f08zjD/WeY9z+3bjwgKSCPpBC/jUge&#10;ipaJnUe0Lh0AEknExCWnHKZj0v2pWWe2ZJJWfvBgsDR9cQXAO601csX7BP2Uhq50eBWpEssrReLO&#10;NTdeDtu+xT2HI+Pdj+qaBi0J49U3XzHHxi1lb3JJt9+I5n2HFamq9HJFgnYNzKo3G51boD1j9lS3&#10;aNk8c41EQcyFgLDeHzFmGIDb1dV/7x0Ci1XdY0884p57oZyrxutP27WCjQ8xBr6MQKfa4mXzafMA&#10;80UWCJ09b4abOgOHC52EOoelaOnT0ibjWPkShi7dvAWM/Qv35aD+AHBTfuMl99obtayT0G+++kZN&#10;pJN6IStXPZZnAPHn3TPln3b33nePe/Dh+93LKVVwyXzCsbdinz5BcnnHPYz75rKrSlP/5Xx32dWl&#10;0crvc43JKJ0xZzLAvYy21KVvoLFcsGy2W5qOYwZAX7luiZs0Y6xr3rqxOVwkoXwA+L9EJuszZJ1+&#10;TCB2ctoE6wxatW+Ow4WRBrJLq3bNXL2P3qLGzJPYN6+GcedDPqEWSxEVDhOInw+I/wpv+S8A79+6&#10;QqUIPhf/jQCcACiB0oLnpfE6ZeiY/lYl0eKBiS6UmIMlcvb9122IuSZg+Od7A78TkR88Yt5W35um&#10;jMuDTB01Zc7CYCilXifPXWzOks1kSMZm7YgFFQXMDLutZoKWKoYTMvPEwGEI4vaZzagdtpg+ntO6&#10;l/f/Xp5h2G8tAua8mGFOwPbfibtDzpZGHi/ElDMRJZf/OVtiS+4g2tnANa+EkrgDJNSlw6JCuSWY&#10;7La5KOU+bu3LqUXn0OYtQEjQ7lushFwnAfVRSo+27tg+oM5Hklr9ho0pCfqdeaL9ZL6R3TCUikKm&#10;HJc/4kCZHVzPjYnHzu1ZdfIER4kBsFpcgonp5QmJQNnPSTxQ610nXppR8PIA9kFlXvYfPKDCc1We&#10;S7uPglP3URnwkScfIFB5lSt1eVHS5i8AJC5x1+E6KUt9E+nAKkbV6rPmgGNfgHcIzpJm7iXcHOWe&#10;f4q09+etBkprUty79upMuvlQgosTDMClUy9cOtcAXA4Sgbm5SAhEzgHk5U6ZMmOSSSe9YcvvfVDf&#10;QPyFFyuQodneLUR2WWoA7bVwAbjaIrYpF8sStitw129JM1+GVLM8fSkecgKM7VrbNrXtL3p2NQCv&#10;/FIlV/XlKu6FSs+7R5942D3+5KPutTdruXffp1ZL7ddMM3/y6cfYh+dcuQrIKS9UcG+9jW4vVwvO&#10;lRdwscg3/kKlCq7sXbeRnXq52SoV3G3RpqmbNnuiZ+KA9QrY+NRZE0z3Hjp6gFsFoC9bvdBNR1pp&#10;/XkLsjjfAsybuA5dPzMgr/PuW649r6fNnuwWrpjrpsye4EaMHeyGpQ5kOYg2kHXbIN0QPK5ZiVK8&#10;j8DObyMT9HrAnEqR+X8FcMtbjiZehmtY6jxXsCTBT967tAhJQwXPo7DWhakPP3kv8opP3Y+ZO8Jy&#10;t/Eqrf8PQfxcwNv7IeMlGX0g0yfr+Bmk47PrqEzsNwQvt2XuNwAfjz1wCV5uuUui2a73m1QSBRil&#10;mQq8edBtqfrJqk7G69BKZ6w6ZN8xKUUulXA2bfvcynqGGnfE8GN6d2T5CmtUKOAmIGebtjRGrgcx&#10;gSUmWA0TrYJWTjMBFCM3S8xLnU0mOItMkmMYnleKd6Qd++BhJHvECzpFxxsN6dWpSZdVJ3dEIGZ1&#10;qHkdNtt3G8nwvjqvUBOOAo8CQJ1HsUwDdFuGnVHEokNfuFLFo+sjIPMd4nfMrPJdQIGiChQrSgXE&#10;U6+68YoKk2fOCfYyy8ueI8yEzkzqR8y9kXBuDCzjndd/NWiZMwCac3sG2DpPFmiNgpQJnYTp3T7g&#10;rPWMnfNe5AH3gK/z9wNlYr8NNm5bmzRnYVoyS2vT50xOafJJk7TLKRalWh75kUuuuK4Uc1uWxOt9&#10;Be1KEneupCxsCWPZDz/+gAX1WgA4/UjAUXp82/atTI/+rGNr3uvFJA1j3LzFYpz4sxfPQRMeZgCd&#10;hpvE5A8Y9DLYs5oAXMk+YuUC+cWA8wrAd9mKxW74yCHu4xZNXGt85dOMYc93C1lPrFvALQCPXkey&#10;ioKaAwb3tzZ1xmSyPedgR0SThuF/ObAf739JcPRTVwUAf6YcNsiH7nd33X2Hu+feu9w9yXfb+6+/&#10;+aotH4B533XPnQbgVV+uitTyNhbHhq4ukkvy/Xe523HaKFCrgGxVGLriAVVerkRtGKQRZJHe/b8g&#10;wQi3DGA9fmoqzJqAKnbFdwl09hnYw81eOAOQnsRI5UvcM21cj75dyCz9yvVGQlGikkYwafOm0gFw&#10;rtYsdLMXTXOzFkx1C5cjx6xT57CQ8zvdTZw2hmBoeyyN9Vytt2q42++5mYSgX5EJ+iv3yLPs533X&#10;ukuL/5r2G3dRIWSWAr8wqUXJSAWKXphWrEz+lPFTR1BUKwJyX7M8MdsznhQUzQMaTn5zjmpIXLc5&#10;yxdyAXfiumHZWO3YTwC85JPfMSWS6nxv2LYLCWV5sHjNJvNy59SvDVwA6SOa7BTQPkb1siOnvub1&#10;NyT+nA6OffNtcJR2BFAQi9MQXUCvBAnP6gT8YutaRrJKyN7DQGcEqgb0WicWAI06j+yShNe7cw7v&#10;4wHB7Pa+RBkmN1D7TsVv34NVoqskvs1YkC8MkMVtaqHTI9qGgCRksJEUkbNYVdwdErlCBODfB+On&#10;Tk76sPFHyaQmW+va84ukFeu3+FGPlf78wepWa+YUTUJwGLBS5yAAV5nUCMhNMrD98Md0GMZ9hMCl&#10;gMwmrSWYue/Y8eCTdi0qlLmmVJoqzhUsUdDpNa3Cg088GVSuUZMZafbE6kpb5xiB+VmCkf+cVHJu&#10;jN0AWcejDsWAOjuYGzvnfat1/V1cYvE2UE3Q8INN1NuuSzuVQR1Y/LLC6Xc/UDa9UrUX0qvVqpLx&#10;LHa6kpRuVfJIftK/C+FquO7mKwj43eMefepBGGYZK7504y3XUQHwEYJ/L5ou3A2mrUzJ1Ikj3QIy&#10;LpfDrhcArkvFhgHnxQD2tFlTWK8LenUnNxL7oEBaYB15uJeS2CMw13teIydTE/A3UF4yz6Uhs8yY&#10;OdkYuNi2kn/ExCWh6H/p4QvoKMTM9Z2vBvUjGNrIfdK6Oa/7u9FjCXAiw+h9vR409Ctj5a/UIlgJ&#10;s37siUfdo48/glTygL3We9VfSbH26OMPA9S3oc3fz//VXbPmTSmk9QlB1zdZ9yHY+0Mw+ioAewP3&#10;/kf1qbZYn/rmbxIQrW9yU6dun7kJU8cYUH/Ru7Or8UY19wC2RCX/NKB4V+qkkW4RiUxjJo4w4P6i&#10;Vyc0curGKGFp3HC+m0odlwluHOUCRk0Y6oaO+cp9NbQ3jH4cTH6RtZVrGZWshKnTWXQGyJvjdKlc&#10;/TncK5e5W++5xlV/k6zSd6u5m++6kqqJ1HAv9At33qUB9ztJQmLkPqmISarzpz5R/sG4FdGIb+Kk&#10;Eh68I3CPAP5ciLXW+Vl3Skwz149GiTvKurQi6WE1r4QA5o94vwXgqzZtg3l78PY+bEkfkVTiQVjA&#10;fZzawicJ/BxnFu1tGVuDIYMHBk3frZ1Ut+bLya0avZfc/fNWyb07tU3u9tkn1r74vHVyr86f21Jt&#10;Jn7bo2zrGECkpTqEI5o0VUBkzNqDWSxgGgJ05Ov2M6h45hkBYmxOv5h7JZJL4utEWnYiA89pU7OK&#10;dDGJJLGzyC7FROAUOTt8hmj2zkWAmdhZ2fA91PAjl0nc8aHj9uCt6ak6de8MoF6eWpACQsXKlEov&#10;RVH8QiWKp95cNill8IghSTv276fk6a5g6Ljx1K7eZ8X1rcMJmXHihL5+9hU5LyQfaMqtb2lMlUXH&#10;m5G5LWnspNTkGm9UTwG4rGSqAAzwdsUvK+WKli6ZRqtQ6uqrg/5DR5hrQ0w+ki38MiEgGXm1E9/7&#10;T9gIzwb+PjDpgdufP2ncXtu2DitM4jlCZ2bHbOfEWycPQi5WrV+f9NIrNajrUaJ2oZKFM/IXL+iu&#10;JghZmyF7I0q71qDS35333UaxppKWAl7mqmJ4vm9F08bfjT774KP3knl5G4HMO93T5R7HLohDg++1&#10;bY9EQdq7JJKVa5a5pQCrQFpNQK7lBIKZAvH+g/rizhhkgKv3TQ83KWSeAbhklQjMI51b/nA1gbNA&#10;W+At4Nb/JpuwHTHzCfjWF+MjnzFzinnJ38Lh0o5A5ZRpE+39SVPGu4mTx7lxE8a4vv17uabNGhnb&#10;TqlRzcC6zjtvuzpM+fbGW6/bsvWnrVyDRh+ZO0YAf9e9d2MvrEHBrXZ40ju5z7EqvsO5U5JRW7Tx&#10;vl/2ct16dqEIVzf7vxXVGBt//CFTyHVzaXOnuJnzprme/bq5Nyn2pWDvE88+Svr9RzhUxpmspJHI&#10;8NGDCbh2syqOnQlkDhjaD1Y+wJY9YfTtOrd23ft2Nvui3C4KkIqNL1/D+QbEZy2Y5gYM68u6XVyz&#10;1g3oMEhWql3JffTx267uR6+6yq+Uc8WvuBR9HAtiYeIcRX6LRp7PAd5i45YdWrjkxWnlKj5uafve&#10;lh3OUGaVEOMTwMdmFgqt2ecC5D8P4jnAO69JjFW46i94v3/4438AoN8GazN2BlsE3iF4CsQPa+gu&#10;sKUdpzLZnAmjk1IH9EmePmZoMq+T+7ZvlfzWSxWSk8oUTrmuZMFUWvoNZYqk33h58VzthsuKpV9/&#10;eUlrT99/R2qz995OmT1+RPLStEnWDu/YlHQc8DqqCmj6TcDsKKCmamjajyMa8puUEEoKJo1oVhEP&#10;KnHGnMieI+acvZBV7mSQRHkgkgYSgoox+cBnV8ZT3xMDj/51nL3/ECxctTJp4KiRycPHj0tOnTIl&#10;eVtWVpKfISXyXkeg7t/bumtb0vhpE5O79e2R8lb9umlFSuF7pR5z/qLUYi5TCkZYnIBa6Yzil5VM&#10;ffyZJ1Luuu+e5MJlSic/XfGFpHU7dhpARTKJr2/tNewo4/CopAbWUbW9CdMnJnfu0Tnl5VrVUm+8&#10;/aZ0wBv2UdQK7xcpXRAAL2qF+AFwbu7iqUXLlE7q/uUAk10S5ZQYgMesjJ5NJ+rUZ7QK5lgvu7ad&#10;fRvZOopQMolGP1GQVuB9BCA/+p10/ngMQOfc7hH2ffCIwRWKlSmdWrB4sfRCxQtlFGRuywsJfBUk&#10;u7IOJWHlSVYQ7oWqWNdgiXeRgXjrnTe6hx6/z1Wu9rxVAXyPsrECJjWBt6QTZT/KdaIsSaW4L1dS&#10;Dk0a9AqcIwL0hYC0ApqSVOYsmEn9EjzfgK+WCkIK0AVg81l6t8oC6pxMctNh3gLyhYtg2EgvK3Ch&#10;rNQ2E8BblQ3HI9uMIhg6GM17/MRU/OO9CTq2MntgO4B2yTKB/lKAXtq5mPxSNwB23qARdckBcrH1&#10;3n2omsi0cQL3AYNw0Ewah41xiOvZu5t1BPXeq4u9sDyjj8r2ulff7jai0G9PIZFoAhmiGi3Iqz6Q&#10;UclnHVqbc6VXvy/c/CWzOCfIIPjVu1MSoD6TYlRg1FMNn72skL7zW4ocMhYXTQ86u04k+iBNUc9F&#10;NsVGdARvEl/4CNbepv0n6OmdTDPvPwgf/bghnFeSotKRlgD01EnDAflO+NM7uV4DurgO3Vu75m0/&#10;dPUavOZerP6Mu++xsq7U1YVh4r9yFxb0rQBsvFApapqzvARWrnR/AfmNt18FI/eqxd9x7Pm0/XBK&#10;uFhBrX+uSmJCck7esz/nycQt81L6t5+wQVOlff+HPwWHT30TbN2zL5i1ZAXzVM4JRk1JMx18N+nw&#10;xximi3WfOnEyALgrNK//ZmqtF55O/+CNV9I/fD0l/cXH7k8HwNMB74wrSYBg6W5itu6HsVtVJBr/&#10;IgXnyz2S7Mpef6W7/bor3H0kEdx549UOIHdJ11yeQUu/79br0x+546b0915LSe3ToU3KkrSJyavm&#10;TU+eNyU1eXrqsOSJwwYkjxnYx9qwvt2S+3b+LLn9J02Tm9avba3lR/WS27dqltytfZvkJXNmJB07&#10;LVbv5Rw/0asH+uzp7iHbjz3oXo7JxY5N+/aafXzIHg+MeTAOwcICf/odxQO+Czr37lXhuapVU+98&#10;8IH0W+65O/3yG65Pf/6lKgOnz5sDkH+P6+N0sC0r05JItu/ZlYwTIqVStarGvGHgGfc8dB9s+HJX&#10;+srSWNkKCLwBVkCdiXULlyiq9zNK0iHmL14kHSBPfbzcsykTZ6Yxf+OepFgnoU7Fknbk+WbOQor3&#10;z1+2MOnO++8eWOyyEulXXHt5RlmyBZPuvNVddu3lrigySiFAXJMWFEJOKVic3ypVnPdLp193S1Ly&#10;3OUrDAijqbribDwHaCew8dwad85AZF5gnTNgGf3vvytm7TMrCUhqGclEXIOjeo9jPs77IgDHkFMk&#10;5UlCWbtp7eWfderYEQDnGHWcTEqMLHKRanzjLa75ZooFFCV9KKtRdrlHSOa5i8zLF6pUwJ9ckwp+&#10;bfFXd3XjJjOkHzfUkmkGDOlvrPGzDm0A9Cbotz1wl0zzcohkDgGu5JRQOlkcMm25ScS8FXQ0GcTY&#10;OA4T1luE3i0niZh9737dSfYZhpwi/Ztthn5wOVMksXTBivgRSUEtsB2269CWNPz2FrTsAfA2ocCU&#10;NOqmJBOJpQv8l4WdgPZL6ffa77ETRtORcOyAuxwt2h9bl05GmaBDsSzOXTgTAE5j1p9PzXJY993a&#10;2CA7kNqfauctcsVoqTK5/ajI2KsvHvhJo9ws2LdqtqilzdYIoaOx9yovv0Cy03Ow+PetqNcICm31&#10;Rv/+oie102mqvPgONc01UUU5Svc+DnOvTCkAnWd1EAL4T8noVNan9PJFK+a5+UspKzB+qOv5JXXY&#10;e33uevTv5Lr1+dx17f2Za9OxKUlCT7rilxdw5yOjiIHLtfLrfAHLwF1U+JfugoIBAVC8/9RmueDS&#10;XwnM03jtgZz0/J9+8lp5XELxrDyeuv/zXvJzA/FQv7GsyxwFrDRhw9c/4EZAw06dMjXo1LN30KZj&#10;5+DDd95Iql2zWnK75g2Th/XrnjxhxABj3CP6dUv5/OMGaYC3a0jqbbN6b7gWXIBnuLlvYibtq3no&#10;r6FuBIDu3n75eVevRiXXlNoKjeuwLkOm16irUOO5J/msonuV19Wwa1XCglWedN7ygPyzLCuQGVa1&#10;3BMZtSqXT1er9PTD6fffdn363TdelX7PzVen33ZNmfSbYfg3he2G0kXSrytTLD3p8qLW9Nlzj96X&#10;2vz9OikjAPv1KxbB7L8xzT7S6CNgF7j75pm+Hnof3BPgCfhCNp9DHok6g1zZgiGAS2o4QKf4cds2&#10;FZIfeyztyedJSEip5mDKrlBp5IkrLsuo9lqt2iMnjE2es3hRSuPmTVOvven6dLUrr7+a5INSsOAS&#10;rgjAWaRUUSrhFcPWBhMvfCm+W1VoK+Qb03wJ3AFxouvMl1i8iFrGNbckpU+amTZQQK5jyTp6CrcF&#10;wUg6lUPELTbt3hmUe7FCCgCeQeO3YNqw72uTrqWDKGYAXqRUQZYFAHAKD7FdAJxyoDek9x7wVbI6&#10;AmnwYrVKivFFpKL4QWKhrHA0E8koCRbEc2HbuR0n2UHdj3gUAFZg+/vgGFbY/ZCNj9s0T3rgsQeS&#10;36z3ZvLM+bOS9uF5P0jHpYDtUc6BXk+eMTnl3gfvZdRRnBrXF2I9ozY1vuKL0EJTalVluD/Nbd6+&#10;kSH/DBJ0qlvqvMrHqk5IXQJ0fQGa1Akj0FzHu7Fo3+OnjHEz+Y4AWMFLebEnTEkNwRhwlkME3Xop&#10;BayWoHdLMhGw632BtRJz5i8i6IlMImuhPOKLAFLNWK8sT4Fv289bu4lTxsXS7SWbLMCZMhl5pDvO&#10;EjlHKlXl2Xq9prWGTRrgXukIKPa1lPyWrZphJ/zYMjfN/cK+SLaQ/r6AfRYzNn2d93wwlQDpKl94&#10;axnMdgEMejnLlWsWmy1wOWy6O3XLW6sAF2Asxj0RvdrWp0mnn79oJtr7IMB8uP2G3kubMwXP+lcE&#10;Zxsi07zmXidrtRwe8geYeu5pJJW3xbKxFargVluYdncmvGjdroWl+sup8l6Deo6Zksyp0qjZhyQt&#10;fW7VGbsTAB088kuzKy5nH6fOmohW3se16dDcarY0/7QBIK+M0T4G6KrhororFxb4Jez7AnftraVd&#10;0cvzwcoD91sBeZFfxIKeFxDwPO8i/i/62zTAHGlFZpCcWnhi0PPcJp34eRAPQTtxlvno9V8E4D/+&#10;Mdi4IzNo2PyT4KXnn0qq+OyjyQ/dfVtK2ZuuTk269rL0px64K/3l554yMK1bo1L6B69Vy2jz0Tuu&#10;fZP3XE96xl4MIxvBSm7kgb+KWgZXE8UXgL/PBK19sAf1aNPE9aYgfS9mDxkIc2lHlLgTQ6HPyVZr&#10;T2vNMKoRWVcN36zh6tLDvlGlvHutcnn3Him8DZh26l2W75DSm4JFq2YlfLEUD3q5wpOuApavctR2&#10;ELNXu/mqUu5mJo8te/1V7uary7g7b77W3QK7TLq8WPrrlcul9mBmkWVINctnTk5eMz8tec74kckT&#10;RwxJHjP4y+TRA/vH2vpli5JOwDCP86Afh7V5Kce3YzA4taPhjOVidAb6IdB70IcBCtTYxruNG1Uo&#10;fuWVaSWuusLdlkznVLWye7z8M64k/wPiAvOMm+64Pf2xZ5+BbT8A+BbjRipusknB4kWZ/bw0ARa0&#10;OnTawgz18zPCuZTJbPPDGvMXutTapcyHWIBZydUuLpAPJnkJN+Sl7oEnnnBrt2zOyDpyOEXBSo2w&#10;Nu/KDLYiVc2aNyP57ffqplD3I03grBrPBSnbKcAudUVJ+z2VUS1ARiI6McwUMC9ZwpWrVMn1Hjgw&#10;dcvu3cyL6Ds3uWdiHV0MxKPAcuicyamTh+z8nwHxiMVHHvXIWXIEdi0Q37bvYFDn/TpJV990dXI+&#10;6kfTUmnpBYsVUkt9qcZLKXMXz0mGgaslKQDPMqVJi8YZVVIqc9zFrUCSEnZUl0NAPQYGqQkSNDmC&#10;KvVdd/OV7hZmiq9FEK4ZySejAaUZMMnRBNrafN7SrINyTSwTCCIFqO62tRC4BZRLV84HHOVA0Ws1&#10;OVDmuhkEOZVFOWHyWANxgffCJVp3EXr5UCoJNrV6KqPHjjAJZClyiNYbM3aUBSObkL35UcMPkEtq&#10;mUWwWvVq6Na1CGQ2cQMHfwWQzoX1TjOWPXzUYErawpZVBZH9WY5DRHa/FavRkXlt4Mxyycp5bhX2&#10;vxW4P1bhAlmBxrx01Ry3fssyCn0tYT0CiCTlCNwF9JJIBpMaP2LMIDqVVAP49LVL3SrAdDbse9Zc&#10;ArGzJrkxnC9JTyqwJQDvKJkFvbwh2PAh9cVbY0FsKUcPoD2A6oaqoy45RUy8D4xeNWBGso3eTJLR&#10;jhK8jai+2KHrpwQ5R5pDZd6SNLdg+RxcK4t4PdOlzWcUM6Ar2jnX6PMmbuiofqw7HLDvx3X7GNfK&#10;S6TsP+RSXnvBte3c1DVoWcfddv81rlAZZJTSv3UFSv2WZxMPeZHfuN9cFDBp9S+YC/WX+MkvqODt&#10;h555RyVtVUwrdwGtMzPy+MpnyOePoqiJLFyv//LXvwanv/8+GD5mbPB69UpJZa+/IiXp2ssB7svT&#10;aRkAuHvknltdCqy5EWDanGmaWqhRI7g9PeSX7Vu6kcwE0g+dqvwDdxj7vorMqNvwz37M/H5Du3/u&#10;xjGsGYoBvy8g/lWnVm6MesmuaGIAej9u+mEEKYajO45gqDSMoEVfLlp3hkQ96Gm1Tl86gc5oku2o&#10;u9DmozquXeP67MPrrjPF7LUv+p030SvVXiEBwLenXAoV1Ko8/bCrTJOUU5HsupfKP5lR48Vy6e/W&#10;ein9nZovpVd86pH0R+4um37rNVek333z9en33XxN+p10WjWefzq1deOPUmaPG5GsNm3U4ORU5JtB&#10;PToli9VbY2QylveyNqUnnTCwh93hwpF8o6b/s7J2VXjznbcByaIMxQgQXl6K8qSXw6hLULTnaoCy&#10;CEwX0C5akCy/UtSYSGKYSCU7HsBHnnrcXctcgkwqQNqwQJtSm0VJ8YYtFi1ZyGYkvwTw1qS2mkT3&#10;YmY/1/9FANx8AveihdyHTZs4ANzBxFOzDu1Nyjx8KOjTv1eF8i+WS731rlvQvYvjhS2AHCOWrXKp&#10;JEWULsw2xPB9Leb8RS8B2HGnsK933H8fgaDmB8ZNn97sCJ2CgSedljFgAtEHSASy/6VRh4lEPm3d&#10;t9wBz7x83WeSU+JOlezAr5HT90GHbp2T6OxSLi4McBe6KD1fkfwZl9D5XUKCB0BuiR4FihfMuOr6&#10;q9IffuKR9MEjBqXOXTy32cq1K9JaftrC1SIh5w58xFffcJkFLVVgqTn3oYJnAvD5VPrrwew4fkac&#10;mmiz8nnjaSZVXBa4TkyNJmYuyaU5evggSsNK8xbLVRPjxrpooLlM76mkLEvJCfY5TFxZlFYmluJV&#10;CxcrSUcsdylMeBE683Akhy7IC8goSwl0kqyzavVyk0+6UhjrzdqvU++kBrp0PXzc9QlevulerPyi&#10;vW7b7lNmAMLKJ3bP+mL689DdFQjVPgiwlSEpMBZYL1+9IHwNiwa01eTyWLmWyokbFgHei2ksN/q2&#10;bvNyy7aU1U/ZlwthwHOxBy5CxlgOsKevXWIgvkK+b5womqWoNsB9DbbNGyjJ256OL2Pzajd/zlTX&#10;GTBPJYi5cf0KN4nJLHoR9B2N1747AVnJLaqa2Ib1JVtNQCufSPBz6CiqNXIt+g/u4WbOn4IrZTFJ&#10;Qqlu9MRhbtbCaQbiC1fMdqPGD3JDAO+Bw3u5GXMnMGoaSfnbHmR+vueq1XqRVtE1bf2eGzS6p+vU&#10;6xNXq+6LAPnVrsjlF7gSV/MclGKyiaIqffsbRmwG4hTW+kVa8SsuAsj/Cg5LWvlbKKuENcoTA54J&#10;wVDhb2LAMzYpsUuY0dkKt4QrRoWrJKNEPvC/oeMsmjkl6a0aVZPL3nCVgfet1wu4L4fJXuHuv/Va&#10;V44pmWo897irX+NF15IZsz+jh+xADeFeAOwQGPXUQb3dKHrH+qTBXscDfwWJDzcwBG+MF3Mos3fP&#10;GUNvnzrYzR490E0c2NNNY9qn6SMIjhB4ELAPoBbChAE9WGeIS6OnnT6M2UUA/WGA/0A+Gw7AD+r8&#10;KWDfItZGAPhjqXus7aiTGNiFOskw/T50CG3pxT+jcxHYt2YGkwZvVkfuqQHLr+E+oFD922hnYvof&#10;U6CnEenOkoJq4WN9qfxT7qXnnnE1KuE2oMjP8yQ1PPPIAxm09OceSTYJR/JM0hW5W63nnkj9qutn&#10;KenzpiXvXLs0eXfGhuT9uzOSD2RmpMybPyutbdtWLjn5LlcCOaIk4FgSkC0EKBcGYArDnK+4qowr&#10;Kq0ZIC+ObNKxaycerOVu87Yt3KxtKDZ0L+DNpLFkmmkmctXjEMBeUpBaHYB1vgJouJdqqisK/RRQ&#10;cR9VaSsAaBUgiNPb7Tt6SC1j977M2oB5yidtW6QB4BaoLI70pVoSSkNWNbhCVHZT4oqy2woVy0/a&#10;cmF3FfdCabLtLrvmCnfNzTfAxF9kSPpJGky8guQi71v/Idhx4AgT5pI/oIxOc4aEGrXqjkT+9phz&#10;JSz9GqbtR6VgszNsL8dYIFYe99BNY57w0DtvNU0A8CrVq1QAwGHd+TNouAs0/yIp1podhnYJIxfp&#10;3bBxl0yCygvM3g5jd5+2//RAG0BDJVDlNLkLB8qNt15jkxQ3gSR8Obi3ad1iqotIKJlM9qDsbFpO&#10;nD4GMOiH7a2jzX2p6dQqIw8qwUUZmtKVhwM+YunTSUiZRu1uySrygkuikP4sfVmSSRrgpXT7WXOn&#10;m/YsC6ESdxaJhRvbXmw1UcSmBd6LAXHp3/KLax1p3W/iOHn62SdhtjUYJdR01Wq8jKTyounfKmsr&#10;6+DMOdPt9/QbBuBmX/QSicDb2DaODlnz0gFCD9wCeYG71mPfWKYD5OnreX8j668XsCtoC2NnPb+u&#10;GD2fK4mHpZi8GPm8xTNNZmlMUPJFnrsbb7jKvUkNmXXISXt3bnLrOR/LCfBu5NxkbFzt0uW6QU5a&#10;pQxURiWDcPC8T7GtutgU3+L5bfxxA9g3tWDAk3adW1ngcuDwvmY3bA27VgZntz4dLag5Y85E3C5j&#10;AO+JSF+pBJSn8P9oq6TYErJYufrzrnylJ1yTVu+7vkM6u9adGrrnXnrE3fvYze6620q5S4qRvo+H&#10;vGDJC8zFojR9ANwyPmHjaWWuzQ+Q/9mAPDFp8u8G3KHkIp08LOOtZWJxLQ/iQvwoHTRi5GGFwp9U&#10;JzdCfq0D7Z80akgFwFvAnS7wprlbry7lboFFP0rVsZpM2lqz/COuPoVlmlIisivDlV4wky9h1OMI&#10;5MwfO9TNo0kaKXt1SXcFD8s1TF76IXYssev5DDMXE8BYxkVbwNRRK/BprsFOtIEeeuEkNMShfY2l&#10;L54y2q1ET1xDCq6Wa1ku5sGZg01oOsOyyYN6uUl0AKkweC0nD+7F7w5xc+kc9FqA3xcA78uooAdD&#10;MEk73UkaUOtB6wnADwLo+/O5RgNdeTiN5UsGonUgsk2A1kYaDaiX/E6NKu5dhnha1sXjCit3lWHx&#10;gLlfIuGkIOdUJkir955MLuuqlX8i4+2UF9M/fIsAL63lh3XSe3RulzF8YF83l6BQV6xmb1A8/4ar&#10;SrjrKM15BSBZBiC+ojSp2kgXN3EzX3F5CfcwwcvJWL0OHdrnMjN3uKy9O10HSoQWAVDzU/Mhf0Fq&#10;IhNvKBKC+sWA94WkMuej3KkY+sXMiJIfwCos/RrNvCEOA8DbwcK1zCChI+NOJt0tiuyl+taFiLZb&#10;w/esxAalj0tKKAa4FzdGXhAXxgOMGq4wECxaGrnB9PZi7t1GDVK37NqJ1k6A9PjJYF3GjmDTrr3B&#10;XmrBe+uk18eNiSuYaEWk4un6vlYLFsCo1GuuTMsE5m7sPvK1E5z8XhUFfwzGThyTdMU1l6UUKFYo&#10;jWay08UhcGsW+XycL40uNEKR1HQJo5YKZDeq1neLTz92n5BV+VHTd5n8l8JO1Su6+5kMWCxctTk6&#10;UWhpEPefQHzKzPEEyaagsc6xzEJlE2qZNney2dqUxNOZUWRHNFml2nf6oj2p630MmJXYI+fJZBwq&#10;8jar4NQwpIzFKlAFIKdSE0WTNYzDxRF5wOVkEWtWW77Sl5pV5cIuFKqaOXu6MXA5SbyNECkGmUQs&#10;XTVNnoGQPExdlQpkcqqcrWqtqPJhE4pS9ejd1TqSeQQkNRIQsC5ZLu1eLg5p9aS7A9oxjzXJMukb&#10;YN0bl5lVzz4TW4eRr1iDK2btPLcaJq51jK0D/iv4jqx96gxWK3Uedr4YWWM62ZmqWtiOc/UG0qkk&#10;lM4ERNfSEW1nvs59gPgu6rDvALx3b1nndm/d4LZvXut2MtvP7p2b3Q6mb9u0Id0tWjDLNScuUInO&#10;8insnNLDVaK2foParsknTPhMudv2yCrvMpeoStk2bvGhVUNs2bYJtcqbGvMeN3kE6fqp2DtHwcy/&#10;ZP22zC70nHvwibtdzbequi69P8W58oFLfuwWtPGLXZEy1Ccv9huXvwTPBy1fkV+ikf/KFbnsfACd&#10;gCcMHTDHPXZxhZ9++g+f3RmzcidYD8NqsRGQZwPx7EVawvKJkYfR0D/sDZiKyP3tLwbgD96RlAaI&#10;u9uuLePKUi7yLpZ3s3zi9hvc68gnDQnqtMU+1REZ4wsAXOA9GC/mWG7aFcyxtx59KxV/5ksUc78C&#10;CeVW9MS6zMg9guDDTAIY6UymuhoGsp6ppDYumO62MsTaTqR4EzfMckpNLuLhSGdoJVDfzo20ieVa&#10;QH43N9ZWhmF6b7HM/hj91QTaYvRzAXD9vv6fRkcgeWY0w7PRLCXJjKGDGQE70nIA+5vKnIEjGGqN&#10;5L3+RK3F/geQ/TWIkYSaNHqBfD9AXjJOF6QbLdUZ9JNtiUlq28DUJN20gd23ZKlYQNsGdU1WasSo&#10;4/Om77nPm73n2vH+J6z7KTp/V4bU/Sk2NJh9+pKbpDNJBs0YzTRkKP4hI4P3GSU04vsNaM1IfPiY&#10;IM3nlPWcRmnQ/ZkZbl/mVpfJjT0Lm9YHfK/sbde4m5jp5AHY4tVM91VQczVSr/qSfAzv8v3GFeD/&#10;wkguBQAuMf3L6BSq0QmpNKlmiGlAlbx78DErWFmouICeBnirqVyn3BhqBXlfacn56ZBNSmGEVQKH&#10;kWSJgsguBZBWCpQoQjT/sgwYecrw8eODeUuWBCPHT7Q6I6qt4h0jviaJ3Dwx+cOSnEKGbYk58nYn&#10;1OyOMfjsMsuR78XGtR3vmx8wdEhSoeJFU2DZTD5cKCM/nVoB9rUgLT+Snood5Q8LHl3CyOTCi6la&#10;dyn3aNlbYMz1cTngZWaE9/rb1ZFNyEBEIkl59SVXlQB8CnGcZlx/eZH7DexFQKwv/mKmNuvd0dwn&#10;K5AFlqMbR8uxBvITAStJEnjBJZeggWup4b6AW8HRqejA8jrLydEK66EKTw0FzMXYVWdkFnNlip3L&#10;Ty63iPRw6dcC6XkAV1/WV61wTd2m8rGqpWIBUKuTstgqHareiWqRq8iWim5JQ9f238E1Uv2VqgQI&#10;G7tJkKql6PErYN+SOZaiec9CghALtyJUALKxcMDYWDevV1PXRMWoJJesAJwF1AJ6gfkqGLma2Plq&#10;NPKVem2M3LP5JSvnEPAdhg+8MwHEOoxynqCjedT1Jrln6+Y1gDSAvW2927l1LWC+2u3astbtArx3&#10;8NkOXgvEdwHgO2lbeX/zxjVu+vRJrgqB26uuu5IJIiq42jyTNd9k8op30P8pXas0/eaQN3XQH9Le&#10;BsyfYyKJJ5gj9C3mCO3Q/TPXZ1B3129wT9e5Zzv3WedP3IdN3sFGqlK2TJNXu6qrjjZ+7c2lCXD7&#10;Qlli3pcURUYpELhLiv/SFb7iPFfiugtd8WtICgLQLyn8a80qlFaieD4Y+V8sA/4f0sVzFhWMMfOw&#10;VnmomJjbxJh2jIGHFhcDcE/l/06dXPfTX4L+X3SocOd1l6XR3O0ww9thhneSzFEBPbAG+nEdAoet&#10;AZbPsPF0haUO4ISMA7inMGRJY/i4aOJwt4mpnBZNHu0aUw7yDpJA7ryuDPJETTeem34FN/QGtL9d&#10;3MR70bWObl/n9m9c4fZtWO4y6JHnYfWZQeqsADyTByKTG0mgrW1uAPD13qHNq+w7m3lvNZFlgbba&#10;MgVKWK7mu9H/AvWFuAJmYUVS02sx+YUAvyQcyTkzkF7mMRpQpzOLgItGAVN5b1hP6hMLwDnGwV3a&#10;0D51PcXgmU2kK7OJDALwvwL4R7DeKDoBtfFIOVMYZk9gqdejiQmM//ILZKHu1llIw+/Hd4azrjqT&#10;YWSJDYIZDOjS2g2klsNokg1msU/LyTRbxPGsZOSxmaF65qaVbvfGlW4/N/Q+2v4dG1zWtnVu3w5u&#10;cM7HfEYyM9HwZpNCPJpIe2s6m9dh91WwWVWs8JirgWe5Jp3oG2iGdajt/AEPbnNmeWlC5mA9hp8V&#10;cQHde9/tSDeXuMLGwLkBS+ZDqmEeQ4rnF+T/fMgq+TXDeFiyU0G+fEhkmi5LgJ6fEYEH8kKuKPbG&#10;2+66Ne3O++9LqfBi+eQGTRsk7Tl8hGCusj8Ti0thWwXMrcG81SSPxDIrrdyrz6iMySehlz2SZEw+&#10;UaYlcYaGzZok5S9WaCCNMrCFCOB6yURFjdT8RMTEBzRykZRCrOAiZlcvUbqYeZk7UO5V9r/2gHit&#10;N152LzJZQZWUigB4Zdj4i8gqz7u3AQWlhbfD4y2/srziXXWvAOazISTSsdOZVccHK2G03LPLAHYB&#10;t5oAXUA+izkxhyMppmqiYhwb8ozXe/9t9zbXo1lLrHAUrepInW9VMJQvPEoCkuSiDE6xZ+3vSLze&#10;cqcoaUZe6pcZJb6KCUCMnwC1TxwC9Fu2/tiyJB9ixqA6TFas1HpljEYz+wwY3BdHykRAfJ4B+Gqa&#10;wNzLKL6SoNfGlbKO1EP6umSI+QQJFSg0zZv10pFPxLoXrZT7A/a+LpRYNgr8F7DuNBJsZiETTXCD&#10;cYD0BzDbtKco1QdvUAjsfkD8ETeaZ3XbFgE1QA6AC7B3oIsLyA3ADcQF8gJ4GsutsPRN69PdwgWz&#10;SfV/mmnuClOI7AnY+JuALp0wo6lXIUgNIZ2aEagJk0E343n+CJJF5q17vmo5V4uOuy3SS7PWDQH3&#10;10n6qWosvuknzH7UqA7xqPLu8WfvIxM3OVam9ryLA4D8F2ZBLECNleJXXeiKXX2+K3n9Ba7o1Uy3&#10;dzl5BSXPJ35l08OFQM7Ub7IdCpPlJVczfJZqErW45G0+b9NYIiAPxfRowoeffhKA/zno2Lxhhduv&#10;KplWFiZ399Ul3J1XFHF3XVnUPXzT5e6lx+5171FkvQXVwr7AOdIbyaE/w82RMJI0bt7pZDstnTra&#10;bVw0w63Bf9kDplr+obvdA7deh4vkZTcWq9W6BTNc1gYAGzA6tHUNAL7eHQOEBOSHM9a4XdzoAtPx&#10;6OCL0RazeBAE1gLxjQD/FoJH22EJ+9mGwHw71qZ0QFyg7dk6oM5rNckv+l/sPWMZftcZ490Gfl/v&#10;aV19vhAmP58KZ3NhUOo0bCnZhm2m8z2B6RSGzNNos3nYZowYABhLomkfawq6qo0lOSGNzkcS0ny2&#10;s4SOQjr+DL47j+3MJ7kgjY5Buv5c1lnB/qQRFFMnM43OTx2JXuu4N9I5bUePzORh37853c7P8Z0b&#10;3FHO1bGdG90RAPxgxlp3ZNdGd3DbWnd453p3iHZwxzpr+wH3vTAYA3zOsdr+XRvcAa2/a5Pby/vp&#10;sLSFJIaMHNjHdWGI/zlSUzvYSUtu8I+QD6ozfHyGQvqPPFwWGecOd9ttV7vLyUYsDIiL1RdEKy+k&#10;2cSRJS5FZhEwiuUWkltFwVD0/RLUyqZl0NKpyJe6fsv6CuYbFzB/H6/ZEmVPanacwxTY8mCe6PEW&#10;G0/QwEOwt/WUsAPAS38X0y9UqnQKLDzjAmIBFyIhXWilRZGY2J9ipbBXMgq5WJPs8r7mVky6XZMQ&#10;P+Sq13rJAHMsgNodWeGd994GwJ9nCrEnzPNdEW+y5ousjE+5CrETTdLQgJGVJheWjVDBy9HjhqEp&#10;K/FGmq93nGippqQVWQfF0uVG0f8LuK+nQWpkQZSM0Yu5L1XZT7PZa9q0bj06MzfmV7hNkFkAaCXg&#10;qLUi0KpJIKrXqmYTSMijrvR82RXfRAtWade7kPEkJeg9n4051X1G8s1jFKpSUaqPmatTNsQ+eNQb&#10;kTmpOTEnsQ9zYPyLeV7WqHIg2vVsnoMVBDIVmJy3eAb1STpiF+wI+PalAxpAR/YJ9r4WjFxaW43v&#10;VejcCoROs4JTA7FeTsKHzTYB9LR56M4zRlEjnGQfnB+jxg7AI888n90/pX54C1f/ozc5108zKqjo&#10;xjBB81ZwYtumVW4zZC8DSWUbbQuvt21MNzDXchtLA3ZAfuuG1W4LbQA1z6+8+jL32wt/w6xBN5I1&#10;W8UCzq8j01Su9oIlZalpnk8VHqv73lvUbH/bHCyfIL18Adlqg+yiqd4ee/oBwP8FRqr18Jg3YDs1&#10;3D333+ouv7oYMuWv+Q0shjDxwiUZneJOuaFsaXf3I9e5olcC3lf+Gkb+K1f4Mkrdwsall2uOT9h4&#10;2q03lKlg+njixBIxEFedKlqC7G0Ank3zlu4di4qC+rDwVh+8bQB+G8z7rith3zywdzLp6J1XFALA&#10;73KvMdfdB69Uci1we3RWSiwAPhTP5XgypWbTa0rjXskNuXHxLDcOxv06N/6z1EtuXPd1N4Z11sA6&#10;9qxfbuB9CMA+DAgJmLQUgEdAvp7016Uw0FUAqWfry91ubvqd3PS7eQD0ei/lKQXEu/l8A8wngwcn&#10;k/cPwFYz0CUF4gJ3MfMN/K7W2wM70nIHWp/W3caNKjlH39/Kd7bBPtTWI9usB+g30WEsRI9fhrSz&#10;DMBdjWd1BSwlneVcPaww+okEbidwrJJmpgmcSYRYTjR8FeutJRi1hNGIRgRL2c56HoZVaPqbCd6s&#10;Z582oTuqQ9lI0sM6Oj3t6zLqRKgz2UbntI+Oaj83sDq649YAcsD5COdL7x3Ray15X68Pb+OcAuhH&#10;AHq9fxAQP7RtgzuEh/kAnx/gM7UjnPNDfH4IINdyH2xmP9vcJ+Cn7ef7BwD8DQyjl86d5BbOwpc8&#10;c5ybTAW4EcQfuqFZtoC5vMMD8Tw1LO4se4MrhQRTsuSlrjgsvggySzGsh0VpJdD2S1KOtSSe8ifL&#10;PUlh/26pO7N2Jh2Tc0U2TMBcyTbxpqnNwmZsW3p56C8Pl/EgZwj0ljbvJ2WYOCMtqVCxIqkXF8rP&#10;RLowb6QjBXTlzLkh6XqrmPfwEw+ali83j/zcFRipvIf0JWuawFiFk5Qx2AR7myYXaAy4aVqxF7C0&#10;am7IZwB1AXsNRjQCPvme5TTxEwwziuSeksdZbFwgPpn7QenhAm17j3tY/m9ZCI2pm89aVQnJPARE&#10;NfelpJGBsOSeTP7wFXETvW6O9FH5pRcBuJddo6ZIAtQg0XRpmj1HsoiYeX86ZHU+9zBrkComyvLY&#10;nfosyoYcxDa6k9pekynV3kAL703mpJKHlFzTjGNVssxC7H/mEpGUAhjPmT+VY+tjGvEEyEVr5sCs&#10;9HI5mP4LgHcrzlUXRg5vMh/oY4DjcwbkihFI2+7epxOJTq1x71B/Zfxgs+t9OaQHweAe1DnpQjp8&#10;T2ufdUSj/qK1a9uJjqBrK873+64ZU61NYqQs0N62cZXbBgO3Fv6/UwxcLN2YebrbtXUd/68F4AX4&#10;6a4bZXOLEff5zQWUk2XmpGtuupL77xGbHOJpRqXFyDD+9QWBTc5xzQ2XIy09BIjXAbhbUFGyiXVK&#10;TZn2LYXqhk+We5hr/igdJvXI+f955vG8HlJ7Yb5fQAR+QzzlNzD+iyi1UBDd/ClKMDznkh+5AS38&#10;PDRximgVRV6hXVpU3vFfw94ppMVEEwLyN155scI/zHaYvcaKAbi1uPQdi35aFcJYcFMrAOCw8Po1&#10;XzYAp7nbLy9iDPwOAPweZo+u+tg97s1KT7l3qlVwHzIkaYF+1AX/65foxiPRt8fhyVzMzbeK6Ppm&#10;gHEyN/SbTM2koN6HJPvMw3O6nehyFmAsFr4HANZrAY7ASICu/3dwk+8USHMT7WW9HdzoAnGBmYA7&#10;i+/tB6T12WE6AgMulvvprY+w1Dpi6Lvx36ajL66kjvBS9L3NJA5EoBgBo4BQ6wvwNwGq+k3p8Roh&#10;ZK5b6rbSQawCTFfSVgHaq9H3twKsq9Eud+HtFcBn8OAtIti0FD/qdFiYl2kYiQDKW+jI1GlsZbmD&#10;7a4j6KVOR+8fBJg1wjjK/usY9VqSkfZBAK9Rh0YO/vgAXYG2OjyNWgDe49th5Cx17HYe+OwYn2l7&#10;ti6fHQHAjzC8PIpOeHTHJkCdzpLzfQwAPw6Tt/XtO2wzfC2GfxSGfwRGf5iO4ZBGR+ogDPTpANTx&#10;iu2z/gEBPevu5ljSOaZJdOLjGIV8hY7ZA8npY0qBvlfvNfcGcZNa1A55FT91E+aCBMQzVi+bX3t3&#10;xnocOluTTpBcdZK6LLJgnkDLPqHMSWVNykcvYDaPeaiZmzaenZH7DEw6AbMp/hjU/eDDFJh4Bkyc&#10;B+wSdyme+EuwWl6M3q2Ep2cYYlfF733TrdfjNCkLA38Qdk06OLGd9gCQfMRqbYjvdGKuxuHEWIYy&#10;WtLkBWJzj8LYVetas9GImdeF6X5EfKMRbgqlc4uNT6bD9yx7lhvJyEpFmTrymTzMKnilqoUj6OyV&#10;aj8GBi7niZJmJHsMBWx7kW35BQxcWZWtqN+txB15vKvXrOZuY+KIO+8paxX/qtV82SZO1gw7byON&#10;SB6p9+7b1Pemw2FG+VeYw/MjQP5jJJeWZCv2g0ilor/3JD70BSPHIeyrbH7dYJ2dcYKNRsaUVLJ0&#10;Ffc+UsichVPxWQ9A8+/pxuLe6Dewu8UHysBA733wdiSI+nauXq2dQi0TytA+86CVGGgBCLbm/LX6&#10;rBnMFckJaaILWZC9yIZsSzJNizaNrPnXDd0HTeqiT7OPbRsTSG7C6IHkHIjiYAiDgDsun0SvVxuA&#10;q+2i7eYZ2W0gvsZYuVwr3Znl6F5GIhdejEZ98a9t/sybyl7nKlR+2j3Kfp7PRBC/ISHnApbnXeyr&#10;Ed7FxMuvgG/qoGrCwF9DQ3+B9e9nFHoTZYWvvra0KwZZKQ25LQZhKX15IXdj0uWUDn6KmunYlQHw&#10;Js3r0KkSPK5wj7vymkshMOe7oiV+zboXuFKXMYsTZW2LM8lEASokAuLuxquLp+7duT5Jskokefu6&#10;5AkgHiooCW/G8/c9gP8tSBs9NCmJMqK3XF7c9O/byhRyd7CjD1GFrQoSyjv0sA05oAbog43fpqYC&#10;LGwwjo9JFJaZrdReSmRupHbDDpjEDGoivEOA5D4y+qqTbDMJ29JB9KojgMWBLekG2Ae30KMCXmLs&#10;29AL9Z7Aex497zIYiwF8CFBi4XodB26x9pyg5cFLAK31/XKF24m/NQLvXQC2yTch0GkbBwAgsXuB&#10;5l70eIFoBHRitwLwxdKkWYqZSwrSci/fE5CrQ9q4aJbbwihALD0dBracIKMYfhYyyEE6nJ2wrT0c&#10;2xbAORMrlQBd8tBBJJLjgKCa9l2dk8klYXxA+6nPIpAVcPsWAe8GwNe/Z+uGbP1Y+PoYAH4cBn4M&#10;ED8CGz++A4AWaxe4R+vw/0mBunUO63gtcF9noH4ifP8U0svpPVttPX12HBDXPur8eIDf6Fm95B2x&#10;f9ZT28/r7XROa+ns5pKhOJiRSl980gORC1KHD8jo16NT+uyxQ1PT589IObxzU/KhnZutZW1dl7xz&#10;3YrkLasW05ZYO7RzS5ISqo7D3sXgjwHWcp6YfVFM3pwtPwarN22ucNs995LuTCJSsSLuonzIO/mp&#10;a4HjJB9MXC6dUgRzNaHvvZRB1cQLmtBX9b2fJpD2JsPttgSvuzJJb38AayyxnSXEIlSASUWVUgDF&#10;27Feaj7MKwny386UYnI/vPjSc0yjVg874id0Up2tjscM7gcBdNuOrWzGmbfIRtZUZBUZnUqK0bZq&#10;UgRLbL4BUkarti1M337rHQEyUhYyiSZUeAT9+gVsrbIGXomFM9+l1LnOJ/2+uHVKl2E/vSuZUq/Y&#10;X+9m+TBa97OMeOrUxXXBdjtIfkGe+Zjge0c617FIh1OJnaRxT6cxypqJe6bvgG5mpZPUIVudvNJD&#10;R6toFGnsvdq6/kO6Y8FjsgmmRxMrVaD79rtvYl9rMVr5EHnhFTqUSu6lGhU5theoif4EncwLHENV&#10;dPkUWjX36lvMdl+vFv75V5g+rgbJRi/zeSXqeFfkuy9aR1D9tSps4wWmaSuLP7y0q0v29jKeLwNx&#10;2k5p4LDuCLx38TwLxA3Iud+1jtbNQGIZSQxB378W4C0NnhUteQmTTaAuMJvP/Q/fyZRyZbgffunO&#10;JynnAtrlSMbPMZpogGOlFR3Pp1gP2zLdWyvYeF2OrxbHV03FzF7CucRxt8GE0IVRxjjkogULkG9X&#10;z3br10Hy0me6qZMGui4dm7hPP6nvPmv1nuvSobFr2vBVV7F8Mk6z/O76q4u4G2gAuFrGi08kp/wD&#10;JUTTvSk+mWg5zO4Tp2i59yeGM1CENkL3tz8HAHgKHueMJIa9t5JFeTtTR4mNV6LyWh2COM04GU25&#10;weW8kN2uP8PpyQB4GuxrMQC+meQAAfVmdLeuBE7uI/J9F/WT0ddh4AAjwCHgFogelJRC2wGwrQL0&#10;5sNeV8KaNwOEa2G7SwDNPTz8YosRkGup7wh8DrEdkxEkwfCeACd6LfD2GjrM3BipdHa/nn0nZKIC&#10;aoG6OotIppGcotcxhs86GwDetQRSxch3SrYBwLWfu2DYmwGnrYC1gFvatXR66fkbAfpMllkw62Ma&#10;YdAxHBRob1oBWK41YD+K7GGAKPBkeVQSh41KeB226BgNxEO2bKAfMm4dt2IJ/vjZXgyYI/CPdwJH&#10;BfQh29a1MBAPOxB9X52H7Qf7J5D+OnOzgfYJPjvFUu2b3Zv4DgDPfmp5iv/1XZ0vfV/X6zhOmWN0&#10;Flqq+XiH/2z/Fhg7ktEUYgTjYKKjGb0NgxF2bPFRRssP307/qPYr6WTepr/7evX0+jQtP6r7enqD&#10;Oq+lD+nzRerWVYtTju3amnxo15ZkLQ/u3mJtz4511lYuTkuplFI9DRYOu7oUpwkSCuw7P1p4ISyE&#10;cqVcinyiJKgbYeFl774NyeEudxmlCAyUKRUr0PmMgPNgpICBBIaV6DGRGM845niUvFId5nsNWb9F&#10;ihWAXRWiQyjO90u5B5gEQpM4qC5Hu45trBBT/4G9jYF/QM7ESzhapKk/Xf4JJj64xcrSSuIpTgkD&#10;vZa8oxl8qlZnxPImiUJ1XqdzYMYZJiBW+YT8dEK/+e2v3K9+Rb2OX//S/erXv3C/+FXgfvWbX7pf&#10;/BoQuvg8d8ttN7lbbr/ZlaWmzXPMbykQb92muetJIkxfmH0fJKJ2mrMSJ5aObwhtKNa5QXimBwzt&#10;ZXKHJI6GzerhxCGL803ss++/ykQLr8LEYfATh8LWP3N3JCdZAkt+ppqrwKw4HzIt2kc0LV8nYFgB&#10;//zVAHARpDSx1uuZyeia68lzoFjY1dRYv+8Basowqq9Ie/rZB2GsjxjzrUrp18eIv5RgurSLmVHn&#10;QnTmyy8r7IYSf5JkYkAt+QQQ3wEBMiCHgWfybERSilwr2wHwDLJnV0AQJ2BQ+BTFoA1A3KxJPdea&#10;ZU9GV6PIRRmMdbkHjrCetGHUJV+k+Bkka9sGZNqNqAI8s9t5vdNeL3db+Gwrz/JOjdTBoL08L1k8&#10;x3vVtq92B3auoa2GvKwiJpVOnGqV20FA9zCfHeWz9PkT3FdffOJqp5R3zz54G2aPEu42Kl3ewDGy&#10;TOvxeUv0cT+xRBzEMZ1oXoc4E5f7RN7EUAsXC8dK2LpB/Qow8DSA3N1iIE4DxPX6WWpA1GbI2AKP&#10;dEfAWx5ruSkmMxvJDIaYcp9sIji2H+/moYyNuCp6uqrPPubuwE/+Bt+bjUYu0DVJAOAwIAdwFKg7&#10;BBgIyOcTWBTTlYShoJ3p5RHohkBsIB3q5vpMrFzbE0ir6TcMsPUZDDxaX+tKgpFEos7jIL99YCsn&#10;nBGBmP8OmLrAXN8ToGu7agbmFmRFYoGpZ8CeJQHthl1nyREDc1+Lpr0OLX0dyy3877Vr9GQ5SNi2&#10;gNwYN+1oxuqQ4XqWK8AVMEf7L6COXgvMfYfjj01s29YFfA3MY5JJpI174Jders4hCoDqmAy4Q31c&#10;cspRY+Mwf23PgsleT4+Y9VHAWUCu/0/wudfgGfVwLo6z7eM71rqTrHMSoD+FZq519Jti7ScA6xMC&#10;cLF4lif1WtKPyT801t0Gq13AaGuakrlw7wzHkteDIFKnlh+6Vh/Vdp81ede1JVDYUanUuGY6IgF0&#10;xDLXu9NnbkSfbhnjhg1InzthdPr8KWPTJ48Zmt62ZeP0qi88k/74Q3ek35F0ZUZhShFclF9+dp/g&#10;JE/8RZeQDk3wsgiB1tJYXC9DLpSUotljrqfkwoWXyFp4Pq+vtgxBVRmU7KGCSv0ZznfgIRcwK3Hk&#10;HhKyfnPeLxkO84wAmPdTzuHWskk2C81bgKamGXse55Zm5lHhq3q4RF5FS4+Y9wvMNXkViXK/uQBL&#10;Gjrtr8//hXUgj5FboCSg6uQeqEBUI45dks8tZW92vzrvF+6XvwkA8V+63wrIAW2BuAD8vPPRV5GK&#10;ipOxexcTLD9CZ1CRGXJepjN4mFyFB5l4uBqvm1KytQue9pYwy7pIoe99xMQM6M6NyUJswzRlkjXa&#10;I3m8+uZLMNUbCfRexT7d61JegU3XfMG99+Gb1CepwzyZD3BO0ZhhrvlYPsYM8rXFwgn6PQf7foDE&#10;v1tIhMpPoPuiC3FqnEfAj+UlF/+KZeBuSbrSVa3yrGuNxe9TmGxzfv8D9qc1wcIWLT5wddjWg4B8&#10;aRVUY/3KZFZPpaTBbrMUAuS0nWo87wLw3TwTmYwyxcIz5VBhvW0b0MQZJe/UKJtncddmAqL49beh&#10;7++WFMu9rLaP+3Y/97deyxBwhPtZJgEtJSPuBycOyySg9bYCyjzDapIU9dk+MERYInJymGfmUAaY&#10;tnUV2MIzr7YJBWEz5g3aUb6/BhfOsB6fQYZruNewUN6LY+9Wci1uViPvhhIkqRuXzUuSQ9Ccgiav&#10;hKVsI4uhCedRYSt5E9HB921dm3RTmSKpsHB3M6B9M8kbajfRbiQgVeHBu1x9IrcdwvonI0kplvUu&#10;jRTWSTyEkj724Hs9zINK6rmrww1D5qKrQfBnNAXaxViPKNjGAUs+EGAIQH3QzbNy6cxbYbGHBcah&#10;/muM3RwZkmE4QZJWQkZtIM9FtO0Z09ZnHrCMpbOeOgsDZiSS7cg1At1MQHgvNjxdFHUgewFX7YvW&#10;0fcjli8mHwG6mLbkFq2rfTWdmN/cjLYtjXwxActNMPMt/H9IThELMCLrmF1SHY2XSQTmGh2oM1Ez&#10;SYemDkcdnAdxLzlFTDn2mpvzMHqfaeECcW7cCNB1rAb6tv/h65DR6xhN8ggDnbpGR5BXjqoJzAFd&#10;6eNHaUe4WXUj6qb1N6TvDDRCiAVU+UwMXKOJEzv96xOSVqJ1QmYveeckLFwtkn9sxMHnh1lmaDID&#10;tODJ6LFi5aOxYA5Fk+0DA1brC5sdSEKMLXGKDEdDnk5OwZxxo3A8MTLCD71elflwYozDtdESyaAq&#10;1shnAMJi2BsLmQ+exAtcKQV4fak88WLhLGUpLEalxRI4VLTOxfjnLyHLtQg+9wcfuYdJCepaVqUk&#10;DkkdNXGfPEMi1yNPPkwg61oY4oUGqFreBnjLjlip6gtIIy/znRT3GOup+JhYttj+s+RSaJ5NZWi+&#10;8TalH+gINIemMmrljrkh6Rr3JKTnQ9h6c/z/klXqk22ozqAakqQmURbzF+O/kLIJvwW0fwmI//Z8&#10;XA743suQBHbnvbe7R6maWKHiM1bHRQFYTRBcEiL2WwC0MIHmsnffzO88zATESTbT0JXXlmLbfA8Q&#10;VpDuDaSM2sgc5WDF96N1P/BgWVfrVeIEyB81kEhqANKv8f/jj97lCnMeS3K+Xnz+cdcLHX0EeNCX&#10;69dRGnjzD4z1fkjJizrMvlOXc9icyR3aIuV0p3ZJKu61bbhWdvDM7YDliuGK7W4BZDdhYVxHJz8T&#10;Ujeee2Mstsf54ItYr2y0e7l/MrnXdtMyuY8yuc/kHReI7yXRZw+yodoWPPRyXO3S821xHAFwOsSR&#10;55Dnfx8jYmt6JvVs0g5K5gWQDwG2hwTUrGvv8fowTe8f3MLofhuvAe2DAmeW+9mOSMxBOgotjwjI&#10;eX1EwB6C90GOMYvjmzd+CPknn6BqAOKcu7tx/91aMr9LKlXAakgB5BmU206RxdsHOv3MauYejPnE&#10;8SDG3jAt/C9BpScfSrmpTNEMgNxviCYAvwEAV3JPRQI4bWAT/Zk6KhVmMosgzSL0TckoSsTRiRDY&#10;bCeQ2IZElGTYTAWGlgNwrEjrPqjejJNwRCdHDBjgFVgLENWLGSvnIh0w9i22LSD3wToBcsTKBbLR&#10;a0kIESs3uSUCMusE6GHFugXivC8mvQ45ZDkBzk0A+Q6GQ/pdsWmBmzXW035EQVIxcYG4wFuSifRu&#10;ad/qnWXlk61PncE21bRAStkN6O/TyEKdifYhdI7E98vLOqb7I8lkUWPDgJq2i/NmI4cYeAOoORkz&#10;N+kxadoJIG7SiUDY2Lp3qcRkoPB4tB+2z9ovdXByoqhDoPnfEIijgcuuqECmRkE6H4CzgXrYKZxE&#10;NpF0IoZ+THKLSSkbDcD1fyQNRSOJKPBq+2dykQdwySz63X2M2raSKr1Kzh0CgPO5j2ZyX40ns3Y8&#10;xGAiUovaGBwTqXi1J/OesnpXUR97G9/LWiemw8hLowBYUzpOplH473vjr/9UboKq5V1xbI6F8a4X&#10;wyVTgqzXMtzf15GnIH30rjtvcsn33uruvutmdM4qrhnV7sYRZFzF9VzF9ZlD4Fp2uwfQzeUbv5CM&#10;1/Mu+i3s+dfufOxq5/Na3uM7CC5q7sryaNGa+Fcatib7lczy2wt/ZTbLm7DW3qMJj2HIYujyb1ci&#10;4K8ytXeScyFr27u8p/or9ci5eIVkoqexvJVl364kM/o+ag1VweJYA3BWkE4JWhde9GtXAknoGmoW&#10;Xc+0b/eTnFWZYnApbKtS5XKuMq0CNYFuwHGh404mu7Q63ujq+NvLse0nqHFeHv3/LXTq1mi/X5EX&#10;MQntfxrOk/HID+MI5E5jtLQcm/BmJMEFjJInQNqmkB09kRowg/t1cVOxyu7mnt/D86ZlJoCnFjFc&#10;LWVxPcD1PqD7TkuRK91TYr261/RMCwBpB8AIsVtjvcZw9R4EiLaH7csxlcV9tIeWxXd38/9ufcZ2&#10;9/BsGIBDTsTI10ESZqAA7BFhEyADtIY/Wuo3YehGKgFv5ZrEGsCrdXU/C6CPCLwF2AJkdQR8dlhM&#10;G1DW9/XZYa2nbYEnx3Qs9hsch9bVZ2LqdFhZqAzLqNMyipT/Twjavk+JkoqMWsqCt7cA4rcxgfYt&#10;5OHcfGWJtOF9v6jglHAZlkfxk/J4a3g88mkZQn8zFg4DT2VCBncjlF4grhKxen0L2XfluDne56bq&#10;RerxCIaXk+hxp3Mxp8KelmMjFIMWo96LRtUfvbDCw3e7p5i5pBs2rQ1yYAiIBY46KJ1QAZ0ujsCZ&#10;i2nAzcUQiAtwBHr72ZYxNgUdDfA9u0wEcc+a4+95QAewxM5D4I/ek0Qjv7p0bckiYuP6fTVJOgLd&#10;CMRj+nvI5MXeFXiVZVIdkqQfdQACRe2/bratyCx6b69uCA3RWFrQVcHKSBaxTsZ3MAJxk4r0Hk1s&#10;3btLJDWpQ/KWQXOI6Oa3kYkH6uPcrCe5UU+E8krkRomzeH8s9lvaHt+NLIRaHoDNH+A3DjLkNFZu&#10;zNw3A0T9ZvS/2LkCnJJUCGyarh0ek8k1ej8EcS1PMgxNBG3vOPKdpMk1oXYvgJdjRiOLoxxPJqO4&#10;DEZhG8jQXY17R1ZO+fJnUydHJEEJWYspv7CadGyT22I++fD3kXeO0Y7vlqOG42df9nBdprCNAb07&#10;u37y7uPrH8KocCzOGWmkM2B6ctFMxgq4jYdPwCB2t5/s1720nZzfGUxKXIGyCRcAmOchffzqt4H7&#10;NbLG+Rf/Fk29MBJISTIBr2DOzJKmid+K7PFiledg5c8D5PdZApFknOtvYmJkgp/XIC/ekHS1AXR1&#10;EkqqknRVlQDg2zgw3nirOjPkpLhKVbDt8V556hBJkiiNXl4TO29/zTFJJybP9CDsjwOoFT6AfITe&#10;5Cn0xdo4itjUSu7TxdRfGY/EOQP5YTExpsWw0cXcu9uRAHdxn22DbCyjOuAiZY4iA+7UsXOuJCvs&#10;FYga8Ao8I2D197knXXpmPejaaFTPYDSa1rOs50nMVM+5MVpPovxz6UfVh0WsjKECnHpeADpJDRGr&#10;FUYIHNXkxNL39Nt7tW2Bt9g3/+9RghvEIwtSsJeWJWIAE9+3Y7NJKquYIGMUtt815FnY86rfEaiy&#10;fQGuWrQPAlntgwA5EcANoAH+fQC2lAQxbnUAcr4dtu/4TkD7qgRFvadjPKBj4z2NuoVHNoIXLvH5&#10;GjAolQByV6SkbshHn2Fprct9cCflSG5h1HSjSDRzsNJS92/fkOSoW2XJPwlFsGI+RFF1SSlftG2e&#10;ckOZYrDwoqGUUsjdRL2MZGbkfuLeW6gH8oRrZpUAG5BJ2NaN7NfVTeXmnwlrWUeAT4z0AEAxmUph&#10;tRjOVnz8fmPjy2C92nGBsB54OzD1SPSAuti6+OZQEViGTYDiQcxLJzohOwBO6dBHNMznRrGeW64W&#10;HnptX1q3AX0CiNt3w05C6+v7sgIKhHfKQy7mLpCzG893EjGpJtyOtuc7IHp6GLm0b8lCYuPR6MH2&#10;X/q7hmICZ3nOCW7uhFkb8IYgFmnb0f5bp2HAJiDzIB7p//4z3g/BVUtty7tyACvTlr0bxYKRcq6Y&#10;5BF2RDYqkUzjt3EYkDzMugLwgwbi6IXyymt7EYCHso5A2rzoALYBue2LwNcDu85JxPj1Wcy9IjCX&#10;5i5JJdyGdWDh8es8azRgQB4bPcT1/SgWoM5Cw9cMhtNyACmArCSnTIahmSSbiA1ZRyDN0uIOilss&#10;NIJg0o5GEhHIGEPfZG6ZI7s307a4Q/wvZng4cxPOGYiHQIvt7GP/1LKUFBUCg4boyhJsim3wOjKW&#10;L0H2OP8iAm0qXcDrIjD7YjBh1aq5AMatVhy9/W6YdXm841UIYD5GEkkybPt55JRXZK9Uuj4jhHcA&#10;7dZkB36FhDQGxjuFgOlssnJn4RaZRoc1l9czybYdC+MdC1nayv2rTNztAlwBmBgo52mP7m2NOsV2&#10;xWo5Vu/79yOv6BpGwezEfAI9g36ErHs8lAvEGkMGauzTmKSkAc671tfI1UBQjWeYzxTglq3Xr7fS&#10;mKiuh5aKAWkdY72SPYUFAmd9X9tRcN/+F6jyGwCmvdZ6aN5HOP+HWIrgZdF0rJlcIzHvLI41Ohf7&#10;APH9AnPIjeqq7N+1hXyGSa4XeDVF2Z4QN+3DIcWlOOYIwKPjMQBXRyKgj7FvkU0BMUYE3Vf6nkbg&#10;yqWAZKpzySJwarG5MNam/RSZ1TO2h/e01P87sI2up4MVXkqtWIo8NF2eebLbVeBP1VYfue16Kwwo&#10;OftGCs7RMio/+2iKOQfDJCA/wTJMXJT870J3op/7M9YnPXznLbDwYrBvvox8cjtBn7sZbj6JbvYS&#10;Psr6MIaWSqvnphtErz8FnWomDGkFJ2kfPkwNzcdTMewN2EclNLnPGZYu5zMxXA/gZAiGbDcC1yiw&#10;KeCTBGHDJk6KZ4gC6bDpojGUk15lvT5DeG1jD2xMbFbeavV26hgiluu18ZCh2w0aZw0efOPgHIFr&#10;BFBeW48n0EQsUvu5GdeKWLxY9x5peZJk2HaWXSwvB0kXz5BDBS+8jiXGhNUpcfP5jkN6s3/QIjbj&#10;RwEe1HXhM8WY2MY2LvgmZczRgSzG566RhNku7Rj1kHoXybHQ7hcduwdaz+KlfwvA98O8jYnzuxuV&#10;pQoL2yMZLALrEKD13RPmLgEQJGsZq/eM3aQZ6yDCbRv4ey3eSzrexx53AXng9+Ch5kdUkVPFHDX6&#10;TKMR9iWD/VKS1UbcQOnILFuZwCAT2UT6uRKr1JHqmm9i0gC5geTHnwkzVR6ALKV6uNSBZiFN7SUx&#10;ZA8Pma6PZDPLS2ApW6iG7Fksd/OdTK6l/5/7kGPMUqeKn14Oh9lo9p1wYNXBlfUMCSKPP0kaOBMQ&#10;PE3JiSro2y+TsfkKKfhVkEjeoI59WzKXu5N6PxIddyFyzFLZUbmO65FoNhFkU6BtC0x4q7IOJdXJ&#10;XWGBNzFhH1xTJ3MQQN4XSgnKyDV/ftjpmwQRdopmAAhHpFGCnADXAFWs0RitZ7wWWA8BTAFqgbCW&#10;agIwA2QDXYHpKl7z7AJi0XvH+O5x/c/nJ1jvuP3vm7ahdU9s1/bEoP02jqAfC7ClC2v7ccAG7A2w&#10;/e/4TsEzY2PJAnzOiYB/D7LjQqyaS7F3SkLJ4n62xrXaC5jDVn3pCS0F7jRVOZwIRrXHgDGMEcsS&#10;rqNsxDpmnR8x74hB696NXnvHGPe4Oi3uSQG4Rg4iFuqojDQSMD1IjZbM9dxX2BjBUMpgAPY8Ezu5&#10;3zKxP2YiFartlWeda72eUQEzjtlzvZ/viIhtWjjdTRlCxjelNlpSlvheYojXUD5aMvY1gPmVtOtK&#10;FfJs3HTxBHeKFSAPtfApowalXFOqUMa1gPcNBHluY1h4p6xO9ApVSX54vfKzHsTxt/bC+5qmLESG&#10;YetJYtmHhecIGlQ6JSubMmP1S888RkGndwCcNADDg7FAXA+WQNA077DpZAjYJUVoGL0FoJLf2pwj&#10;6uF1I+tCGgCIJXvd3Fqof4uJS/e2ixPKFDEGr5s4XD/mRuE9PczaBzHriGVHko0FWsPtRM4ZsWqB&#10;t+yE0tJ9FFrBkXQD7F2wRPWsYrZrlcYv3Zx9EsvN5OJtIQlIILyaCyhQPmgg7nXp2GjA5AY9jF5C&#10;0ahEFzuD9dewzdWArUY1C5QxqsqN/K9kKMt4NSD3w1oxULEoadfGqBUzsCEw7JIby0BcnQdtI3Vp&#10;lrAtSuLCEgA9AE/7q44n5ogJ3SvRyEBs3EZd1jmxn5J/DLhDuSVk4yclu4QauNf44y4br3/60ZSX&#10;yPy+r+c4FxNjmSaCQEmDRSSMMSEH8spcC2AuQwefRPBy7Fe9KI8wmoSqryjH0MvKHkzEwjeVpLLZ&#10;ujf5zhoSZXZQ2S+L+1P3oZ1rk+q8hCd5aR/sTmCua6V19ktyAhiiWjSrqJ/9BjVHniRJ7T1qA/XD&#10;AjkRr/cCztc6ZWDKVqr8A7ZnLgnu8Uy5JNjWHo43yxoMn3N4EEBRMpS2fVAdI0xfywO61mpi0do3&#10;kxW9JGGdsbFbxZE84B5nmwa+ehaMLarjlFuI8xjKAxGTPWZASL6BgS55CCztdfi/3rP3NYIhSKd2&#10;XOCLm+I4AHxSYAwI+/c9eB9le/r/lN7j90+G70e/Yevqd9iOvn98m8AZjTgCawN7Nb3PvlkHwndk&#10;s1UnIO1Z0gQAqs8E5JIrepEN3vyDt103gt3yg+9RR2tAzjnVuRXzNiYOeOsz2lyel35Ivx1wGKUi&#10;My0k5rKH63VQWCRCaeeQY9K9aB2d3pcd2Uu+flTh39fSZBF+W8w7k6JauzdRbIuU/l0sM1VBEcBO&#10;p+TvpjUr2EcAHoee3t+D3TpThbr4nsUG7JnhmeA+UZ2nvqTzN0RGqwLWXk+g/XrZXsFhMXIAXGw8&#10;fUnahGRfQ0UgHmPiPjtz96bVSW+/UjUVEHfXg/53UHT9wdtucI/ekeQqE12vTeDlQwrnNKeWQA8m&#10;XxhPQZz1GO4z12LB4wE5QAnIbTws3UlOeOGx+5l27S3cBhN5X0MO6drqwUIboXo7sQz1grpRpSXp&#10;wRLrpKfdRr3idHS69TCsHTwkcpL4dHwP2jm95XrPZBld6BCsTf6IOoCw94x+RzqqXouNCYAFzGLU&#10;AmQDOj044QMUSST6jiQYMUD52NXZRMAvRi5HylK0WxWlymB/5SVXoFN6uI5VbH09781Hx5yv7E0A&#10;/oA0akuB97q0yR2R9CF3SiS/hExdnYGGgnLBCNDFyNeSWaf3tgO+Al6BkIGpwFzMSKwcfdhGLbpJ&#10;+Y09gHQWpTnFTDMB/00cv4Kxy+iQl1IWYDUdr1we6XTOm/gtG2nQieymY91AlquObyOd2FaVKdDD&#10;wL7aqEnXQQXIEiL7ds7DUVgkc3kGz81Pp7eBa6z7SENLuZH0Wp2J5LlxpIpPYz7GWWQTzsLlJKfT&#10;BOagHEOtEOZQdX0o0zusZ2c3hhofWn8BWbIr0H3nUeNkCUNU21cKPO1mH9XElNRB7WV/1PTaOiwx&#10;dIG4GBSsai8P2165G8SmWO8jgPtRCoDlx9XxAFp2B6Ynk86axef7dP3McibHg2Ij0bnQtdWIxxMW&#10;/7vqLLChWSfqCYDdXyzt3hVQh51hFB/RA26jGmPLYsMAn1izgTHgyPsnJFsJ/EJgPso1OKFrzzp+&#10;qf/1mu/oewa6dPC0OJtOd98gQX2zE7sogHsCcLXGawHxCXUQfP+k/c4qA++TAnyBNMdtTbZSATHv&#10;RQAedRbqUMSwbR9ZJ/r/iIKG6kS0nxqVWQuPl+PT/xFbVtXSejUrMw3jPe490uR36RqKaQPakk32&#10;7dpsuvg+iIO08h2A7VbusXncC/17dXR9YLlTSWrS96ykBNfBGyPYH+s4fAei0Yq5S8JApDoSP3IB&#10;x0zqpFNWR8213L2Fe2XXNncga7fbt2eXy9qz0+3YvtVtWI8Veec24ik73cGsXe5A5nY68U32HXXY&#10;si16IwTT7EFYhhKn0cQ5tYl/aEKau4iXXI+MfQ2B8OuQ5W6UrFKmSAaVTs2pIsyO+cR9qr1APD0F&#10;8M7Q5MRlkU8eonbEI9ywj5P8UIMMsZbv13VdsTsN7k5QCLajh0aZmPKCRwDeCR8v81lSG+U5ilr1&#10;tofbAmawPx24Fbeym5yTKN1JjMMAPB7cFJBpuLySgIyY5ipAUcNpsU1/w/vgiLZnMgsPkWnqxjL9&#10;RYm854mMXGCq5BulzWspL7i2KSARmxXoimlHDE26+T7pZibtiLGRUECHonUkYwjUvaaNpqxpsrhR&#10;FqhELgFTBSvkcY8094PcuDuRW8TeF3LBVvP5NoEu4KEhvNi7Z94K3srf7uWjKCZgoBdKL2JpkgFM&#10;YgnBW6xeI57llDfQUvsaSRSR19tGExo2sh0Byy46SwHwdo5JUspC2O4C2kLqWNsQUJ3yupVkVZLU&#10;gi96AjWuZ3HNpypIxtBUzpF5dEhLYTn6fblxVtPxzuMhUdtAAGm3pC9uVGOTnCvv0vHXSSMtjSjm&#10;w6TnUzdboxONNjYxS/l8wHgqaebzmTR34VRqi3BcAvFxyHTMikSJ3s7uyy7t3GBqgug9HbM6JHWK&#10;5l5g+xsYsqbLs0++wgoq+y3nflqJJLMdPdLAm2u7leu2mjkht3C/ZQnYpV1y3KpNrbrUS1h/OS6X&#10;cSTAzCa55xP86q9TtbAi9/iEEYPQZX0nrGOMmJwxZd2H0nDDe1SdmEiGSIwfkXqHlQXibWjuQUT1&#10;bzRs9yDmpaijrGcAwzkU2BlwGzALOAXgvtl7ISgLuCNwFXALYE8YoHsQj4N5HGxP71rv1E4A0CcB&#10;4W/k/QekjYGLMasT0O8ItA3AQ5C39z1w29LkFS+zRM3Yu/Yt7IgiWcd3Sr7Z6MFGG/7eN8ODOjqe&#10;W9U9Us0kMnmZiOVZV4VAcHOmeJQ/XBZDaxF4A+Z7AHXJVXKkbGW5FClrIiO6uZCULBV5Yx2yfd2p&#10;rJ1mq7VRvs6zjXJCOSd0z9mIQNq+cMsYuGzIALiaRrV7qN1P/f49quEPiO/evdNt3boJIM/g/Z0u&#10;c8c2RmiUxN1Mp0+nrk5/TyjhiTxNwxTyFTkH3SkxrNhhA/IIar74jHset9ATuKXkBrxRzkCMJWLj&#10;FR69N5V4DZJKNP/mP6SJ/z2gd0jq8Xmr1Fuvucw9SE3wp6kdUYWZoJmwwFVFFnmfGTQ6MBPGEB6e&#10;2US5xdjEnPTgHIK1CMR7MO3R8zBw9ZKqhy02Zck76vEkc4Rs29/MHrgj8PYsOmLqGuquM1a2hm0I&#10;EOVO2MIBG3AagIdaeQLARqw4EXTNWhjq59oXgcomCvlsY7YVLSNnioEzPeJ2gD2yLEqe8EFO30lE&#10;2rln6eF7CmzwGwq6KXtTpXTVKcTcLvymEn4UjFPmp4KyYv1ivzZs5oYQmxWgRZq575Q8q7UAb7g0&#10;EJdGbiDlgUpNQzIBqM7XFpxB0uAVVzgiz7c82QR1osCod/3471mdE/Zfdq1MOoX5dC6TcWwsAMTF&#10;QI/v383wdIubTcfU9dOmbgDa7iisfRqBzVSRLwBfDHnOhJGMmqYBmr6DErjrYdOoxbsTvHym86dr&#10;IG1aXnqx5fF0DCID+r40RR1XBpm8cyeS6s378wD3JYwMZlKpb9LwAR7AAe5B3anv3pn6JVToEzvf&#10;iQfYSyAK5G2wDnIVvzGXDmICevRIdFDJLyr9sFMynQGvAkxk2vFdAXgW50Vt9aI5BtB9scMu5poe&#10;zNzoTh3aToe22H19eCdsaq2r+MxD7uG7b3XDGQHg5uJ8e/dF5Mm3oJeOWfdPSDx0/1t5CXWkup9s&#10;yB7JIFGWLgwt7AQknWjobpo2y2O8f5LR1SlkqojxetbrWa3JESxPMSr4mtHXNwDy1/LuA6inBPSh&#10;fu1ZOaBO0/va1mlcPKf5jtb9egf/w8g9u/Ys3H4jklwiiSSHfBKTURLel8Z9wsDbg3gE2qaJR+DN&#10;MgoeRnggsrcb04Aqi2r+gKlkUo7BjTOiT2fmzKVcMtbK1tg9FVMwxs0zrqXAXO4UZW9u5brupjPO&#10;Ap8y1q50GyCcu2HChw/sdj+ePuH+8sNp9+PRA2atNZlKpEnPtskmPogb2Qp1DVTXSFLtbpxTuneX&#10;Q1jkfjm4f487efKY++br4+7U8SMG2ts2yfK4lX3aYkw9i9HdQZ4laeLreC4WQfjmEr+ZxHEpL2Iw&#10;LHww97SA/Atcf5pToBHlGD5G9XiLUgwyh2i2tBtJ/gHIM6aNH06A02fZK5PTDOSw8ORnHrgz/bnH&#10;HjAq/xqBmdp8+S2ofa0Xy7n3qfDW87OWbi4F5fUQKMKqh9EPFXGiDBvgXqJWxCP4WJsye/10IsBy&#10;bhjjDp0WmfpfJ0jAIWC1G3k1LgOYkUAtBC4BjiSVTIBJoJoB4EpOERsXiItBm64eri8QExPeZazP&#10;69PmKY207hCA9Z5AXOxbbDwCc+2jmmnb4WsvC3jwiQA7es+zSoEhPbEKb7Gefl9L07DDDiaWiapt&#10;cfFVMsB3YCGwCdS0b6H+7YOGvpkmbr8hn6z3xlqzIXsCgOs9gVfYsWn0sI4h50ZulN2A4l461wPb&#10;0AnR5Pars6UJ5IyNa1uRDstyKTLEMDzY0wFMBfJ+981xd3TfLtKKF7vOFC4SeDI/qBsL8E4heDgT&#10;AJ8C6KdRI2cJspnY7BY6EhU628k19XKB7g+5dbhfVCqUdZZQQ2YKGvYY0utH8HsiBWLLkhrkE1/M&#10;5zMAcDVtew733CTWn0jNC7FusfCB3ZhXFUAXs95MnEEShWndPJCbqL63kMJji9jOJPZPQC/Qn0Zi&#10;0EomQ/C6uO+E1Vnq/tX3pFHPpWPqyn3emMDS1HGD3ZGsTe6747sB8QxAfCHLbe7bY7sspfrhe25x&#10;d5OU0x+wVwei4LSuvy95IElO9tkwPqMRp85H6MiyHInIxWFg7x1W3qLmGWgE4pGEIgD/Gv+7QDqS&#10;NgTaklEE4iclQ3BPGoiHTczYAF+yh2nR0sXF0gFwAF7rCmAjIP9a2jXrRFKKsesQhOMg7qUck2lC&#10;bd1r5DB4MXU+0wjB1gk7GftcowiNKEI5JWbrC217dr5kR+QZkYV3IaM8WUpVCXQ8I0G54EZCIlp+&#10;VM81xUPfjyJgm5FyZQXN5NyYO8UYuZj2ZgCdJaB9cPc2PgNM9Rzs2+2+B8D/8P03XNcj5D5sBZg9&#10;+zfnC+debFzyidka2VezQQsb1FGAZZIwpzN13kKCo6rZshWGvS1jk9u6aR21WSAh6702vp/fO4i9&#10;MYv7S4FOMfDtdAAiFUN7U+wMUjSkF/MJkOU+klybgSgcA7iv+2HL7k1CWy/mHu6gSWVIimoMoL/M&#10;6OMmQPwKyhYwKUzqvp0bkyz5hyxOQPyvJqW8Xq1SRj1mhf+QbKqm77zmmvDFRkThW0PxB1BAfgpM&#10;KIOHbD8PW8QU9eAsTZvs3iEz7UFq8wr0NTSQTit3gQ5eTERFpGRbEsjoIimRRYWg9tAhCNyMpcg6&#10;JE1SB6ylMRcf8NRSdr31DNHF8BT4lOND+2IMG3AXiCtQ6b3mWA6t8qFkitDlod5W7DOURgyA2T9l&#10;ZgrE9b9n3z7QaaOIkAl7p0x8XywpSR2Qqgzy27q4EWOOgpLqZMxrbbq2l3gi+5G5YmSztE4isv75&#10;YKYFtPS7IVgrjVdeXbkT5I31koEAXutE9jGvMYsN6pgUPJ03daxbMAN9eNok/NEjWDKUhBUc4sY6&#10;CNPeD8Af1lDSqg5SQxzWM4yHZALlTrMIUP/+25Pu+ME9xmq6U1NcoDmqXw9bDgAUBY6pSGYRiK+n&#10;0FkGIxpJIvtCAFfAUNqh6Y8qB6rSqnitBcqpSHK6oQW2FLZyO3kgJXtIPpkLAxeLng5zni5Gjqyi&#10;9zRS0O9OANAV3d8vX7mm5uLhWIt+v4B6PRPRzAX2M5nVXd+ZzQTC+p4kGo0W1OmZe8g6eyWUrXMb&#10;mDdyHN9rwb3+Gh7doV91dccPbHGnj213p49ud6cObiGTcKH7+hDvHd0GAOxCZpnqSlMzPYl0/a8o&#10;4CWd25pJcN4TLcujOm295+9jdfShI0d+e9k0tT/hvX9AAG5M0DN5AYoYuA/4xXVvz7x9S3R1nJQ7&#10;ySQPMWcfiPQadnz9GKjH3vds3gcivdYthn7MAN/LLeo0PCjHl9YZsG+RTKJOxLtTvMvEvicZJmTw&#10;tg3TvQWYcW+294TrPGk07kmOauZr9K3JV9Sm0MaT6IXxws3imm7hflHAcA/sdg8jzUyBNl7+LGyj&#10;+/Yws9UegHs3/++i7UTWQLPev3eXO/31MfeHH0+7P3z3tTuK1HFgK04txT8gjVncQ97CqACnSkko&#10;PuWDykY69fwJuzRq43rtYd0dSCpbKXG7iiDmBiam3kmQcz8dxwGen0N0IsJHxWK2IeFtQCZMGzvM&#10;DecZG8o9/CWzLDGBOvWCmNeTmjr9GFn2YeamvkypOABA79KmmfucyWWa4wRsyAQ6KZTJTaIM+PV4&#10;xx9Jvi0dECfA6SsaBrs3rk7es2l1apP36rgOFKbqzpc7UD6zPa0zGveQnp1Ms9zGNE7malCAUlo3&#10;IKMHtgVa+TMUDKoJY1dPKZlFoBYdvJZeA1dq+1p72DYRcNpJwGm/tElj4QAiJ1HgraCmAFoAbH5L&#10;vh9F6QV+CihaIggBMIG4gV3EovXgGJBxIyCXWNJNCNqWzq8LEnYK9jpk7JFuGw3/tdS+RMAdJShF&#10;GaXahoDegJ9OQEAuiSSyFprjwVw43l0QBUoFsmaj5GbQ+t6hE7dSRq4dz2I9C9fxRLJHBOImp4Qs&#10;14OSZ+N+/zzgq/dfPi8NLXA4QZ1ubsl8ZJ1tm5FIthpLEKDLDiWGIEa+FQAeTTLERLRoZbt9d+qo&#10;O3lkn7kt+pHuPpL6N/27fO66f8Y8kMRG+qpuCcxcMscc5I81ODj28JtZ3COSJwTc2t+99j+N+2Yt&#10;jFvAOpWpxQTkAmrZrbztaq5bCKAvAuTXcn+sRGKZjVSzGMazBJfJYti+gTptJWC/T3qk9Eltl3tK&#10;ssz4wRqeDmAkONQ6C4G62kweHmWBKl6hUYoC5oq76F6VZNOVIWxtilE9TRW7nqRAC8C/Pb6DJsDe&#10;7r4BvLevm89yq/vumNg44H5spxtKzez81AG5Go/4p0zEoI4szvJ9LZ5oRKd4h7dvyu7qa/qoguQh&#10;jQQ4PwetiYHHXSgWxAy1ZAUvowCmwFos2ph0CNoRmB8O07sFmqfJoPVAL4cHDFkJUPo/tAt6V0gI&#10;4mFAUgCu5kHYdwARAAuQj3JtPZuP6/BxAKfzUdVNafwKDvLMR66XyHkSsw+addE7a/by/EiysE6N&#10;7arukJK7JnA/KpFQZRimo2lvAyMUUD7FfXkQUD58YI87fDDLHWJ55FCWO0zT8sjhvSz3uuPIJceO&#10;HDCZ4+tTx90PgPeffvyW67uH+5MRKR3BXiyCypaWVXUn2CNlwGd8K74mxQGXVtgB65kUadivZwbW&#10;v4/nRPGTnVir94hUcT0PA94WILfnk3uTe0zSsu7jqXRCIi9TRsHkp090i7inp44eYkRF5Ghor64A&#10;fFc3pHcXpmRs6j4h8edjSho3gVS/WukZV53aKlWpqPje2zUzyGtI0VwPfyeLMzh9ZN+zmRtXp/eg&#10;NrGCRQMZHg7G/z2kZwerKrcY/UbD3H2KqiuyKhlDdil2sNMnjdxjd93qylFQpyNTRq3m5ItZWlIP&#10;QKUqdgZMAhdu2gyAeSUHtAi2pQqH8u9KilCTLq1sT4G5XBAaktuQV/JEyEztNQ/uZnq1TTz8xtgF&#10;ggIuDUVDiUI9ZuTiEMhahlbInqNEnEh2iRh5VLPFGLX2md9WCr007kR2bCDMbwkMpD9vUGeB5KMe&#10;2kCX/THPqHzJHJ8AO+pIIpavUYM6Ge9O8FmU0e96d0NoXTTmHcoonD9jtCGAG0jKl6qMS2PwvuOw&#10;jk1ygTRCrsUqwHEcoLZpAwHR3dvdgb1o3QrEMATcC2OQp1brCkinMkwU09mDhvfNsUPu1NH9Vli/&#10;G+UVulO2VEWnelHCdADSynAmDpiIzjwRKW0hgLkC0N0kSUUPAt+BGKC1cw54vR19UixbenvErmej&#10;Ky5D3hCwazmH//WetiMQX4wWrv9n00H4xrR5gLzAfCsEwNi76rcz6pCMI8fNHh5Iadyr+C2BszRw&#10;SXticsplUBOYryBQqiDwaBhQY+S/Zx66y91f9lrXnWnATsC6Tx/LAMABbDVenzq4CRBf4EEcYP/2&#10;eAbrbIOV73CdKB4lIL+c1PdPGOprhBA9xL5zlcTmM2/NgSIg4PoIrA/o+sn6SMsJ4gqkeb+12G1C&#10;ADPUlyOHh2fKnnFHDNiAN2TlUdKMgNvb9yIQV8JO6BYxqSOyDyYsJX2Ylu4ZuW0/AvYQxCMw9zbG&#10;ELTV+ej/MHnHGLh9T/q9956bXx0WHiUPme4cShcRE59NfEVMXMG/RVw3zUJ14mAmcshJ9wOyyPen&#10;T7pvAOfTX59ieYLlCfv/Gxj3t3z23elT7vtvv3bffnPS2g/8f+rwfu73zQD0RiqMKhkPz35YeVTJ&#10;ZOs1EYymfJR8y3NqOSiYEqLRtp5xXV/d12p6/mQQ0POoOFMmxHMj9yRWQPOzz8aKKkKyloledO9S&#10;pI17Hjcck1Uvx469AOlvHjKe3p/EszQa2+yXYHAXcgyki0sZ+QjbYX0mnqhLvZrqVIj8mFo+GeuW&#10;maSi4oUC8QYEADLGMbuHHCUjofpK4BGAy4Wwgqj+eh40WdL20uOotKyApBt+zQeYvuoJajd8xkS6&#10;a2BDAjvLWtKwJByyCmD0UGfy3h69ZrkWxrIez++uNcydCRBKJpGzwYpeoXGKiUtTj+qnREvrPARS&#10;/L4eYJN2wmGOMaAEMFegT75t2fI0CjB3hoGmZ616T+CuZcSWEvV0n20li6CaH3qriUFrn2WB3KJE&#10;FCZx3sWFluShDMgoTpBYPsAnL3lfvDoLyT8KpPoRRFyeMs3cOgLdHOGoQvto/3uGre3rhpEMYHY1&#10;03R17Do3oQatDgXmlsVvybucIb0Z+WQ7gZadOzTc3GW2J7HyA7Jn8XDvZduq8S1nirTE08cPuW9P&#10;HALEV7n2raiBTCCpEyDel3kb+8PMBeITqAk/nTkclwOaAt81jI7EyAXeYt+6yTdDAPSegFisYyos&#10;RMxjPh25vhOxkZEA6jQ6kdXc7Bu5B5bKkQITnwhjN7YCIGt9bW8TST9ym0g/l0Rj2XBm1SSIxG+m&#10;A6Ri5NLchxA0GtqL+U2ptTKdbMh52DsXkCilIWx9EnLuJ5B/67UlXf9ubdC8BeBi3xm0LWHL8Ex8&#10;/QKTU/TZt8e2Gsh/K1Z+dJf7hAnBC5wfuCsoqFXvtRSY1mA6GkaSSvAAoJVDIckkNlmHOm2N9KzJ&#10;iyxroZwq3tkiAD/JcF5BzMhCaCw8DDB6S14i8Hrftrzgkc1Q6yqAuJ+p0/ZTXMqYsbRzqzgpBwz3&#10;CJ/thoDE9G6TVcJAZCilHOC7+wnq6vun+J6CppEkkwj8McYeyidi4Zb4E+6nAbjkVQG3tRDITXv2&#10;8pNAczv7IwOAahStZeQ0g/iL8Ij68u4wFsI/fQtoH9vvvjt5xP3wDaB94hjgDFAD3t8LrAHw03x2&#10;WiPJowf5/Kg7ciDLnT5xxJ0UgCPBKD60BfzZgKtpGfeQLMPCH4G56iIJzOVA20qmsKqaakYvjf6F&#10;IYrteBILxsneyP/KBzGnmTRzvjuNUYTiMYodjWU0oeD/Zu5ZSYZ7uBf0bGzmvl3GPSxiomNbwPMw&#10;GSlT2ng7poJrgRf+HWr4NKBw2edUitWE6g2Zs6EyQfX6AHurpu+HkgqaOCC+U1HcEX17UAucms7o&#10;NJOYTmw4gYSJLLUDW9iBPesUdJDVbaMxsBeeuN/dxdRGjZjmSQ+UDsYA0hiGtHCG6rJqAfyKzqqq&#10;2D50qv27M2y4vg0mJc+kfMFKjFExKktRl/VObNwSZziBfL6b4Y7YZeS7FZBHTb8rZhyTICSFJPwv&#10;ADZNUiBswyIf2NL/vkRAdhYfpcpGATD9jnpa7YMsaWJ9y2CJssYpdVZ2v30GuGFxnlD/9RmR/nfs&#10;N0LJx0s3Xl6yToJ9shsjAvpQ1zYJSVKUbhx1NLaNkImbnKVEICWHcF7lw5e8wM0lMFbti0weup0k&#10;V+xgKL0bMNgBS9jMsWzmmmxBu9shf6uCPwo0C8TVaalDVGcAiH/NMPT7U0csYaU3wZbOrZu5fsgp&#10;Q/t0c18SgBnaW/fHl24OjHfFXBKQuAcEvGsA4R1cP7VNgLEBOMHJKcg0Av1ZvJ7A96JhpJajIQ/S&#10;2fW5gFoBIC2jzwTuy2Hr6hx2cd+sg6nrnhNxkFVyJ/eKGLg69s3L5tnoUbNIjaKWyIi+DE97Mark&#10;YRpPnZ9JDM17EThKoaLmndy/dzCdVn9KgX59ROwaYD66xX0PUH8vED/mQfubw1vcxpUzAXEvpxhD&#10;jz4/tgPXyna09PIuP0BehgqJtak0OHnkEO4P5R5gE6SjNKnANNccAUyupVWvZKkmHVz12r/BCneK&#10;pbFw7tNIj96nCcIBuSjbUUCpZBpzoQCyUSAyAk+BsAE4zQKjKkdgcgr3FJ/tU84Eo9VEtmwBSNbf&#10;zTR8masYZVJJUEk/p3Cu6DcseYf/ZSH00oln6z6Lk2eB6xGzPIbM3QBczBxQ93ZCb630af7eq+1d&#10;Zz6OFsUVNKmKrMYacckJdEQYIt1Zbg8FK9G9D0gitP99go9kjr0WrEb6gHWLlChYr8+1jeXKhQgn&#10;TJerTPbg1XQYco4Jd+RoU5lpmR9klRWQZ6lcrZKPlJjF9dDIT6RNpGEOQdg54IGSiBYAytOR73TP&#10;CsjHwKxnYRbYAHGNgvySV0Qm0nB57ZCbDRIisvwlszwpw70dUnZbUu8bUIe9JZNjf0W5gF5Ug2zM&#10;3A3lGDXWePHZXCDOUHElP9bbZtvREFRa5NTRg7kRBzLsnGLD1AM89Gqbly907xAATaIoSw38jOPJ&#10;gJJnOaYFCsy5cQXg+zYDCAzbD2J0l59yP77MvZnbiCJTIpIsK+lIuyyTkenPDMzEin2AU+4XsWll&#10;hMrOJgBTs0CZ/KEG1L5njDshPDBrXyx9PwR07zLxWZFaV1KNLpZe+zT/UIPm/6j6oLYjyUgArqQR&#10;uSrkidZwXEklAgr9r5trA8MvAbrW08VSpxexYu9AUaU2r8nrBvGOGM/Ko44kKp5ldYmNeXs2foDv&#10;7YchZSnwI8C1zsIHNi24qbkyFagEfM0mx+e7YDq7eEjXpVPCcwb7ughWwf/b2dYyDR05zwoObZNP&#10;nAf5EHa0I2R2SlbZxXn3IL7fnUBfFIgP6NnJ9SHgYk3Rc5YKzkjXlkSSvmBmyKDJUuPYo0COgH0B&#10;AdZpALXY6TRkHb0ntq1Eovl8JkAfRfLOKG72yQC9Pt+Kb34lbFr3oAB+Jg6WVWRe7uY+lJSyAkDX&#10;EFVJSXogRDQWsa2VPPC6HrJt6t6ZxUMiV8OXBNu/ouj/CGqTfAqrqUSk/6qSBdytTFIwfcIQjtVL&#10;JN8C2gLw7wDz76OGfHJw1yp84kPd0b3rTU7xIL6Z9Wj8f5oO4Bu28dTDt7sCzM94BQkab1Wvwn6P&#10;NLYW1Wi3Ak7mQFGqt2qK+EQevWcArv9Z5zjXN8bAFZhnfWnRBzSC0zAftnqAoLqAU04QOU18so33&#10;jkcWRANymj6XPi4W7TMxfRr8wY0E9xXgZ7sC4BiQs60Mio+Jqcf0dCYxEIh7T7hkGMonG0OP6ptw&#10;f6qss8pPhNuTvGJ1UawTieQcOoBI6mFfldQUJfLpuYjKBZwgGUaBTtUIErFTkt12kgnFZnchV25e&#10;QW1+y35c5VZwryyhtIckDNn3FMReyP0gQqF7cw3P5HScTiIQ02DHk4agMiDTzGPauRXKfgaENQG6&#10;ckVibjUjWR64o+cwmndWxEGuKAUrdQ/PQuqbw2/KTDAbMJdEsoSs4iiwPpfPfZIciYsEORdJZmHS&#10;d5HCg6r5wznQ9kZCOr6gNMBASvl+yWxLvZjXsyeKx7CeHd0IHC19yVL9kKJoHwPs2GY9E5eccgI/&#10;8E5OyqDunVwqQC5Llx6SxRzcck6c6L+cDIcA433YaboyK8jdN13jnmXqKmk3Fq3lRCsIGTlPFKjZ&#10;Q9R2H6B/GP31EEP3kwzPjx876Pbt3YkJnugxPacVr1GkV/W0pReG1i8LJPJaunMaPZoCU0q7ZhYX&#10;A331gho6W+adhqShTmyyhTFrD+ZaWsq/aeV+m1pfwCzNOuo4tFTKtS1jnYR3Vgi8lQQj0JaupeG7&#10;rG2bYHy7eJC070ocWUewbC03jKQngYi0NtPrFaiSBqoa3rKeiXEIvE1GCW2NOl4rOO+Bey8P2F5e&#10;7+OB20PwKYvXamYLZFvxwElokRMLV4cmNg1QRwx86tQRzMXYwHXo1NxNmTrcZWQw+iEjLws2dZCi&#10;T4fUVOlPSx6aw7A/BTrFWE4oYETHqxTyrmToaiIGBTO/Yrg3FJkiFavhNEBWMkmkia/VqIq2gvOz&#10;jM5fOrfWkZtEw8WNS9Gu1UHT+SjCL51cbHscEwmLuehBk/YtGUVukdGk0avpNxQY0kOzESdJJg+u&#10;WPl2mLcYzHR+Ywm6vMod+FICfv7PdIbEY7GnDe7VyX1ByvX7MJuHsMGWwlVy1y1Xu0XMuv417pPT&#10;ITB/K1A28IaJH6Wx1P+ZWxdTbrU39rF5nonbOgJ8z9YN+NnGSRj7fXdc6wpo9hnqXjRm0hQ5dlRm&#10;1fIiTEKIF4qyglDSiCWhcG2lF0eOlJNcZzlTBN676ZA20Vltgyhk8uArY/Mgsp6WAm85SiyBR4DN&#10;dk5x/OZKkW0PYBUrFpB7+SOSYbxjJXv9FF9jZQvsM5MJkdUJfA1z/9qyOCW16DsQLcD7wAaA3zoE&#10;D85i17voXNQhaKSg//fJ9sv/PpuU7xt4+4lFosqElvYukqPzohGJtqX7PNTH9Z5G0Bqt61kUOOt5&#10;lIase0zOJQU9Jf+mKUeBcrPyYGu9+cpl4N5JJeA9GoXB3FeQzgmavEbSGklp6SQTzke3nk+ZXU2x&#10;aPkMchipQ9XcsiqLwD4olyKLY1jLNZhGnEVMWvf3WO7diTBu2VOlbW9C7tMoVMlA6+g8FCNRHHA1&#10;pCUDcrKL66bnQzEZ5TNIhpURIIP4m/ZbdkrFAFRUcDjA3bZRfdeKiZo1a5qmvuzNNIGdeBZxXKVT&#10;rsGDuEzoOwDxAUwgOgoHgixeejikY0epyvIXC8BHf9WHJKDH3VO4UT5jVhAlVMjW5yvI+YkN/JyZ&#10;SuyAQezKcIdJQz1AU2T4d7/71h0jWLZ3z3azAx2gKUtOw2ABrFhwxMZ9LYtVJqfM4eB04PIT+2CZ&#10;T2EWcBkY29KnkUsn9ksP8J6pe604AmgxbPl6fVDUM3cNl8SC9ZkPUpKIAxDPo2ddRM+6EQDR+VAv&#10;rEJU1jnIz62aDayrXjZKQ5eLZyc9ro4hcsXEg6thdqp+w45R6eD8thg3TaC9BxlkLw/Mrs2KxpMa&#10;z4OzixlBVGVPRZEssGKFnMQW/HFrG1nc+AL7HXx/Ky6F3n06MEluTepTl2fW8/fcxElD3LatHMM2&#10;trmdcyNAh2Fl8TBm8ZBKhlHBJ8lfBuJZOyjOv9J9AYh34Mbp05Epq4iij5Y9UPVJxGwYuSlFX5me&#10;cpFI35NPWw/QeCyEsoXJjaIHTsHOfeZdJymDcySmJLYqjTwKXop1C7hH4SMfy8OnzzREFaPXQ2Ax&#10;AA2Z2U9JK9LFxXQyuFYa5uqBsI6OY9kCgM7m3unfrZ17hySRO29mIoVC57tnmMRgJ+fnawKT357Y&#10;YTLK9ydogPL3R7e6HwDk77ESCsR/OLHdrV02xfXr/olbMHNkdhAPgfzbY5vs+wqInoKRP3T3ja4w&#10;k+1ezUw0zakzNBeA0NBcmYeyr2laOwGbL4Xq9WElmpgbRaNGBQhFRlSWAK12FyNVAbjA3NwhrCuZ&#10;xQKONGVZ+szMEMTlDQ/tfWLF5hIJA5OSV3xKvLcBRsFGBVEPQMbWU1hqzSw80OjBJ8S8kU7EwAXi&#10;+s6B9dz7MRD3+xxJJLJB7hVw8xsCcgNxOhHVQIk6C402lOikzksThkeZmdGELja/gEbkki4sI9pX&#10;HVWCmGRMgZ+YtvIL5gHQ6sQ1MlacQwCtZLSJLJWIpms/CZ15BPGPQT07O8VdJgC6ym8QG9Y8CPKj&#10;azayJXzfSuaGnYkmRrGqmwJwzssGRniLYevzyBydSqeRRkKbLLKjuFclm4h9CzetRK5cUyxV7lfJ&#10;PXMBfI0wZR4Q3onAWGyHnIbdqivOsfqSGd7qrMxuJTlq/3p/3tL1hIBMopNSpyMGr+Q1SE8I4rhT&#10;1otZ0kuIYQ/p2cWsWbKDiYGL8coipjZmgAfwCky42gw74lIeWO+IYB2AyM+O4dm4JBE9bAcx2ZvZ&#10;HjBXZtO3RJS/PX3cHdiPrAKAK8vKagJzY+pEiTHLumdeW06e/L9Kn9Y+CRjE3OR+2CvwDYML5tLg&#10;9wSses+SkUIdO9KtdFLFyvW5QF6f2/+mLftUbTUbVYiJ2zbRji35BMsbHUmkO+u82GjAGKVfz7L2&#10;OF5zi4QyR8Tyva7tg5SRVJKYTGT1TGAme7mAxroB70wDWTRJ2vo1lGFNJ9tzM1ZG6ZialUTxAWP3&#10;PnFHersV0aft42HbzXrDBve0WVg0b+ETz5LExRx+DZvWdd2Z4HZrBkPSXay3E+cIoL6bhzOLh3UX&#10;11CBZ6UTH9ufaVYujZZUNOgLkmCGEcyUvCEXi25cySQC8VnjvbNErFqMWgAvaUR2KTFqSSnLZk4x&#10;drJHWXQKtHK9lDAk6U5WQ3UAAnpp3brhxXLEvufpAeXay1ZoThx1nGjMWso1JQaejiavDlcsx0qU&#10;cj40YcA+9MvNdKYfk6J9HYkSJQqe755ghpr9u5AXju+kCcBh3CdlGxQLB8TFvmMsXNr4Nrdo1kjX&#10;umltN35ET2Pces+zdGnmklSUFBQFPfGVkxR0x01lXEGklauYufy9119GEhxtsorNQRpqzl6qALRl&#10;y5O7RJqyfUYSCSO7dZyHDchGu1UJkwdbzFsShSyGUXKPADzydntG7mumCOAPyZmlGXMIvkcBT69j&#10;hzVRQhD3STirCfRNdUuZBGLe2MEGxMeVdi+wN8Dn3mPGe+9Q8Tr4LjRzNa3rMzB9Uau9lAoWmAvc&#10;1SFpKSD3lQm9D347HdNeAEuv90LeJDFZhcCQgVt+hY3IfdxKI101gbbuEd0fer0J95WKnC1DThE4&#10;Kwt4EvefmLhkWAUXlScwjvcnKNuYUdtK1pWMspR6RwvJSNZrxeNsopSQ+csQoRG2ahLNBegXsc4c&#10;MpI1q9AyFAqNCrUfqSQjyeW0kE5AGGLTs4VYsodjXkvnnQbwqoa7lXXg3t8IeC8ib2O5ngmwJJ4z&#10;4qt7ZtG5i9xpZrClyLdqKg2ynJLEqtE0hFmthvXtEoL4X4NgFjs2CbbUF3vhlJGD6R0IYso7GVZ9&#10;EygpkFmZ9Pukq0qT8voyD9ZY7IHyV/o5LX16u2fkAnK5Qg4qcktwYS+BBYG4JJQTSCo//nDKnSS6&#10;fABDPpqOzXy+nt5K8oSYeFTVTvKMTqLet4tGAG05bJz55qzHMxA1Nu51dYGohtnGygXixk79OhFz&#10;N9eEsVi/NDCXLq7eM+wMvH3ID9XFFAUeCtAJqMUeNVRaG3qi9d5uZa5q9BGyQwUXPUvnXJgEwrnh&#10;xpY0sp+HIuY0kTZqnYdkEA/ge2HHYsg7kT02b2Ke0fnj3dCh3dzIEb3cYmbO3rEFNg7Yyk0SVUC0&#10;78LmjMGjU+6hE9gOE+/Q/mP38CN3uptvu8aVYeLVK5mM9ra7bnDPVXycmdubMrv5QDd/ARNb8Fs7&#10;+N5OBUDZz0z2SSB+ECnl+6+P2mhJ5VEF3uOJmUxD8pgGO5bkocw1uU0klYhJi0WLfasJxMWmIy18&#10;KTfsaioQpqu4FgliYtZi8kvRDtU5i2WLqatjjKQWJQKZ9ZDf0jmPHC8iGZaZye+uZXuSsCRz7dR8&#10;qLLm7d3mjtAOZVGAiESQikyFVviS37iShS5wk1MHoIFvp22lbSZoSbPlJlwoNC1577Tet7YF62Fj&#10;V7PqE65j6w8IfMK4j+Bioem1gT8AfvooQG7ALsfKdvZhkytV8DeuEEB+NZMBqxSFKj/atHZcP2VV&#10;eh0bGcUkibD6IPfFLo5FDHwVD+9GVbyEyAgEBcxfwxDN/22sfZXVOFHRKmVbKrhpBa5CFm7rqINX&#10;/X2rOhhmb4bFq0xa4bXAV/LJeibgsMk2YJxb0cQtqYjPVX1Q2Z5RByCgFsvOYHSg9QTYURlbD9Sq&#10;NRLKRuaSEZCHdUlYZsHA96nqptY1EIegaOJwjVy1rjBFkqMCnRpd8YxJMxZoa6kibQLtiI0rE1cS&#10;i6Q7zWOg99cwIlQBPoGrYiNzeW+mAuTcU2tCJ5xwSq4TVSWVFdnMDsplQVaZw/rqFNQZiKCs4r2l&#10;fG812rbAWM+77jkll0nLXkrwVSRQ4G+SqEbFdHgrCZhOpSOZz35sYbQuDFqN7KpYYwYOJo3mNXuW&#10;ftuSA1VmWKMVxb/UIei8yarNe7uZD3QFgVjJ2AN6tE/H0oicAojPoWeZwxBhJg+KHqZMrIQRgEsW&#10;WcfDU4cynEnM/v0q8wZOT6UKGIHQg8glB83j6lNl1ZT0osJWGh7IMZAJSCr7L5NA2R5cKcdgdt9+&#10;c9R9fXw/IAGwK6OJ74lBCUitbGuYNanXKp6+DhYsJiYrjobtYmlixls5IQbOPPR6+CNmrJOk9wTo&#10;CvSZYyMEBg1nxOQVHIt5eXWTSFcX+EpbN1aNBYgAnfQssUF1IpIJFLRTUop6Um1T4G31plW4StKQ&#10;RgfanrRuLoLAVi2Lh83LJDBsOjsBrzooBSnttUDYQJRj3rrcLV82zX05oKNr2qKue+3NF13bzxu6&#10;yZMH8xkjAB48TeAapd/vkYtAQUukF7HqbbD4JctmuCbMTn7DzZczge1vmHz3t8zdeIE1zSd50y1X&#10;uZdwUzRr/q4bNqynmzOHoaAkG24UlffUdFb7GEF9c/ygO7JPujjBI9iuEhSmyEse+rZnIYV4Fj7a&#10;GLmkk8m0KTxMUxTMpC0BsGdPHANYy041wYB7wZRx5lqRzUqdokoECJgVpFXnr2spzVPb1/rKqLTr&#10;SieqznU621Ua/kQ6C3nCFYuQY0Us/BATPpw4uAv72RF39EAmnngCjkwOnJ8JHEogpYwb2deyLr85&#10;ssmcKN8KzA9tZilg3szrjeESJ8dBZKX9G13LBm+4l557yH2OJCXP+In9+JVppw5SV4V1vgb4v6YD&#10;+Jr/TwP6siSePrwN8P/YFc8PkF/4S4C8AJ7nAQZQXxN/+FraNedb0ojY9WExUVuKtcpzTdAOdig2&#10;vhWwlItENsNTqkrJ9T6MvKb6KCpaFQG4siytLool63i2nGgfFINXYDLK4DSN29i27IbMaQkgb5C1&#10;bslMtxtQj0/MoFT8SFf3cs9erkMG5GsnLo5osodIG4/qiVtFQAVtJZ9oZBDGBKwmjCRNSUfqQJRt&#10;rQnHAXKbyUtuLK2vGJbIDs+ZwFvJVIqNafQ1m1GcAHQq5gt5sUUgpiNxaFSnmN467ol53Duqc6Ka&#10;PipNPJ/XG7lPNMLXvWLlYEWiDININpSzi9dLYc3qDMToNVrUtpdBINMZCWwjsLpbdmvZR2kKWKoD&#10;kbHB16MXoRQZ8ZUyZdpQoTfNaiZDhT5XBVMpB8Idc92Zi82bLmzOXykbkpuUaKTAr00BKWBfg+4+&#10;EqdYY+TNhnE5JV3OCvMsYuFi5wTQ2jnZ1wTmzd9726oZVnzyIRjWlwZclrkJSB6RdCAQ10UxV4WP&#10;6OrH1UttkvSh6bZUKB2Lz2GCqAeytlO60evhqrEsW5sVIJIUoxtaRWwAcBWFkjSiaK5Yl4B8A8tt&#10;SvDggnqwZnjCiYgYmt5TJp8xcTFqlrth5BY85X+BuBiftiHg10mM9GVdPDXbl3D9bRTNEWCr51S0&#10;Wb+/ZuFskwQUGc9SkXdeH+KYfnca1oqPNVM3gnpiHo5MgTbguDuULOy1BSr9/nlbn9ekM2kZG5e4&#10;tatJFFg6zXXo3Mw9+8ID7pGn7nAt27zv0maNQs/GRgcryhITUqfHvu6kU9gJk966hSJY/M5Kvj9x&#10;yjD3KQBSjolXL85/ns2gfp7mgbxYS2ZCB8hLlC7I5Le3uZaffOC+6NraLSKNfLuGyNxMOqa9WLfk&#10;FT9+cLc5VHYy8lrNsacJhOlQ5eVWp6bovzrXeYCulvpMOrei9sa0JZEAtJJLBPhi7apKuIOHwWQ7&#10;uwY80KoFzb2l/xUEEvtWHMR0Rj3sVnluo1kPld02lkCVHrRVs8ns5PeUHKTEpYOZW9xR5Lrff3fc&#10;HT+SRWbfDleDyRpKEMwsUeg898IzyRzPYpNEFKD00onYs1i1LISyGQLqAPxpNUC+86cfuWovPEoc&#10;qF7Itjk36gBCS6LvDJBT2MZ3rP8durhAvC/ntTidaOGLfumKXvxr9wCTJK+DDJzkOGQFVBDSSyRc&#10;f3zRAnAx1m94NmQz3KvCacpuhi1akFNgKP81118BR7P8Wb0Tb/fzNb69z9uyK8XKQ4lGtVciq6GA&#10;22yJZhX0pWHVzHIYSiMRgPuMUP/b0Qw8qqgo/XwPoOvBWczbg7uCl/qulqaVS2aRC8VYdzR9mc9M&#10;9VUKfV0hzQcgVqzidJYgp9F9qC97mZQkLq69Rl/KIBdTls1Xqeyy+M2AbS9A51YG8PrQTZZGZz+D&#10;IKTkCKvtL5YssJRmLbKl3xD+KG4mMIXx6plSYpEIwng6Cd2HUgDkplqtwD0diTBln0gsuCbVQi6T&#10;HQC05BM5TTTCt5E+TXKJqQqSZyyO5ZsA//9j7y/j5LqyLG84DGImiyxbsmTLstOWJQtSFjMzpWQx&#10;MzMzMzMrxZhixhBTisECc3VV9zzzDE+5fJ7/2iduZsrl6u53at7p/jAfzu8G3rgRce8666y99t5+&#10;NR2pkcR3VQaxvOrmruO3stidmDnnQjyTqvJStq5e4MYP7e2mjRkSBn98YFM1keOvcPHTMfyBvOA4&#10;Sl7iRHmCl3jDkvmUli3vmtWu4tYunGE71ixh3eP1Q3CAQQ1vySimj/NHej3JyxKPGY+YDA4hwaxZ&#10;Os8dgIXd4/4jAWXEmRIU5LelSMRxYrMlX1Y/iJiaLm5Zi7yuCkvhswXaZJtGmDjAqvKQyhTUa/mh&#10;DawN0PVZFMpin97eRto1k4N9vgKMEdZsgBoZ5rfmOe3jDtYm/XlnYEVXyTR9yGc+lozDb3VfmY8E&#10;bv/h52/xYyMP6ftz4ku/lrb9BO05/jYTEvr24wd8HhfeY07sJ5p1BZpcAApE3kXzvnn9lLsNGO+L&#10;2+SGjurpSpT5xFWtTVNqmPj1m0w+d5E+xNYJyj2SjZDPiqff3+2bHCNSy8mTe9z8BXSIJx18IMkB&#10;zam9/AF1iZOrjVj6VC5VupQuWcq3aCuWzMD940/zuiZNa7rhw3q5TRuWupvqu6jfjxNUMsQff3wB&#10;mwXEuYjEQI7t2WYgrp6M+u0sQAOQK6gpH7cm17v8VtILNWQLlPwlCUV6t6XBcxHKgii5S6slsWu1&#10;EdOFpcCxStHK/22+4AijeSGdkP/ikhIpWAlsQdtUZtua+TOobDfLyj3I2XKLz36Oj/gFq7x//MNL&#10;QPyxe/Us3g0d2NU1RUYqW+JjV6NiUaoQluR7CsgJbEoCscQdgbJP8JE08ieAXJLJHxmrFk5wfTo1&#10;wy8/PALuel5MHilFw/R0r6kHcsp9AoANa5bFbpjG5UHGyZHubZed3pw1MAWoDpGYp5WgFSACYvEA&#10;hFqGCfCC4lffqNk25+wPsh8CPtbhJhKkDNh0kEST0ClHbpcI87WgI/s3rV0TRiTb09LvTUZJrHOi&#10;dH3tM6HmtwKl/O5i/7I46rNfADy2auDc08pA3dqfscT3AO494ME26SRgxyEmKT3c2PfrAK7Vt2yE&#10;2iqbWfEkiylFWLjFqfgNrsCEVWxNTFyAfp1Vsc65azpn+P10zlkeAfKaZFDJLjIbWGyMc/g7Jk+B&#10;tVbLD8SImTS0WhdG6TFZbB/z/fQ5CpSKkWvVL+JnZFC4orotyD8m3wqPTMoVRomUJMq1gR1a+SVB&#10;LM5Wz1IOIvXrZa4ImkCL/N5gAlJSpSYHS97jtdfRxaWp78StsnHZHHNZyVQya8IoQFxyCiCu1Ot7&#10;sKyb+C7FMF9S8e4Z/u6zB/e6Ph1bu76d21jOv2fKqnXCbI1+JH9nIKP4GtyaeXxnlEAbMj2LLyZD&#10;u4ooVSr1patbtbxbj5VR0oNAQFZBS86JBBqDZBv7QZTdpFmSP9D07ogWZSxWQQIxYgNxZAA1OVAd&#10;bBVq5/kb/HlX+FHke9br1SpJj2tCkaVSW+nZknMsOUafJwYt8NZ3kawgeScy2ciPeo14QRhdNyhz&#10;+ZzCOj99/6378cfv3Y8/fUtG5A3Y8iVkD3Rp5A25QB494Ps/wMx/gaYHdwBJwFzMWT5uBRPvAd7x&#10;N2HRvP42QHz3ftjtjdvoYlrXdZ8Xy++q1yvjlq+Z5W7w3juA+L277M+kD74nF8ZtMXEmhlsAeRye&#10;8KlTRrqu3dtYJ/T69HUsSo/HrCzlk8PAk6V6yyWnO3tyWHmaDClcZrq/V1PLPV6/BcvVXf0GuEdU&#10;vvMRJ9GPrx7DZO+RtXnJnQaExUziYL1iJPq9NImqdGxYYI3k4cFZTRb4TSM1l2ULvceKRqspBcPl&#10;7bbmDBab8HEJXQgCdV1sN9mPDy77+IExJS6s82TVKYU+0MgVrJrHOaXmEKpsuI24zcKZk1wsAPkc&#10;Nv7jt4/J1LtHZupNt3DOOLdqyVR3bP9GVjHnXZXSUa5a2cKsQONwn9x3fxTzNgAXwwacTef2wC4g&#10;X79sqhvetx0eeYG4XisA9yAuq+E/mR7ug5v/CLPXZ3RqVZ9Mzq6uR4embtzQnq5iyShS89MYkKt/&#10;7UT86oe2rnEXAZor/LZXYXv3OWdlN1QX9PsAzD0mQLFzSSsaP3Bt/YEJT5q4mLSvk6LnIyMC3h7E&#10;A+dIxLaoYGQEpIMa3qZdm7Yu4PcgLHBPyMQUgxbwcgySRawvJdd40h6UvmfmeQ/2ctlYkwcfzPSl&#10;AXz3ITlOAgeKkgFVJ8abILy9N7Ap+wxs7yjzAUJeF8EKxTwUG7kMCbN6+MKESEZ4UEpYRE7nly9t&#10;LBnCJ8PZqk8rHp1vbC9iWVSAUs2iJa341bsIJ8FI/OJaDcqRZhJLkhhaIP2ZCy6CTx6rvGPOr+79&#10;MQeZyzoGk1/NiYdsFElelEwi+dlwNeJQMWcf16DyTPSdNhE4XYq1cB5VDefgVBGAq/zFuiXzPIir&#10;FO2rx/FUaPPgZll/VgvgAl7EQW5w9w4W2fV1q1U7RV0tVAaWH08JPmIR+mE46aw7CUMBAktlN91X&#10;B+hnVGU0taU7UAeSIHbDmvRDil35H8gDts++9M1FtUwJ2Jp+OAMGW3779kbK6rP6GUxAskg+4Dvc&#10;Rwp6KJDmtfcABj1+X7ZA9v9AGrv1vNOfSMJPpP+dJJYA6AXqXkrxTD+B8UfA/zZM7ypeZw2xcRV6&#10;/8MP37v/+l/+MwHbf6TIznfu1Us6ewhcb5GYgQvk3r1z7tLlg9j7lrtdu1fi1YaV32eVgDRyn+fj&#10;eV084H0bEL8FC78KQ5y3ZJJr0Lyq+6LUR65t18Zu1cZ57uZdshHv8nomhrtomfH8BzevY0cSE5el&#10;kHGbCWHO7AmufPni7v28VDyjq/rnNPfIDxtPk0GNfZPTpT0ZHdrfdCnTJXPvf5DDNW9Rz82cOdad&#10;osffXf6v+2olJ/mEk+h76lS8Qpq4y+9xCk1bVsFTyEqaIMVMdMGIectpIt1aj2m1pKHEHL9S4sKI&#10;3JY8FTxn/6UuAvPr+5Nf/3dQ8TC4cHReyCGgkgxB5UHZWFWzfAXp/yvmUGaW82kOXX6a1K3qGtap&#10;7EaRtnzkwDbkIVwfOEX2bCN1e8tSq0ioEU8dlNJfFnBfFf2AImFbvLSieijo5Ob9xnHyx+9ueNYN&#10;iMdtW+bGDu5CMGms19EjckvC7Qjoax+Pbp2icURNN554g1wqz1l93btOs4uL9GTFmie3So50b7kP&#10;sR8Opm7LdmyUlkGotG9kAMkKt9XEGwCXNv6t5Dp+q++5sH+Eof0kL7XVHSEwiC5u3eFlxzOG7MHW&#10;QD0C6JJhEsq+Rpwier861QRlbBO94p6xB3VXfLBSRbZ8rZcg2zSolW5WwchkEawSPHOXrMNxchwC&#10;8Rf8x9bgmK2VGhBhE5CzT8+4vQxrLqsI1iQmwfn+on5lrGuf6xoQtGtVLJrzVNglAieiZe4ny2CW&#10;2UAZmj4JTte5zlO9TsTtOueThs5Zb4RIijdi28pH8cxbeGh4ZMxbcoh/XI/pPA3OWzM6WAnoiCpg&#10;eCKyqTpC3tUWONtU/lj6uKRn4aRUCCXtfc8K+KnKm2Dz1Up2A+aAHWQZ78XWuHLeNEffB7Fwt2Le&#10;jAiIk3b/M+VGJafoB/K0P+wWTx3rBlCGVmnV3o/su/BIShETlxFf1QetjCw/vAIRWh5a3V0DZtkF&#10;feahpBKz3rDveRRPmjJ6qDt/jJlU++UE0I+gmcku5MhF7WsTaBbW7IV/XL5v/TH64hFmLSAXo7Y/&#10;Ub5sMT9ecx9Qf6DX6DGBigA4KROP3A7YuTF3Xn+fP8XAxsDEF27yQKXZOfK4fY4821gaNXHwBz26&#10;iwb7LSnq//QH90//4Sf34uV9gBZwg3Fv37HCtOyTp3fBrte5bbuWuzPnCRzdhXUD5re44O8A4hq3&#10;GLv2rHUz5oxxw9HAu/b52rXr3tQNH9/HHTq1w926j4f3FlIFjPs6mXa7sILNnDnOrafrzE2Y/G3G&#10;44dX0dRPuC7UWMiXL4d1W//0sw9dEWIambNlQEp50+SU1Gm9Nl64aCHXo1c79rHIhS8QbJG1ScvK&#10;SKur72Hi36GJ3+ek1EpHsoiYdeJv5IFYv5tOXttGRiB7BfEKuxgC91ASFqMVmOrtWIKW4i1KANNv&#10;H2kSIfeRCvFLqlPXI9n05OW9SaBo/+aVMPClbt60sS6mYQ33SYFcrlWz2vRTnOQO7t0II79GJuYj&#10;ZK8z7iCBYWVW/pNVILznwqd2uU8+IC5QJJ9VKPwPVCuUHi4gD1LqdVta96mDm9yMcQPctnVYDKV7&#10;G/v27hTT1Y21K/X7vGvdpIrr3bkpAK7HSXJ7eYtJgwqISutHK3/ChJ0/ZzqXPe2b1nJrJuUM5LRQ&#10;dyS1qhOIP2ZFYwCuiVQlg9l+p/oqNhLrjwjEg2bC3q8dyCceXANLnx73IO/rlujxQF6xKomqy6IR&#10;yaT0DDqQZSIySATEtQL3TNqXzfUg7hsq+IbLsi/CgJUzItlE/2uEeX9jIO4zsvVfBlU3zYIrRi9H&#10;hvYpmUH7tKbQyJXaBwFvWxlLhuQ1Il66ra2I2xOuRYH3C/XbjGCFtt8A5gJugbjhReT61/tsZa7z&#10;NgLOAUjb9R8BdcOmiHMtcLxJ9jMHX5K4mtWIMls2JFKSi0nAEWVABBWADzBGk4YmFovB6TuZVu/9&#10;5cbAef01imSpGYpqB0kqUqloucE2IEkvnjHZrVowK0wMyTNxQPyB6uCqgYB2oAi66omrDZtYkopN&#10;KfVViTzW3Vnaj9mDfBW2J1xgmln1vK8X7lPmVcHP1x73yTf6Qhvxmi+eOcXducRMKgbN0sJmuWBm&#10;i/wIPsnIz3bB8iUA1GBG02ysP8WYN0PgLeZNr1Db6nGx8Ht6HZ9/X7ob30OArAnAkpm4rX3oBzWG&#10;GNHc5ZYJKvA9Uis0LoCHsk4qis3Jdk9LH064+9y+L71YAZLn2Nmex7t45JAHT66467dPu9jty9yB&#10;w0SusQuexHGyDSDZvJ1GCkdI2acWx01AWUz8HgxcrH03ID5p6hA3Z9FEtwB3ylwY+bY9q931eGyN&#10;N065PXGb3ZLls9yiJTNdvwFdXfee7dySpTPdjRtMAgzJOA8Yt1kNjaKgfFsKPDVpVteVp9XT28lD&#10;sPC3XBp08azvZHJRhQu5+gDfRJqz7tpJCjCTwF2y8PRdFSCUDv6DJAmA/IH0P7EJSVKRVZG5f+z/&#10;EnB7hpL0P/IBZz9JB3ZOs3tq2amLWv58MTGt1gQIEaeAndimhScmZ2mpHbTKCxp/CPRVJW7SyP4w&#10;8EpkYOZzfbt/TZBZFRjvE+CkoNTTq1ZK9gWS1sEdy82J4m2AvojVqUObXFT+bK5qmc+twJUvMxux&#10;C0oakU4OUN8KH3Qr5090x/ZuMLkkeNwzcb/PH0jJbwOAf92ogrld/mSvu2tFs+6S6Sn3itwv+ozn&#10;9y7Qxzazy5E2mauLc2bn6qVWJMvakmmy4rsJxF+JwfK7y0AgMFe965c8JnlDyT5WAtZA2I9AH0/s&#10;Iu992sHjLyWDRgKjYuNeOlGAE+1bzhUkmtfapSkYqUlDATYNPjMAb7MHanLg8aCJsM/C9F1xrIGz&#10;NG0NC2B6ghfUVrf2ikwIpglrdR+RZINOSEE7P0v+iwQf5foSI9e1qJo/ImjWSlCrd6uVQmAS0me1&#10;vgWkAmNj6lznInQiftqCVcICAbuA2EBZmKVzU/uKnHsqaGVqgLBNwUi9B7y7J4ukQDiScCfpz56P&#10;5I8EFmgxc7960GcLazz+WIs25d9oYlQwXsFNvr/Pl/GqgyQjZaMqkC8LtmIAmuxV6mIFJWtXL5z9&#10;Goj3f3b7WjyDDKH1NINo56ZxYcgiaEVf+FD9ASpKpdtKkBEo+9mUCLouZu773nO+S7rcK95r7l8v&#10;kV7a9f6tG8ieWsgFo8AjAAiIaxgDjiy5fUo2P3wCoPrlucDb9GyTUIIfJQBtzcbqqOEBXH+qQNwY&#10;tKQT/bgCEH4k/RFBGUnTYSPM22tpflg6v2Z8LXM46R9xUt4lgPOQ5fkDWfo42R8Q1b8P476jx/Dp&#10;3sXffRup4w6Ace3Oabf30Ea3bvNCdwLwlkSy58Amt3T1HDdzwQQ3ayHps8umuxswxLswM4G4JJWb&#10;sOytO1g24QtftII/auMitxvgvsZz+w5tc5OmjXQdu7R0I0YPcLPmTsbrvdZdIgHjJoxMTPwmy3VJ&#10;InKZ3GCVtAl/6ohRA1ztulVcnrw5YOSfuSrVKrpyFUq7anRiqlef3qmj+rl9sNbbBFXvs5+HfNcn&#10;igdwcsnd8eN3z7iNw0gXi4G4bzosJ5Pp3gnLUJ18Xtf2w/v8A23Tlzbw9wXYIgd+ko+kXXMSezeC&#10;Lx+g9wb1b8TMrCuOVncCBcVjGOqq07h2Bfd5wdxu/Mg+2CFVfdEn8bx6AiA9u2rByx+eXiEovSnR&#10;QaIMzUiq/JUzca40ZWgbVi8F2Id9BUNlX5o27kH6xcMwddYXuqtYN72LRY97qUWgrBK1/bo2c01q&#10;f4Xd9GxCES2xdCtje+0IzBx5xt4n5wuVJDl/Sn1WwOXLktb1JPfiPiscgbhqqQjEBZ4vIBBexvD1&#10;VsRqvzVpRRZC2QV9jZXA0ifADqSVpMFNr1t7Bh7cDrIsg9om3g/udXFJNJ69J7Jt3ypOVRcVfFWx&#10;LgG6l0esETb7t/tahZtu7vuOBg6UoEl60oqgluIuGVb5FJKItAIQC9fEYTE3ZTX7shoGpHx/sXEf&#10;x5Kri9coH0VBQLnp9DoDdk/gxLRF0MzGbIRNwA6m2Tnmh9hvYDe2Eh6WsBOQD00g3upng9/lMROh&#10;5J+gMJ0v1SESAz6aCiFMiRAbEdEIcAef7Y0WisHx3bQa0bUlYOeYhDfCJ4vHcV1p1XsG4N5KmYBd&#10;65bgLQfEIdmwcDm0XgPxGgB4+PzRg7RW6+j60ahTNQgUTNIFJUatcppiXQaskR9G9y14YEEDf1tb&#10;fbiA1lv4vNZkIMxy5xyfcWj3dnRXzZTStb2mLT1b1Q69rq0fW8FHaoLzvNe5BcqR53lcBbvEvvV6&#10;jeA5NfYVI5eTwt5nn+0/32bBCIv0IONnPQ9IHoCsBjh/gmlV+mP44wTgjwgg3QEgb17BYw7QKnX9&#10;Li6RmzdPm459C31bgHwTiUQAvh+dddXG+YDxPHfq/H53+MQut4Kl+OhJg93g0X3cyAkD3cKl092V&#10;a6Tq8/77An/84TcB68s8tmPPRjdt9ng3avwQt3jFPLf/8E43BsZcDcAqVbao6zuou1uzcZm7ynHd&#10;BgxucwEowHmTieaW6h9z4l2h8tp57FrzF053I6l5PXB4HzdnwQw3ZcYE1713F1eOfqhVq5dzE6mO&#10;tmMb6fj6jjgqHupk5X+/xwn+/bdPScx6gaPmpq1wvObtdT1NyjZs8uW3FCs39u1HUF9dTCPoBerr&#10;wUeKfilwaReor9SoC0dLUu+Z9ZUfxcZ+wEqn8R0g80qOCtUh4UKXJ70dnaRqVCjuVi6aijdcVQg9&#10;gP8RH/iLR4DQ48uA9QP347PrrP4OA+JBMk7ESihGTur9rUtHCXR+TjCytiX3mD4ulh0Jbiop6NDu&#10;VeQ1ANBi6mjmnrHf4fV33YzxA1ybplWNcQvcpan7wOdtY+IPrqsWeWBb1FbWRiYaEn7qVSzlSn1a&#10;wC0kSCsAs4JQAjaBolitOt+o+Jm2BsTSrQXesgxG+kIKLAWygIcH+8TuQEGXIM+MI23HDFw9azY3&#10;iiXkEJyEnLwkxhIAud8fnyv2b6sEVgBqbiG9WwDKtSKd27eT86uIAOxtRRFh7qaBSxPX/y3w1Hts&#10;EvdSrE3kStKKZGnqfaafS04V6EUYbqCDyxoowH6FpVcGCZNIJJcYyxY+YCow0A9W254BCyCNpBlJ&#10;8LkakjKCQKpuJ1Qc1cTEb6ZaR361KFKqstaRQCS/k+8kpkCs7+xlcUOtFhgKvIqx2zWhiURYIzmR&#10;4/XMPDIp2e1gtY9ELUla/nhJK7xWheCUZq8+nOsWzSBbvpObRAkMpJRYhjVMDgHgBuIjB/RxNcuV&#10;ooddN3eLugePlYBiX1KebXWx8Rq0AFLLGB/08+DomwBEhHtpogJYySRivxaI5DFAXC2MTh+hVCm9&#10;6KRj3wPs72kfETlEWwGyQPoeYK7tXZqcGlAjx5jeLaCPgLcmBnXVEOg/UnlVPc/Q0t8+31K8/awW&#10;gHbABoNAqq+B7v88sQIt93zjB/nQfSEqJek8JJB0++pJdxuQvU5g7NiR7W4D7GzZcmxumxa5i6TH&#10;30QSucGFvoULfha2tEkzRyCHrHVLV9EbcMIg16x1fTdoFB7PueOQVLYD/LhR0M5VmOomgc0rgOjB&#10;IzvcaMC7UbM6rkmLBm44mX4z+AMr1yzv0mZO7d7Ln8P17NfZLVk5j8/kWDiZFNy8y/HK3ngVz2o8&#10;J9d1wPzgoR1u6cq5TAI73KkLpAnz+tNortNhsLUpxVqGspazqPB3jmj8VWpl3CXe4cvYsmRVA1mS&#10;ZX6kS8ojHEwmVUmOMgDXbytQTwLekXMgWMkklPKVNCLWIWBmWIMPPSamrgxLgYTFTzxwi51ZGzNJ&#10;BXhkvwdYfsB98x3b7wBzlRaIw9XRl7KcbfiNwqfxXdMD848ELAXef5SMgYTyCgB/CZD/E9LKj89u&#10;AOJHTJP2Bay8rdBYtzV3wMWCFbQVcsiIAe1J3pGUEilNy+sE4vFXj9A8muQagph+iK3fpSTBPApr&#10;NaMfp6Qb7UuauneviImLpd9FE/8HtHHP3L1MI//5P33/wBK3GlUr62qWKUoV0cUGBNaLVvKC2pZx&#10;Hb7i/PsWN9N3kcYOCQ19A+A2Bp4IoAGQejD3CTUBmCf1agvUE62AvnWaz7T07dO8lOJ17wCUA2A2&#10;ezH/a9AfVI/7qoyqVQ5TT+Je80FMP2lbxysBvkks/lpLWhTOGLsxcJWO9jEXs/OxfQmZeKFaRZL7&#10;ODbTtUW8jKF7yUTyqQBcK3DJKmLh5kwzEPcZ3SaVRqQT4YFNEpGVo1UqFIDLNhkpWBesAr37TnKg&#10;gN8Dugd1X8hO0pBA3BNACGWkzOwDdQ4SsZWEotWCqQPeAu3jejJJcP1iVFAjbuWZyIRxCyauTPVV&#10;FMJaSAGs8Tia2jatKyCPB8BplvznUADi0Q+uX4nt06WDa1yjMlHP6aYfi5ElZlImyhgK7N2NHJQA&#10;0gcYvVzhNScP4lrKGHhb0AHABlyv0Unj2gXcDACzgTfPCxxUW9yYeMC+bbIA4BnGsiPgLInEZBie&#10;1wTgXSnSuMXgvQZmy5aI/OIDFH6FYH+UGLbNvL7RgwK16gVqFdMiQ30Rn2tJKAeObnMBfaOUeGVU&#10;Ilncu37a3SUpR4C+mzKmUyYPdyNYyq9dv9BA+ApMffu+DYD4RDdl1mi3Bb15Aay7U49Wrlrd8m7Y&#10;uP5uwzYK7lw4COiLSeNrRcrQe0+ejnNTp49B8ijjCnyUxxWLLuyGjBzgJhK4q0qPvay5MrriXxV2&#10;XdDCh47o61ZQH+UaYH2b76QOPKo4SMcPY+NyrpwHmM9fwkfL8YcpK3qOhIHr3N4bt9X16t3RderY&#10;0p2ntoO6hT9gInioYjxiHFqBqbwt2Y4/Uo72KRePMRs70ZUMlpgV66Pzvs6EsRuT0LRM9RNhMHQB&#10;WLd3LVf1u2vJLbYdAXWrk8GFrYvfUtMJYH6vhBGBt3zNdJ1/yXYXfvZubZoA4q05RrIIv4102RFg&#10;ClhVUvYndOdHHCPWTrVZ++GbG7Dtw1YuNvCFezbt7YQ+yee++/7pNQC5qZtP1cc/sl+1YTO5BPAV&#10;y/4BEBc7NwAndf/q2Tg3YXgvJgyBOwCufQnAf5R0Iv073pj4fdwpfwDEg8/2lkZNDpJmqCOELNem&#10;SU2uv3LWhcjSv6U1G8NW9xt5uKVtJ5Z2NVZtIM7vGnGoJDyWAOoe2K1SIvuSV9smAANpVjUR26Gk&#10;FNUJ902YvTsloe63wMncL57t+67vYuA6Lu8yEXjrWL/nvUF1wkB68Y0v5EjxQC5Grm0wrMa/sVhJ&#10;K5HyF1rFR8Dbkgtt+HZokvVEIgVyPgbmwVzyicW+BOTCAF0PAmsRErYWSIxglDlSpBIIF3T+srV4&#10;Dt/Nhs7nyGrSn9c+gdFkFJE+Y+T8Hir8ZxKgT75TqWixfDFrk31sVeAB3B+nH8KseGRkYeJ9COgd&#10;NccBcx+xn8f8lvekvfP6s7hTttLtR+0R+3XBNtyghmtYoyLnaOuIlPIX3yhZSA4TjxnQu2f8kF7d&#10;SWyYTTR+l2lO8mXqy5pOzRCwxvMDqXmuBQxtFvGMWgzd/8Akt4i56z3yRQrYdfB4zwXgVy8w+3D7&#10;XgSMA2eJuUuMWbNvA2ccHtK/xfYiLNySbGxCiIA4P4ZJMppp9afpj4hEfq3DdCRAEfiOg9k2iAhb&#10;HXGdRBH9zgrS64TXSalIv0qaajbmZLdZVtodJ7il0nPi36BY/iEAcQbAqwDhth1kj5H5GLtjjRs/&#10;dQQSyBC3fDX6NsHIjt2+dg2b13RDRvd1+4/tcDvxLB85uRs2fdx0bY0wTHk2tYTrEKgr8mUhVxmG&#10;thHWeYDCRDPmTXZNv27g+gzs5sZNHEYyTw83nc+9ptroWqIp+UgrEL73HflpcalcRQK6zKRzibGZ&#10;YzpzkZIBAEKY59aspR8lVd5uiw0DmmqWrOYW5ssWW1G8A7vT988fApaK8PvyAKb/qa+oTv5IIDqw&#10;WVlJYTEuG55d+8yz4EL1qx4LUppsIBCX20Qg4IexOckK/MZio76eBLkL/PaHKVbUr2srN47kpG8E&#10;OjRjCIKRQaLOPypZh/H8EZNNBMS/f37TQPwfvvWVBs3PLRAHbCV9+LonvubJ90+uu+mU7z1qQUwK&#10;ZAn4Ydx3CXwG9cTlNFGdm7UEmF9STEv3rW2bJgX2+afv8XKbnOIdKXev+P6ckl98pmeEjdtW4E9V&#10;TyS1XrTh6vJ1QyvmZW0QpYELbM3L7RNx5C4J9OYgyGg1R/SbCkj5XS3YGEgyek7nt1h1hJH7Tu7+&#10;PBeQ/6RGD6wI/kDTCLHoH3Xei1lrYrX3eakkqDhopVqNMSfGKSxXJALUvpSsD2RaYDJyLvhWi94B&#10;5+sGKbahGkN+yIEiW6A07ues/tT8QUMZxDq/5QhToqAaFN8TeTMHmnDC44UeEzA+UGxMCoBdE74H&#10;plbvNiJE0Uu2EUKoyUAAr/cJSyIsXsFPXQvK7pS0oYC7935z/ByrApcmL0tXj0wSIq2GQXLV2Wfz&#10;PHZBNabwxyI3nc/0vs/t25cpk3Ekzp3D/34C3/peSgjsIRt1HSaQ4f17EfOp5op/VtC9myUdiWOZ&#10;3Bcff+BaN60ffoxH/Jdf/hz6VXLKr3/+cwgmHj2od/dwi4YN0AVj3JA+3d2EEQPdXiwuN2gCcRMG&#10;ff087BMGHaaz841LBOIAT/14t3Ca3NWPcZ3KdAJ5ySDc1gHelb6tH1AHe4W07XOn3NWLkiUAev2I&#10;fBH/Hv4Ebt/VDxz5E7QV0JuMwlav8/uSvU/p61ftcR3DY93WDMdQmr9mYP0ZmoUDX6iPCKsQlX5w&#10;b+z3wQ0fRLNqgzpppfepe0dEuwuqHFpn+AgrUJNU/Wn3+Zw7nDirKc3aq2d7NwNpYisFhA5QznMc&#10;oC7GPHLMQLeZ4vNDRvRxw8b0d9PnTXRbAYjlMPfx00a4ZYD8KUof3GVyuAmj2sZrZR3s27ej60+y&#10;yKFj1M4gcHoOsF+0fLZbvYEym8gjBw5SghWt/Ap1iOPFQHTSMglqklVg8woTwoXwUXee963iPcPH&#10;9EOfp9Y5pWevYVG8CCu/ygTwQExFFxu/S0ISlUCc31TdmNSJSQWxvLde4C35zOuNNlGqzoqSg2zF&#10;5a1TduJL0xO7smbM3i7qLaORdnKSa6wjOM2COcm/5bP0u1sDjch/oZRjLZ/1P+4jrXo4jWMXzhqH&#10;80TMF4CVdCINOpItKfYrNvxPP1EC+akm2nOAK5r481ucp0cA8UA+UYDRyx4+ScfXETf3CkD+3ZNr&#10;1OFYzvc9Rfr8PR7HK88k+8Mz6dk4Xx5eJr6zy8oliJGb20VZnj/QYFoTgyUD+aDnn5g47l075v7w&#10;Qu4UPZY0ocg7YfxKgHIUJHJNHzuYAkeTOBdVFEnSE6DMbxakqZvbg99ZmrL17dTkp9WMxRCo/Cdg&#10;tIBxoEF7WSKhPaDOcZOtFGfwlk0NVe+ziVX7tX1L1oo0U4lsdS2ocmZQrVNe5wC8LBaiSVv/uUwO&#10;uvYEcAETVjtBEQP9/xFJ5BX2waeyDat8Bt9X55yu90eYLAAps/DeUycqreLpSXmX28KNm5DE+9y+&#10;xfYOuHIPfLl1WQST+BCYcz2M00qPgVc3wSc9r+3NMHLnRQwAjNuXREaReNnvHXDkJvhymaqYtwF0&#10;XdPXyX+4z/kaz/1byB6qAaVJ4jbYp2MV/t3ivV5hACN1m/1cp6iVhjBR2CgJOf4aFSLZXjlHpzJI&#10;7KE9O9ymNcvd3GmT3PCB/V2XdrDspg1cpXLRriiAXbhQAffh+7ldlnSpXLYMaSgXkcFlxVWWLX1q&#10;lytrJjdjwqhYfp+oX53zIO5+/TV07/rlqN2b18emTZHcZUmf1r2TMZ1Ln/JtdpLSfUzhqw9yZ3ef&#10;FSzgqlQo6xrWq+VimjR0g/r2dDMnj3dD0dKnTxrnNq5e4ZbOn+NWLJrv4ghe7tlOfV86rR/ZTwVC&#10;xoI5M930KZPcjKlT3JSJ49yG1cvdlvWr3eJ5M93yRfPsPbu2bqQ7+3p3JG63O3aAFkZxe9xpgqG7&#10;eXz9yqVk41FYaesmJhJ+NGawS2dhr2dPIB9QLez0MXeRCeYmf2aYZJzLZFfe4ocOq2DVRU1ABA15&#10;/K6WMjD8SySn6E/Rj3+V1HHdvsLz18lc1ayu9HpbefBH3OYP0CpAz2nS0OSkfWnCOkHtjumTx7oG&#10;OD1iWjR0q2hpdw3ms49qY/1psTR63BB3EpA+Seun42cOutWblrpt+za6IYBqN4B6wNBeBBynuT2U&#10;mLxAK6zwJYpsiT0DvqvXzTe2fgUb4kW0+HOXj7qT5w4ae7+Bk0Sgf4F6CheU2s53uMX3uobH+Abs&#10;+hr69nlAfM3GJa7f0B54z/u7y8hAYuJX2P8tgP4ySTQPuLh8lx9NyJxw3L6t763gMx3Bn1GB8h4n&#10;ux67xmfc4ITVUlCrJJ3Aj3juPiepGMYdfvsr/A860W/ym+sk19By8RI9DW/rQuTCusvrLIZxVfIY&#10;77+i8gbnrZDW8jlT3FR6eo5XavHEkaS6T6AMbF9Gb3eWFckrmLI68XhGrVKxAsAkae8RrVvulCeA&#10;uIKd6l5/ky5H5t02iSSSam/p9QJy6dVe/hB7DoBccsl9bJc/k/kZj76p6ogv0OWvX6B+Dsz4T989&#10;NBlGIOzB2O9LDhSrcshx+sDmCfahwlre7WJsnGEJRfbZAn11CLpPgbNLbjvJHWqDd5xypVdP0j1m&#10;F6V4D+2jiBJdiwAI1Z1RwP4B56L3QPv4Tzz/n+JBtyjwdoGl+EV8/afIklW9H2mr6sKkIne+cYF3&#10;eek92uqxi9jalLl9iuvv8M4txB5ULx4HFO8/y3l+nWvqxH6qB+6MxWm20e3atNbtwdG2hj4EysLW&#10;dtv6lTTQWO2WY4NbRcvHaeNHuuULZruVi0laobPTjo1rKLi33V1gn0cpqLaD/W9aTVvI9avcxlXL&#10;7HWx3F6zfJGbMXmcG9inh+vcvpVrFdPY9ejcznVu97Xr0LqFa96wDjkBjVzbFk1d1/ZtXPeO7Vy7&#10;r5u7ti2buW4d27ouHXisU3u73ROpuG/3Lq4H9zu1+dq153U9uT20P70shwxwfXt2dZ3aUXeffbZm&#10;f534jAEQ2V7dOrq+PTq74YP6upFD+gO4fd0w8G5o/95uBLe78Rn6/JhG9VyDWtVs27huTVel3Feu&#10;VpUKrk71yq45jzWsU4MibGVcxTLRrkLpaFeqWBFX+JOCrsD7eVyOLJlcupQUqEtJKQwwNx0jPQl5&#10;aVPodjL/XAruJ3/LpWMLkMefOLgnxgHgf/kVEHe/hrjxa+iXv/xFbDwGEI9PniyZS56M1Oy33mDg&#10;LX77DZciGUkiyd5yyZLzODvS8ym4nzZVCpeKD8mYIZ17N3cOlzsXJU/zvuc+/uhDF/UpDWijCrkv&#10;PvvERZf40tWsWd01adLY1axVyxUoUMB99GF+V/DDD1ze99612x99WMB9Wqig++zTT1yxol+4ksWL&#10;2Sj6RWEXVehjnvuY5wrZtkSxoq5KpYquUsXyrlq1yratXBHnRsnirlyZr1z5sqVd1coVuF3KVWbi&#10;0e0KZb9y9WrXcM0aN3BNG9V3TRrWYx/lXI1qlVyNqpV4bzFXiuOMLl7UlSr+patSvqyrwPurse+6&#10;NWu42tWq8CfXd7XYli0V7cqXLuW+bt7UTRgz0vXnRCtbpqQrRV2MOdTzuApDv4Q2vY5i8ysJVl2E&#10;8V5n+XqegkEHkFtmL57muvRp78pX+8rVJzhXu0E16pw0dDNwpEj+uIyGeonl+x6STLbtXefOXD7s&#10;rpB2f4bg6TWcMQLjm6TuXwPIw0g6y5bPdbNnT3EL+OwzFPq5AMs+C4DvJ0g6kSJMLdo3sUkjjJdc&#10;rD7MhLBrX6xbQAnNmTMnu4XzZ7tO7Vvz29R3Zb8q4erUrObatv7aTWPSXbJwAZPueNexbSt+g8qu&#10;esWyrm6NKq5m5fKuTUwT14IJvWv7ttzHuliqhCtUIJ/78vNPXMmin/PblXXFv4jipP3C5eP8KF44&#10;yhXM974r+cVnrmDePO6T/Plc3pw53Ud533fZM6V3GSgHkIEkpHQp3+DEDUEk3nC5s6V37Vo2YvUH&#10;E8aHLwvhP9KoQdr0HwHOP7yElRsAe3D08so9mDgSEPGGfyTh5sfndwDxo5ZBKQ1aST9mFYwUvfJO&#10;lCCQqeCkD3Z+y4Rx9dxht4LA0hmqOB6iqNdNJtn7xD3+AXb+px8e+SzQYH9WEEv71vsF7g8A6vtM&#10;kID4S7lWeIzXa+uPU7q7JBcFWam/Q6Dzj98/Rh67AmD0dtH8hh/ny+MypUnp8uV6xxX64D1XnN+2&#10;XHQxV618adesfm3XqmlD16Xt165BzaquJf9f7aoVDVAq8D/qNRX4T/RflfqyMLVjvrT3CmT0+lq8&#10;tgbXQKlihV1lHhO41ORaKRr1iStio5CLgryVLPI5/9t7rgTHE/VRARf95Rf+ea7tElyrUQU/ZMt1&#10;ynNlo0u4EkUKwyg/dV/wmo8+yOsqcj1+VaIY12I5VzjyvjLRxV1J9lOJzy3x5ed8funI+Mq2ZXm+&#10;OsddluMvwzFrVNT1zHPaFon62M6xIp8VcsU5Ph2HjkH7rVy+DPtNHDWqVHSN62EUqF+Xa7maq1Oj&#10;mqvHtlHd2kZI23wd41o0a2znvUY9fr9G9Wrba+vWqOqqVypvr6/Bb6P7Ndlfwzq1XNMG9ew11QHs&#10;pEPfV8dRGkypVqkC36Gk3dcx6vtoRINhUR9/5PKBf2nB0DQG4skA8OQG3unB1nSMtClT8JxAXo+n&#10;FBM3Fv7LX36NgLgDxBHGBeRXLpyJgoHHvvnm2+7NNwHttwHtt990bwHmb74Zcm9y/w3GWwC4xptv&#10;hNzbb+n5t+z1b775hnub57XV/VSpUgLwHuTTpUvrKlepTJOCtviTa7ocuXK5lDyXEuavbbp06Vza&#10;tGl5Tyrup0y4nSKFXqN9pLTPSTr0XPr06V1KPicFz6fPkN6l5XOSJyet/G0mm+TJeb3/Hm9wrG/Z&#10;cb3hH+P4dez+WHGRZJQAALAQSURBVN+wCSrEa/Q6/zjfVyN4nx7nO72t7/oG31Pfl62Ov+xXpVx1&#10;JoEPuMBy5M4K++5Ngg89IEnx3UsZ20N0JLmMtnYFyeYi7PgogcQ5C6e5nv2x+VUp5UqWYbLCJVKt&#10;VgUCoDPdZQDiEiAehr2dJsnk1KWD7hKJQ2ESgwTiYWyNZ2HkkkkE5tK7121e4SYT/BwzfribhqSz&#10;mizOLTvXEVyd6sZOHemat23sOvRo485jkYx/dJXPOGsrgNZ0zW4e08h179HFFSyYn9+N78mkrd/A&#10;//9v2X+YD5D9APDNmT0bJ1ZKl4nfOTsMIkfmTC4rv3vOrFlcKt6TkvMlJedLKn7PVEz8OVj6ZUxL&#10;4S1u63F7jtdopOT1qdm/tinZpoYgpIZtpGKkTBZyqSkNkI46L5nSJYdhNXLfkUz187c4TWC2aoP2&#10;3XOW/E+RcChr8C2JNn8ASH+Caf8By5+08pcEQuXr//nVA2tFd0OlVb/B8gf46vl/0OtwtfwMsP+M&#10;zKKhrjzax888p8/6+duHrFLOwNyawLiawOJaUINlFkXB7rofXnEsL+9hbeQ92BvlkPnxxR1iCKqi&#10;eIfPiqem+R377FPIX7eRY15Rx+XVE2S5x5TcZYJ4iWzz/BHyA7r680cq/8vKB/3/NpJYvVpVIElU&#10;nuS3S8Vvk5LfVEO/j4Z+Kz2XGsaWWgDAxZ8pfRoDg3f4b7TNxKo6XeqUDK6x17ZJH9Nt/lOIWKb0&#10;GuldRq7HzPyveixd6lQuDWBin8F+0vJa3ddzaXkuk73OD70nR7as7v13c9s2xzvZXHa2hT//zH3x&#10;ORMB5C5n9uz2OTqXNN7Pk8vlQzoQuAvsyjFKA/jlIEq1qlZx9WvVdLWrA5xVK7OtYiCrrQBe2wqQ&#10;NpEtEa+qEC69tgEA2xCA1ns0BNrNGjWEhDWAaccA0HVdEwBYr2neuKFr37qV69CmFc8153WeqOk9&#10;2peGgFj71mdpq9GISaEhoxavq1KxnG11bFUhM1V5fbUIcazG/Yply3B8xVwxJrcin0W54oC5vm8B&#10;rqksGdO7bJkzuqyZkEy4nT1LRpeN7Ts8ppGFx7Pxf2bLnFnbeEhUjAPATUqJjJBzv8DE/2xs/J1s&#10;2WKSJUse//bbyVwyACuZAd5b7m3GmwDjW7D0t3hOzxtj1+t4PEOGDC537lw2cgHQ2r733nt28ed9&#10;L4/9eS1atHB9+vV3nbt2c4W/KOLyvv+e+4iZ+8MPP3QfFWRGypeX2wXc+zyubYEC+f1zvFfMXeOT&#10;Tz6xx/LmzUttEF7Pcx9+9JErYO/js3gsV06OAXaXk6FtFn15TqT0nJhZAZsMAvu0aZwmgWDyEcAL&#10;sATwNhnx3TUh2Tby2FsAj00CNrEx2BYo8IFrySzepWtHV7NOdfdRofyuO6V7V6hFFMvXUdgDJ08b&#10;B+Cih6EZnoORryTjahSVyIYjGXTr1dG1bNPMNWhS2zWJqYcnfA6MnaUt2uhZAPvwqd3uNAG5MMlC&#10;52HPZ69Q4xyddvehrewL+YjHzlw86jaho8+YPckNGd4fDX6wmzmXtFySA2bOn+ymc1secXnO445Q&#10;gEqF5WG182HhKyi3ORf2vpBlb1kYUVo0uLcBhrcCIOd7pgG0dSG+z//4Af9nWoE4v19mAXmmjC5z&#10;2tQ2sqRLHGKOGdOkcAU/eN998WlBmHYeez4z+88ICIh1B+/LDMhnAxB0PyMjk16H9pc1Y1pGGleD&#10;EsjL6BB0jWDsNVjwdX4DVYW8gff67Jl9rCLQFQnyjqRq4zy6hQdjJoWxFs6eyv3Jri0g3JK6PX17&#10;dHQ7KF16ion1GIkTR+mUcpFsuBvIStdp5XaB29e5fY0J+AqSRBwVN/v17GzfQTJjXlYTDepWdRNp&#10;ZntWde7Jolu7coGbRvs6PTZ0QE/Xs2tb175VU0CipqtUPtply5TaZaDoVcZ0yWBe+WCfUVzIH7qi&#10;n3/IfvPDKoshTXbls7a4/XQxGkss6nPOozSaxFInBzwZ/GZJRxrAVMODKrcB8ABc0/MbGmCn8eCr&#10;x3XftjyWjv8muK/36X5a/quE51OndunTpI7sL3gf70mr2/6zdNsfg7b+NX5osuA/5rfKzrVmW86d&#10;3LlyGhbkA7QESDZhZEhrz+v7ZWCbn+eLFy0Ciy8C82f7BSy9TBlWCqy42VYsXdpVAgzLQ5oqAqYa&#10;WiUHLF9MX8y3YhlWHzyn+xqlin3Jbx3lyrFy1uq5UrmytiIow2RR4ssiRsIqlWdFDthX0Yqe2xVh&#10;8RqVWI1rq9cKgKUQ6Bi/KsnqgEmmVIni7kse/4rVh4YUAG0DkNZWQ5/zKRj3IRj3Hr9FzmzgEP+F&#10;JudUTMKajFNqYtaEDNbasIn7TXCW53g8OXjDbxeLjBzlwOrXQPxXANxF2Pj58+eiAO9YgNwYcApJ&#10;JzDblJwMybmfDOYp1ps8Oc/xGo1MmTK5PHnyuI8LFrQRFcWSme3nn33G/Y9MWila5AtSwNu6wYOH&#10;uM5duroy/ClRn37KD8AfVpIfkx/lU+5/ipSibRSzVHC7CK/xj0W5okWLOt0vUaKEK6I/PLLVY3pe&#10;rxPIe/DnRwPc83JyaGLIC8hrK3DPkiULgA6wwzoyMLJmyWwjFz9wNh4X2KeHLQjwtU3FCfqWQF0r&#10;DYBNk1qWrJmpAFjVjRw9nOzJGa4bF3u9hrWNDW+kxsGsWZNdxUplXcnSxdwwAHshpVMXE3EeNnIw&#10;QDsUcB+PXj7MjQUAxtHVegrBTGnmF7Au3gDEBdZHz+x3ewDsLbvX2e3LeNXPAWKHT+2FVVNRESYe&#10;R4BtKjJMkxZIIRWjWelUYDXQ063BirdjL12/kVfOkPRznkCnLIYaZ2iptZuayWep17Ee/XLkmGGu&#10;IMGUt2DAb3HSGJDrezIknb3DhVjgg3ywpnc5sWgywXmQ8x0uTsa72bPacj+DACXlW+4jlv/FCn/C&#10;ErQc8ksllqw1WYaW5wTOY3LL1+iYndEf9byW85XLlnK5skkXfBvgYsD4WjZv7ObPmeGmThrjJowd&#10;6hYwEc3h9xFYq/a5ar2cPLWP86mHey9PVlYLsPzkbwAIYqYw12RvAEQpYDlpEpkr+09tgwtEIzmv&#10;1eD1GmlS6OLRe8V8Ybvc1zD2y2+QiutA8qFWCWkB5Vw5OX/SskpkHyl4LCWfmUJD8iMjGVJk8shj&#10;yVnhpOR1GnqNXbSR1Ya2dbD2njhMi0R6mGr1kYyVXzJWghpaEWqFaIRDRCJYGfP429zW0IWuVXOy&#10;yPZt+2y/ktbQbf+64DGRFv5j9qHhV9V+xS1C44d/zO+DY2Gf2vrP0uf69yZ9bfCe4LNSgh9ayb+t&#10;YwCUUvD/pmCrfer92k+w0n9bROpNjo/vmfwNfie2GskjW91ORggvub2OLeemJgyRCgFcCoZNJBEJ&#10;QjKEHtPQ69+y31SraP03/vvpMY3gsbf1nbVv7Suy2tCEo/vJRfIiZE/Xhd6T8HvabxL5be239r+t&#10;ZGiBsx1f5La2/j6P2/BAbSPyuMBdcra9hve/qf/z7TfjYeMxf/nlF/BaTBw5xbbIKYpu+sEDDADc&#10;2LhOGv34AiyTHwIZhccFaMZGI3KKQLFQoULo09Vcw4YNXS2WQKVKlWIZ9bktpYoxG3bs2MGNHTvW&#10;9e3X154rhLatx4sVY5nB+JzXfYxGpG3wnmLoRnrNlxpffonmzGxaHn2P9+s9X35Z1H0srZz3aH+f&#10;aeL4GC2e+5/z2Ro6Lj2WP39+9wFDE867kaHbeQCm99i+B9PMn/8DWwFkz/4Ok1NGlwm5QNvMbNOk&#10;SeNSw1AE4rqo9JrmMc3cmnWr3ZFjB91mSgrMp1nBDrp8xFF3fCoBuUpVyru8yCylFeioV9PVbVCb&#10;lUgHt5rI9F6CVptx/2yh+Wns9jVuFRLIbuyKZwHZC1gDz8E6t+/d5NZvXUEtlaluB2VmLxJkO8Pj&#10;F/CUSxq5YMHOE2ZBHI4Lpg4+0uZ0YZq/eKax7TDyjcYFPOJX5BVHEw+zj/Ms7Q3Uec3EKePJ3Kzs&#10;3jDJ7A3bBiuSt3QOmIz0Jsu6TK9d+GkB7hwAeFaWf6kARV3gqQDRLJnSEl8o4urWqeYaEyhq1KAO&#10;9790WTOnZ6lZ3o0YNtAtXzrf9YYVt28Tw/K1DkzlM5sAFIOJLvGFO03xn9sE7K6wgpkxfZwbTIbq&#10;2LED3UpWKoeRJs6hU98gqDt0aB+AIRG8bNUYASWxwgKsBHTBGjjpu7F/XRA6rxPAShekLnStunRu&#10;R6RED5b81yFd+G9xQSWz8RbvT4V2n1HBf+QLD3TBBc7FCdhrZGDlZ+8ByHT9CMRSwjoFbJIYdYGK&#10;BVcoG00JB/zPNCy/d+c67K6IfQcbAhutBCUl2vXH50vKtGMWqfDH7mVDno9ckwJzXfwGmnxewmCC&#10;TC5Wx9Axab/J2KdNEJH32kpUK+/I7xTsQ8fs5VE/RO70vQOJ0iZ9HZMATd+V31/jbYEYk6fF0iKf&#10;HRy39vEWnyU8SWar+sjqXscVWQm/yW+fHLKo/8CUAfuu+n5MqkiwkmqTi1yyf/2+/ji5rd85Er/T&#10;vqQc+N/M/066bbgWIWeBfKhjy47M8znsvRjxMWFQIWJ1/rWAMt/dYyL7ZP9pYNT6rYUNqcGIZJJz&#10;+f5aqeuY0rGy1EjBb5CCczyFSkHb7eRsVVUUciyirElH9yMSs7b+Nao6qppHaWJjN21EC//FS+BJ&#10;5RQBtyKdwfbSpXBUxowZ0MalFfNnRD5EB6w/2k5uhrEDO8mkOb9hckefPn3cjBnTubiGuIoEGkuw&#10;3Chc+HNXsUIFWNMggmgz3ciRI11VtC6BrgE2z5cu/ZUrjmZUuDDamd0vxf0vbRTj8a94vlq1qq5R&#10;40Y26tSp7apXJ3hTobyBeD5YokBaoK39BdtggtC2cOHC9py2n0e2AvgA7DXh6HgE4gL2HDmy2zAg&#10;R5LJkiUrcgM6ICeNTh49Xpzl2qChA91uouxn8faexxlyjmX5Wbq0LKfE6KCh/V0zoteNmjRwLRQR&#10;792NDvRzcKCQnYmz4AKvPQUgXQBU99JhfPf+rUge9OSjGP3WXRtI199nwC7Ne+HyOW49DWwN4OUp&#10;lx6Ofi5Av4Lj5Cr+YXs9LpcrWAGvAHKXSPg5ScKPgP9c5H167yUCoueQJzZSzrVN+69drndzAOAe&#10;xL1c5NmTTnYBUiZ0udy5crCKycZtlr4F3nO1Aemu3dq7gYP6uC5s6zGBlEbbb9qsvhswsCc1WXCY&#10;4EwYM2a469SpDRN7Fdeta3u3k1Zt13FDxNGyagqp5hPHj3CTaMJcs3oFlzljareZlcFT+q8+wH54&#10;HW14xIh+rmzZIkhWX7sLZJ3e4nvexOJ4C3mqb59ufqlpwMmFrgs0wiLffy+3q1O7Jsecwy66kM5Z&#10;AOYNsVn7brqgkwHsuq8LFEAhHvQGLNDAkn1aDCjyuIBE4OWJjY+jBOe/gFDSWwI4sD9dlHpcWx1f&#10;amnLSB1pJFVw4WsSzP5OZhfGDfKc73sfIH/04I4rXap4Asv1DNxfhwHgCLB00fvjD+JRkvr8bf1/&#10;AvGUAEUugqFRBAA/JjhZ8KP8rEbfZWX6LvJiJjsuv7rUJKP4kQd1A3P2YZM550N6LG6lFIxDoqiE&#10;3KBRgvM+AwzVgM8mNg/EHh/4fE0cyC4pNGlwHCnR9nNyLBrvcwwpeVzyUEpe48lh5DgiIK7/Uf9Z&#10;ALq6b7+BATsMGND8ECm2Dpp0RWnOSC4lMDXouEoAvBqV0Kkro01LthWGpVCAkOv2rYgsnEwxM26n&#10;Qj5KxX+j49AEJMmnHvvt2bOb69GjK9vurm2b1mAG2IABQ2Tv06hPXT4I38eAuwBe5LMgRPEj8CQb&#10;mPF2RL0ohAOlDL9bcQLKJSAyH36c3xUo+IFLl4kJXt+fcyGlJgEpHVrl8ZhAXdvUnCupJImlYzWZ&#10;JlX8u7myxvxCxUKxbxsi3eC2sDsC4P6OB/O/hHLkzB7DCRcv7Vgnnma7dMgKCiImzLivsfE3kTm+&#10;cJMmTXRHjhyhH+QuN2TIYHTw5q4NP0APfojly7ERbdviFuJ26N69m7H2cuhPFQD75jHNXQyjefNm&#10;LobRiABEQ5wgDbUlINEMxtuN9wwZihQxeiRFnUbY/rXf2gB6We0HQNdr6xCsqE1gQ6Cvbd26sEE9&#10;zuu01dAEUJ3P1zFUr1bdhm5XYLIpXry4X0UA9tGlvuLPK8xKgNVC8RLuM24X4/kvkG8KINl8jsui&#10;PhaiNTQFvqjGygQwBZy7AGNpzmMmIJPMmEh52akGmLvpZ3oOgL9EsOwKNsCzyBwXcaxcpJuJZI+1&#10;1AOZSmODmfOm2fsPot0eoNHqItwnHbu1IXuzn4slYHmKsrFxx3bCzilzi91NrPwKwHwd29tlPl/7&#10;D6N9x+5Yhwa/mBouS9zCFXPdUApnHaaP4k086cco5dq1Z0dqjhPQTAFoI0fkeT+XySoqVZuRE60i&#10;7pL22Kj6YLdqD9gPHdbfjUMuWosFbteezXyHs9R6waKJd/wI3bjlh99OQs4hjvnA4V20imPC4Hc5&#10;TiJDHHXIT1Iv+xoJQbfxgd/GrXOU73dGOjS/xW704H59usK+KWlMGz+B+B08xt26tnF5qPinxhX3&#10;SUJ5SODvLu4NPTdx/Cjkr0wWRE+dKrVnorbkfcMVx2nRGRtZSVwBtsJgpEaTT4nM4iUjz8Te1G2Y&#10;k4EJ57RAPSUAmxqWLdD3EgaSCxdWjhzvGJtU8FcAF8SLRHB0218bnuUJCA28uRDFEAWG6dH602lg&#10;3U3PmIo1VXVp1K7wvrpE3b2Jy6oc7D8IxHs2romqOA6fitjUSuM6yY6MFXyOTUKMkJkLPADr+IoU&#10;iXLt2rZ0PbHI9e7ZxfViq6Hb7Xm8KOeuApOa/AzAIytsA+KE7/cG4F3KDRk8wA0bMtCNGUV28rBB&#10;biDWvPKsLrWa8MCauBqwVYexYk1eb7HKzeWio7909erWcE2b1Hftse+1JhelUcO6HONnEKbcntXq&#10;feZ6E2BH3HBaUbAvfddAhtGK7708OcGGuhAESMLYUW40kuZArH99enfn+3V13bq0Z4LnNsmL5XCl&#10;5cUxJym1EDG1XARdM7C6FtjmBYjzQf7yffCBe4eV9Tv8ruVxtvThfStXLHErly9x69audDOnT+H4&#10;RRyruipVqFTZqhVF5CqQWV0VXBHWVHFVua3HioIV2WDyud/NafvqgHOrMY64lq2au1rEzRpC6Eow&#10;KZYD97Ij7eo8Sw1TT8N5kZZzJC3b1Jx/qSRP8nhaD+axW2PXUScFwm0DrP4LQ1tGAngHbPwviOZi&#10;41myZomFkaP9ZvHSAkMU32bI4ISNzJaajaVh9+jRA71yHSC+0y1aRDLLhHEUWBpvt/ftw/d97Ijb&#10;tn2bm4pXvFOnjq6BosVt2pjEMngwxaGGDAKcaUbB6NsXD+fI4YDGODd56mQ3c/ZMt2wF/tl1ayjq&#10;NN8tWLSA7MZZlGPtDvuD7QLOek+PHt1tkujYqQOuC2ZTntdjPXhMn+lHB79F4unYUfc78Z7uTDht&#10;+FOIONeu7Vq0bOk68HjHTp1dx85dXOu27WDVLVzjpk1hnfVdhcqV0J+ruVbtWsKU6aKtglMAsmQK&#10;ZVf2GdgDB0pXC2QKiCVrXJKUgfxxme0VEm4uwIYv0uIqLNClSuQy2HszmmbUrlfD9R3Yi6ShvfjC&#10;j7jRE4a5UuVKutYdmlvwc+ue9W4DMsvS1XPdxu0r3YnzeMeRVpRar31JA580bYwbPLyv1V2Zs3CG&#10;64/Pukqtim7s5JGw/b0U2driRhB4/bxolIvCBlgFJjxp6jgLdPbph0cWQJ23YCZZqBvddnoY7mUC&#10;Ok9NnWsw/Csc/1WkGdkhZXO8KqsjTF9bPaehx/Xam/jRr8Oer5LW77d4yJF24kmnv8J7rjDZxAPq&#10;p5hU5s+f7q7igX5Gz9KHZIs+IMFqOq6bFvTIvE6G8FM69qgF3l0A/A6+6O14lWvxH6SDbIhweLbm&#10;9cVqVSvxn3Z2lXEJiGG9CXsujJWtXMUyXMQwIZMWtJz3zFEgLsAOAWCf8nsU+6q4C/Eegb+A8TPs&#10;dGL2BQrkNSYZLN89YIkd+yW0AXuE4OhxMW8x0QwEagVaH32o4HtWgKyZu03uwTf00/yGQk6qT/OA&#10;rlr16tSM6NEejN9hkpo1Y7K7rGxnfPZhEu9GDhuMeSCnTRpvSPJhhFhBeEnkDWJQn7m1a5a5S0ow&#10;4T1X8OxrXCWB5Rq+8CtsN61baW4KrS6868tPbJ6JS1J5w0Vh31uL9Bfmsy+zn0u2ZeJmv9tiNxD0&#10;K20xEi9xSL/1MTT9D5Jh0gNCnfFpryQWdASf+XEyEy+y8tD7L5D4siV2vRs5fAgTQmlXGEticSyH&#10;GqWYeIthiSyFrbAYQcFiPFb4809dIRxUH+Z/33WEUOzCq36efenY9D31u2hVc5nvqe0F8kfO8xlz&#10;Zs8gHkcMBvdIoyaNkDgrG9CWRJqtDPBWrurHl6z4v+SzBuABP3XisLuoHBT2eYHck0skOi5fusgN&#10;IjFH2DEIVaFJs2aQzxiTiTXad+gI2YyhYmgdyN3nrgY23AnjR/O941hdrnUb8cfPnjOdhMCpkKFB&#10;4NpYJoOWriQrr4yZCfQiN2bOgjOIla4m+bQQKckwMPC4tq2a1/4VGeVXsNlAXAD+eyAeaOJmIucN&#10;sOraAHhcekWSAfC00HrPOPxMqyWdv+8fk4ukadMmpIJPc7FbNrstW2LdunVrbQjAT5w87k6dPumO&#10;nTjm1gLEI0eNZIncBaDt7qZMnYrMsMAtW7bUGPvy5Uth7PPxPy91m2M3kQizhyxF+t6dOk6BKJJ/&#10;9u4CXLa6jbEbCcqxn25dANuObsq0KQbsmiQ0gUxgjOfHShzj7LlRMHkNsXnJOyNHjuI147k/xIC8&#10;PX/K6DFjmDDW2Vi+cpVbuHgJ+59OGdjRrt/AAdjz2rqYr1u4zmi7m0iTPYer4SLe8DNIJENGD3Qd&#10;u7cjwWYIST+7rPDURQBL3u2LBC415EK5AXM+D5CHYeJhGOtSmv+24OIuhqYs+99GOnQfORlnQc8e&#10;fTtZ0StJL3KmHKGf5gGl71OqdvfBre7wyX02UcSRLToFHblilTK2j7EkzEzifs9+XWHzbd0IjmkX&#10;zYwvcDGfJnln6syJuFmmupU0VzjPd7gKU77A8Z46e8hY9nk0+vNhkqeQbQTc15BwzMdOETBtL1Cb&#10;5SqPXVNnIgKyAvAwx3iW1cKlq0xYfNdrSD8at6n8eJ3EJW3v3lfmKJMBE8EZMkkXLpru+jLpXVZf&#10;VLpNPRY7JYvzEMkqJ6jkpkbbz+if+Yj0ZWXu3SXJ6DwXWLcuHWGpX9oy13RFk1begunVMyZeG1CU&#10;rpgcp4fiEl26d2LCquTy4nsWkBvwRkBcy/oQTK9CtQqudqPaLk2mNAb+mgSqVqnEpN+eSb4GgXty&#10;Ggi+v0/QPCcyk5a/ugZM241orx7IdCGyHEY2yE3CXBViJOXRwFti6zzF6sS+kxpEP75j2bGP7992&#10;7UhGsYCljoshEHwIwKt+zRMaHqgs8FWAtHGjBhG9HBCPsHEvP7xBLfkh7gHveWj7JCvSmnzcts/S&#10;0P17pH6vI7kmJ6uLYHXtpVIf2JbdVGz2rrInmVC1nyd6L/vR7YesGlatWGyykAG4/YZ+daPJyyQP&#10;JryDJA7ptdfU4FxFoNS5hizgmypix+OXyWAcB8Pvg3wxCIbfp1c3G4Ng1sOHDuKxvm4E2+78zx0I&#10;iMfgi99PslC8ym+QqKZqmxrWuISM0vtkf97Tc0rTJ+PzFufKUYru9R/QF1LW3lb1dbAYNm/ZwjVF&#10;KWiF4aI92KHH25M0dJZzSpNrvMqHkIWsc02/1bVL593mDetg1u1MNq5P7K9h48aQ0NYuhn01h/Q1&#10;Av8k7xQvUdSNGzsC4sGqk31p3ERCvIE8eJ3f4LqyPMk0vU6y2yGSGheR2NWlc1smqyhsmRlsAN4a&#10;8e1bMzMgo8iREjDvX7EY+tt+a0z8L/IdRrTxXyz66YF8wMD+tQHvOP05wRIpSPgx0V0XDOxcet/H&#10;Hxd0X3/9tZs5a4bbuYu08AN0LD9M95X9+9yJUydYSlNB78wpdxww3xe3D7CdzYw0FLAdDzsnw3Mv&#10;WvBeagdExrbtW0ktj+N9J+z9x7WPMyfdidPcPnmM+8cA9ANu9txZpKf3N/Yupr558yYD/rVryRpj&#10;QtBkIAlHtxfB3oOhxwT4c+bMsTGboWMRsx84iFKxixdxnHz+aaSOU6cIXh6jcFQcskisW7RsiRs6&#10;cpjrQCZYVyyFW3cTdEQSuIxWu5dMzcEUrZpCpcAzsPMLAOFFgEpuk/MCPgBPKfRhQFHMWex8J9LE&#10;UqxqK7H8ybXSCObZvnNr/N5LjVXv4PkDR3ebVCO55CouFfnE125eSl3yWdRpGYXUQko/vfgGk+nY&#10;GF36y+Kfu7YdvnYTaFs2CZvjNFK5JdFsgVmfw5Vyk/TnK5xU1zhZL5OtegH7oz5LlREv6bgAXwH3&#10;RSaM86Ssh6nEp7roGpfxsIdJRrpyg9UHz+07tIX3aIWBPQ8P+nlKu25ipbCF2ujnw5oMBPjYA+lk&#10;dAPP+00sgvH3yZa9fdZA/RAVHfsN6GI1Y66qlC5g8S0dhW5zbGKNuli/Adi/AcSfPSSNnYtTIH6T&#10;i2Ack7iWswqAZ5DkJ2bMaALIde/W2dUnwSMZrDAP7pimxCdGI8F0YLktmSU7AGYrS7FogTDAI/Zd&#10;Fb2/Jk6jtNT6FoiL3TZr2sgNHczkjLwkplgFUC+HBa0o7E36pWfiQbDM5yloUtExSQcuiSbaj6Sw&#10;oYP7MSmRCUrqtlj4czFxvu9jUuYfwsQHwgQ1CYnR63sMIDP6gVLwH1JHhCEQvkG28hxWpiJOyt8I&#10;nFN+JRJye3dvAyjZb2T/zwFevfepShhQi+YpqxkxfzHMrwGyVOiwQVA0CNpJ0hCDfsik+ZSVgoD/&#10;qWrYsB+bEPgfrl065+rUqm4rjWQKYEoLV/CWSSs1k2YZpB+tBKyUMd/vsdLtmbC+YdxUaWgevxY+&#10;544f3O/WMCFsJXtzw7oVkbGS+9QR2bnV7d5BaWfkjZEw2C4d2xg7fqbvxn5ePY1ne4uJ8La//egW&#10;x8fE+OSO/QbPntDFCXY+depEswK3ZpJsCCNv3jLGtSbdXQDevVcPmHQ71ID+tlJ4wvd78fQu+wsG&#10;K0N+rzNkz7bl/V26dnYNWPk3IdlPox7Sbw1WadHE8ooie5WCXR+mb+pjTZocw0v28w3H+PQR/+FT&#10;ff/bNhlKRnvBqlOT43n6Aa9cOtc1b1KHJKkPXaGP8uq7xj57fA9LIZgs0JbcDQP/NbgdwezXNHE9&#10;KTlFQ6CuLWw8hpMxXnq4/iQBtkVRFQGWCC/2A5DL2dGq1dcw6vkmm5w5C/iJfQPcpwBfAfhpPSYw&#10;hpEvW7GcolET3SLA8uRJOt+c5HFer6H3HRLzBqx/D8QF5CdJvT9x+jgs2e9nPLLNJsB7L6z/8JFD&#10;xv4N0BmEdfFtb7et7mslsFzSzFq2gPsyA/uFbhagPkqa+8gRbtr0qS52K97dONoiAd67mGS2MLGs&#10;XLPKLVmxlFT5OW7yjEluOWn2Z2HTZ9C6zyGnKAA5gB6PqzYuB7jPumvU17h8G4AHuC4DYJdJ2rko&#10;JqvAJEz0PEHHSdNGuQlTRgHmse7wsf2WSTl99kQ+M9YsgWLGZ0nJv4QGfZWJ4hqyxJqNS9G027t2&#10;tGJrhiNF9cFrAj51YJtVsPZFcyI1adbQDRiMLIWlcRWyzkFklHNIIpJcBNZhUskVkBUrP88KQisC&#10;HY9kkrAmHEBa5XUv30BzjwzdP4+HXc9dIfHoIq9bTR0YAbkyQW9TGErMfOOWZW5D7BJ87HE8foSV&#10;B/XY78LG7yOr3KaOOu3mtC+1nNNnzaZzzoBB3dDQKXtAzZRXLx7Sto7UeU70l8/uc6EC4gyBT7zq&#10;6cAQtSzvw6Rb+qtoA/FcBDEtgYzzVEy1O6nWDUjq0Hn7fv68rl2ndvzO412vfjQuximjoFQ2dNBM&#10;JFVoZSlAlJxSuxHJIKyIMmXPbJq5gotjWLnt2rbVJo2aytpDiqiobDykgHfRfb0LxYO42LgIjrT6&#10;jIB4T2S9TRvWwkYJyqo+EJOQKkS+JKD58gnAA0iqauRDwLo3EpASd6QB63sURtK4DLA8UrtCasuo&#10;GJnqfGxcv8YCeYGbQdehOTNw6+zfsxXApda2QATA1iTxXGwcEBbACcQ1YVyB0Q+A/b4rXVoWwMi1&#10;bLZiApKxgKpn89QKor7KM/4Xv9U+NJmcdyNHDHKffPoR7yeWwHG/x4RVty7ZjDDmnvQnkHzjVwIc&#10;AyD2EhB7Adiq8uZjjkM1UVSP6QTn5hkktYv0b71ICYDTJmlAFiSZIItsQ3qR1t2Ish/nKaXxhPf6&#10;Y6GAGglV33D7Ocf37VPOF0DyxRNAnSbfzzhnriHRHaRH7GBS51uRsl+b1VR9NPVaHGcDMjZbAswN&#10;iG317NXVXeR6+Ib/5AXHqcnhOfsRCD9iFXSGsgfTp09ykyg30o0EuS78Vx1xmzUjEawM8YqC/A75&#10;kcuiPv3QneA6fqTCckwmj6lL85TiYi+eaDKjoCC3X7JfHX/wu37Db3OA63/mlDHkGTRzC+fNjAPA&#10;a4uFm5QSCWQqoClnymvulMSAZtLgppi5tx4OHTYkiosgNgBsy7RUur1Fl9lyomorJ0cjsp/mwLAl&#10;mQjEBdq2jQD4mXMEuQTUgLi07ekzpwOoayMA/jqIG6Ajn+i1GmLiAu9gaGIQkIv1az9TAd29yC5i&#10;/wJ+mwxO4Knm/uHDgPp+dOAd2912WP/m2M02Ym3EGrBrMhCTnzhpAsv6PibzDBk2xAKpo8bAdHHc&#10;9GFpN5jHps6Y6tahc52V/gawXkDXPYX3esvuDW4U+nW3Ph3d2licJNLBYc1K0rkEWF2CiYZp1RYG&#10;AOUsuWwukeOA3Uo3j+YNsdvWGZDHboOR0D/y8HGSUk7tpwY4iT8EDhUUPUkH7l3o02P4nKbUG69a&#10;s6J17KlYuSx2wXH03sT1AetogL2vNoGUsThEVqxezPv3I5EcNvnmHPLIRbT5fTQTViBy265NgLnX&#10;uy3tn1ZwAlYx7Vt3Yeu3Ydi3AF66Fl2BiZ8hk/Qy3+M6jSwE4odP7nLHTu9lUjrFagEdkap9u+M2&#10;MjZwn1K4d06SKUqtlScAGFsB+S0yLa+wD41TdJ3fsYd+grvWUVedYmgPYYpc9Nb2jgtIWvgLuyAl&#10;p6CJA+53KK50/Mh+wLouWmZhK79QhPRrby97m/uVXOvWLQl2NzC55D3shm1hcWMmjHZ9BvRisqtN&#10;UL2cq1K1sslq+r8LkFuQmiSUOqSvt+zQGiae3twsSlY7f4YSyjevw7D2uQa8tzap2frcMsgjX5Uu&#10;Yc4dAZm39yXa0cqRABKm6Nvjh/fMffKUWjSvnpFFKgAHYF7yncSUJZWIsXanPsjbuFK8h9hbN/eT&#10;dPRIBcUE4rDZm9SfWUHQTfY3Ww2bNc1/79TY0bbQ0Fqs96kKucFMX/H7CcSfqkMSzFCgqknwIuDY&#10;Gl1W7iOzAOraJg9EMpAmhMU4qe6r0bCBNoAE0Ggi+QYAfcGqSJPJEqSAXuRING5c136T9kge69au&#10;gMUvsueu49jSe54JsAhMayIQMKpI22MmlevILJcAbqu6iQx3BSJ0hVXhZVZgl5V0JQ2ffezButu/&#10;b3eAvC3ADhPXpEBW7nOyXF8oAxYgf/UE0AUgv+EzBJJiv2LDN1UXCSAPs6/VxAq69+qC9FHfZLVy&#10;5CvUb1zP1alf03WlcfU5ahE94FgfUpb3MXVynj3iuz6DPHCsZ89S9oJic+ep872N1mmbtq6nuctc&#10;N2rccNechLKvypVwhWlMHhWVn9XQZmIcFJLjOz9hf0/Y12Pq4j8nY/cZ2bkPqZHzlOqR8RC5nVtW&#10;uElYhHtjXmhMnf850yfGvXhyt7ZTDo8BuJJ7vBtF4P0L9wOPuPnEAxD3gU1vNfztALhrM+L0BytK&#10;nwDgSTLJdCJVQg8Sk922Yxs/xlkD8bNsz54n2AaA674AWVux5kmTYbIw8lNILTZg46cSAFgsXEye&#10;x5kETvC+U5GJQfsIGP4OQHzu/LluztzZiQBu+9C+tF9WAmxPcH/HDgru7MTVwdi7bx/Avh/g4DEG&#10;4V+bUMTABxOJV7CiNam4HTq0J6hJXRE0MwFCI2bufuh1GynudZ6T4oICk/wR0r0F5juxBI4kI3MD&#10;VfeUZi/73xEAbu/hLdj8SJdHljgricK07ZOw1otmTdyA/r2Rru3Sq09xIu0lm3DfIdkOY91RgHwx&#10;DH/VuqXIIhNZCSwwHXvA4N6uGvWFS5cp4abhgrlG9cjbsLkl+LAbcVH14OLaxaQgy6ESfE6dOwQ4&#10;SwI5ivNlBy6SHW4f1RBPUApADPwiLhexaGndkk8ucrwXaIYgJn77PmVAabRwTasJ7nsmjrSiSQkp&#10;5YImKr1PAVa0cLH1c2SbXrnJex+cdzfiCazdJusSRn6VSUHgvefARjdv8SRWFQvxyq90Ryn2pQqL&#10;D7lwHgLkdwDxZ7C2xwCRgPz5Nyw9uX2b30wArwu7YcNaxDGovAnLqozmLN+4htwPbakpUot6OZJT&#10;cuFoEIjLF9+rXw+C4Y1cE9hiZySxCxeYVG7ddL379HZp8H9Xg+01bR3j0pJZqmBnzRrV0TWRA+7H&#10;AyCnYf9d0EZZljeoRSymFRP/KDeXOvz1CEh73zrOFQA997vZCeyPpeY75Uth3s8YYshiiN8/VzkA&#10;5AANmJ/klKd4xWNwL8gjHpSMUMLQWXzzAm8vh9xwNwDx6cR/3sVpERgNvLtDSURv0Ch6ZiL7jbBw&#10;AakkFQVRJUs9Qo9W4E5WvMBZI9vd29gNJQVpAhk/dqRp8JJRBIwv+E9eaB+AuKoMqnDaVQpyXQNw&#10;tTqSVi/55BoM3VcFpCgbIK33Clyf6/0A66tvKM+rKpg8foNr5DrxomucO5LdrmjLOXoVSe8y19ZV&#10;ESGukzNYcdWlajFlD1RD/wlA+JwyBgLElypn8EyMWb+tZCSAElB/yhAg38A9dZvz5Q6MWHWMlMcx&#10;f9FsN3BoXyqNdnIDkSDHTx7NYzPcOa6T+wDuQxtUPGXf37DPJ0wQqkkUj7PrMsTtIte6rv1T5w9b&#10;J67lqxdSqRQps2ltgprl3CEsw49ZJUhCuQdg37UOXBSWIxZ2n0qih7nupk8ZjuRHMLQm5TeKF3Qf&#10;vJ+NZLlc8bu2rov59c//wwDcsjODPJ4IkHtA9yPBYpgUyH97W5KKMoQMyFMJyKmjgKSirRwBBuqy&#10;eGGlKkghnM5dOhmjPQEAnwG8z3GBCMjPXzxvQC4A1v1tsGKBuJwrgZQiED8N2z4lBq73G5MPwB85&#10;hvfrvZoEgglhC+A7d94cZJmFFji1EUwKER1eco0eO3IU/RaNXuC9H4lkL7cDEBczX7d+rZvHhDBm&#10;7GjXjWCptK/W1FVQFFmJPQ0Ilmn07tuD4larmVRUw4RApbzadGG5RtH+MzCKRbRU20Rd4N0Hd2Dt&#10;U19NKjfOGWsM/CoFrPR6829TRlYp+WEuhtXrlqO1z+MEofKiOUyOoIPvpDlyLOB70Nq1baK2+H4C&#10;pWdY8oVxa+yn7vvQ4f1YiUzgxKfaImztIixh2vTxOH66uQ2bVnLiIYXITYJWfcH0bQVXvc4tbTvQ&#10;sK8o+Ehw8ho6tQD6DE0r4jTxAMQXrtC1CEaurkWSP1ScyzTxCJO2ACf1XMSoj5/eZ5PAdfZzTenx&#10;FO4Sk79qzJ1Jja0+fzf2yIXLp7vJdD9asoqKd/QV3Xsg1rT4Oyw578GEVJ73npgMrMoPXBxcoHcI&#10;CMdzYVxDrpo6fSyrsU2s9o4ggw3Er5uPsg6FXP/+PfCrU48ZW9s7OTK7LwkWDxzaj8lvmm27YbfT&#10;8nnkSLrN40S4e/cOjpxe2C3fdpVqVnH1KA2aEruXgp3t0U7v3OSCfHjXXWXiPkm1v4NxO8wieYE4&#10;ghKP7lBC9xalWIcADBkypALEQ5w/7bHc7odZwsRh4dKAHwPC3yIPfUdFxO9YZbyUtqvAoUqyAqwq&#10;QmaZj5FEHmWZ3tQkIPkAEFcA9Ab3J7FiTM315/3NgVceCYbJYwYuo2cRbTiBOQt8AWNJN5JDHqN1&#10;SxNvwudZEFVJKpKBUrCyVlY237sncoHkK73+Oe8VgIvRmzSjQCfHoqFjf8RQNygNAf9DlS9W+WdJ&#10;CfyHT/k/VRvmGySFb5A87vL/3cOhdIuVqgD8CjETxU1ECi5xXl6KkAHFWS4qO1mGAFaPFyEbVwD4&#10;eILod5ApH9CY/CmliV9Rr+YbAPfxQ46B80YgfJfzSHkFVzn/r/Mf3aAeu4L1MgBchtjI1rsDyXI/&#10;dthTXI/mFINcqVzzTQD3NoB7h89R28Rb8WRRE4e6xvGKqMgNdlHkhZWo7qvM86Hju4ltzXGTpowg&#10;QH/Ceu8+4Hur2ui69YtZ4ZPgRtORFl/XZQX3BZN8Opc7TxqC7BmpTZSV0gTvuGoVSsYSb7C2a69Z&#10;Cg2wf2/8hon/HpgnsvK/hGDgtRlxAvGAkYuVm6QiOxUBHpnudTHMxNoTR2DyfJjlB+MCw4O4Otic&#10;omM7Na6xEC5GE08E3UQmLjkkAOXTLGVPnxGbh1GeOwsLP03Q84DbgkY5dtwYN4hA5FyY+GkA/Az7&#10;1tbv08sqJufw2H4Cqrt37zKdeyc2yN17djtNAhrriTzLSTOPCWHipPFuGLKJItoDCZpq20XRcZwC&#10;7aj2N3vONCYTOTSw13GSCJQvAZJnOcFOwqKPUXp2I9LIjHlT3awFUw3IV21cDMAfBez5DrxuGkHI&#10;8bRciiXQuJtCWT36dDFwETPXPq+wP3X/uQzbFfjuJmNz1z6aJuukRBeXJ11a+RGyNXVS3+IEFaid&#10;5WRcS0B0P1JJ0GxCfTvFmgW8AuSrAmIBOKz6KhKPgpW6LeDVcyancIKeB5jFqq8SfBQg67kwF9q5&#10;y4eQZA7itjlgF560bUkv5whinr1IZ27eZ/tCM7/Ge6+wPzEsbffgpllBS7N5C6ew+ljO91/Jyb8D&#10;OWYPE8chXgPzigRVbzAxXkdy0vYWE6TA/Q5dcFTB8SaTocrqnsMFo9fcBhS2Uct9OAHeMdTk3kKf&#10;2PUblmHpmujatIshxjDJVjhKxNpDotFhHC/HAOO9lGc9R838JUsWuDK0J3wTv3wRska/qljapcDm&#10;lYwsu3HjRlGvBf0V+eOuPO78B/FMJAKJuwDRY4DpAUxT5X3v4GFfvnw+wfHetny/hZZ9VTXvkUwe&#10;RVwe0lhfsK9XGoD4tzBxA0TcKaq4aWndkYzM7NkyujtqLCAmDiAKxC2gy3mfmvwNAa+SS8SiLTMT&#10;Nj4anVqMXxKIANeDLwAe0cUDSeUqMYUOnM+6lr3rTEFJZSDK4fO2604gUCAu9q7PfiFGLkmG/Vg9&#10;fzVosEYMvhPNPXWy4fzViFd3GnIBHtHc4zGygZjzY8aDh5qcLxPQVlCdeIsA+warOEb4xjF3Afnt&#10;PPXXL3CuXtT5yrjKuScCJLA8E5YkeMzOp2ucTzc4v+LvUZaXImJiuje5bq5HxhV1zIKc6BxWsTiZ&#10;CmQouMCKUw4xFYK7zPkmx5fu6zm9zlaj7NsC9exfpETxH00skgztuFilhlmRXuBYL3LsinPpGHW9&#10;HqHmkdxbd9Q7lxhR7LZVrnyV4i5rzlQuSw6SvHKnsZE1ewr86jiX3k8PmGekqmv2OOr41FYZFDOa&#10;RHzgHpdFpoORxC/+W5/43wJxH+wkW4gtf3htGHgEyGHkxsKV9eRlFjFyjSjSVhsT0VfkdyxWvyU4&#10;OjTk+hg2giy+Lp0tgUcgLpA9I6A28D1hgUm5S5by+qUEHVetWQ3zXW+BxnUbNlBgaiUX5wxzkShB&#10;SJLHxIkTLKB6lv2cPetB+zj3jx8/QlBjH24ZATiZkAC2xsaN693KlSvcKuqgbwDA165d5VatWo5X&#10;GeaMl3PMmBFMDv0AcXnY+7PU7o7tcBifvRig5MRCG7vBSXoNQAnzZx8/d8Ado/60ZBIFOtcDIhtg&#10;zueZ3S2AyYl06iLBGqXMc8KMoHnxiHFDydTcRXbmZqoK4nHv0xl2gJsDSeE2FjydEMaAI8FEMRKd&#10;dAJ4bcUMLrPfWwBaPK+XdU8WQJ28xoQ58a5y0ok9C6jFhC8jb1yPNHS+gs4thhwELb1U4k/Uq7Dy&#10;G+xP7eauq40cjEdArvfYRcfFZsyJE/paxLHimb2/CDx46wI6SaOMtW4J3Y1Gjx/Ed2yPJt0FWWMk&#10;ks5Ou0AvKWgqwOe2NPb91ItZt2kJy9QNxEL2R+yKXCD2vWBufLeL6O4XWE3oYpbDRRPVdY75MElQ&#10;x7Bfyr54DQa2jYSntYC5lr1KhrrOZKAiYNcFNADTNcAmjJwVi5QV06IR2nlu1zimgavdsKZ7r8C7&#10;LnO2DBAGbHKyAxKkErO6x0RyD7Z2B3Z2D53zMTrnQxjgbfYvRi4gl3Z6XR1sXlFaVgFZJAztQxot&#10;eqex8W/lfgDExcifAJaP7t3Cylgx0SlCkPWj/O+ZbU4s2gKbMPnryCmDsLmqjpFcNQLyIJgqJj4Q&#10;uUhBQ+nP0rEF4C9ti1asrbHyWzRoOWNWvneyZTYd38ukPsYlh0yXTm3NhSLZx08EklT4HSTryG2i&#10;JsXq4KWGImoGAsA/YCJ7xIT6APngHvkAD/id9Hvd4n+7wf+j/+9GpJyyWOx5SXYCbc6lC5xX59kK&#10;xM8xznNuXWIVd/0ekzXt8fYfxalyYDPX1jKuG1ZtnG8iJyILOt91DoQBaIH2WV1rXC/HKJImUD0D&#10;wRAxEXvWdaXaQx6QISs6lxg69wICo+eC23pN2CqLeunwIseoEeZa0qSj49Y4TlP04+dY6R+JpXMX&#10;+TL71lEzaZr7ul0DlyVnSpc5RwqXOWdyly13Kpf9XQF5apczTzq2acXC43bErqr9q/PdeuQYDBwp&#10;SUFc7dheY+gexAOKnhjYfF0n97qLtx3+JSQLIkw8AuTKKMIHqz9fs7lF+CMZcCoiBJi/r3rCnJid&#10;8YQPIoDUs1dPM8SXJ7sphuSZxUuWeJYt2UROlghjloNECT7T8J1PZcyeO8cthL1rjMeNMgR7oiaC&#10;apj4lak5fcY0JgI/CUiOOY1z5SyBzzPIM2d027bINZJpGMdoNqHbp7Aq6rV6zRkaGpyl8P0ZGj7o&#10;9mkaQ5zmtrZn8VSfOYdDBKlD/m7ZAzV7X+Xk0Qysk/GSTijuy8d9miYEyqS8wQl8nRn5/JWj3IYp&#10;3INFA3InWX5dlJUPwFb9kzmLptGVfhB2xfX2vMBN8sVVnBw37qrmiV9qik3rJNTzYsbX2WpYk+Y7&#10;ukj80Mlt7g89x0Vwi3ENEJcefVU2P+6LSUjfDsBbDMNOZC4Kgbe2nsFIz/ZSiz5X+9R79Bm6reNR&#10;6Vxt9Rq99zy/wVlWHrEAuBKUxqilHG3V2nammiUdi2SNPM2Fpovl1PkD1vzi0AniFfvWuwVLprlx&#10;k4cwhtrydAut5Y6c2O0ZmBgRYK7X7yF4epoL5+jJnVy0lO1lEr3MRaZJRb1Lr3BbPnT53GXJVHMN&#10;TQRqiqHltUBXGqeyR+/AsC/ik5/D6imWejZrKXUwm5LBs7l/Bf//A4DwsTRWlsh3WWLfY1K7x8R5&#10;h4nuPo/dY/kuLfU+QBePfCD99Tbg9hAAfCgNmiH/+1O2ctl8+w1NkgHz79D8pYt/A1g+iL/pviKb&#10;z1fU9HX8i35eyLovmaYtIGcSuIXDpTNNELwf2+dpmC+day4tdV3mkPWrwGYA4M9h5K8A7xdIUQJx&#10;adTPmFCkZy+cN8t0cSUwpaGipDcwiInD6IcPsuN6IaueOtED4K+QaXQcAnGtDiTPCLz1WU/RgJ/B&#10;tJ9KS2YrqUO/0y0C4Jpo9d8JuPcd2UbC2joapCx2sbtpEnFmjwH2ec6h8/xn57h9huvprACe8/O8&#10;sfMjxJuQKImjxPH+42dpeiEpQ+cwq0mRj7gjW8mlmO1W0ExlMzGW2J2QPxxSa2MXu007VrhDnCdn&#10;WEUeObObBLn9PL+KXIttFqi/wPWpSeECUl8wdE6bZGLADZBrNWBbJg/OfzHwk5cOuK0A9oqNC9zE&#10;WSORTUfSCH0U1/M4N2nGENe6YwP3yRdU8cwF685Nd553U7rc+SjZC4Bny5GKstySVDLGTZk0BABH&#10;B6eqbFIQT6xW6PtpmhYeiVsGIP+vBnGvjfvAp4Cc8q4G5PrTBeQC8SDnPzUng7yzacg4ykvh/+q1&#10;alA3pJeNrt274geu42pQV7xNu7Zu/oIFyCMCcIDctqdxWOyEcSNviCEjcWzGmx2LdLIVHX0rGZ8r&#10;V68imDmPioFjqN/RBUbflQSjTXTGOYdGCaiyvYT/NKxMrki2mexoNgi+XJKrhBP4CjVMLjOucVEo&#10;eq2aHjdgUEo4ucEy8Zp81IyreMCvoqEp6/CWWAVLJAHCNZ2cAPNVwPE6gHtZzFYasMATEFEDh1sP&#10;wnYCKKB5+1HY3QA8BfbS1G6yH73uCsB3IcLUtRVoXouHCbPPSywxz1+BnTPr+6Elm/Q4mDD3JYcY&#10;O46wkuu8T8BqmnXkOXsd4H2JrR7Tiaj96zgFvOcIQh46gS6IfGManzRujiMpAxFbEZB7B4o+T6/x&#10;zCVgLdqXAT8gfhRtfMHymVxUyipdQ4OL7QB0rFtMwtKqDbBspCGBvPYr2UYXjhwuAvG5iyeTaTqO&#10;JCcChoum2IW5ZSdlC5BidtKEesHSaWShTqL/KNmwR7bQwo7g7Jm9JumYNMR3vKYLjYlPK4PbLLdv&#10;MpHe5r+4xVarBC3p77LMvwuTvg1rvAvDFpjfgkWqhEE8zPomr7kp2QRQlhb/SK4C6rHfpz3bA7Za&#10;wj98jO77lNZdD7Q/PX7d3cc1cZ/X34aVxwO+dwG9RwD1E2STZwC3nDavvrlvST4CSAU2H6l2CnJK&#10;IRKJrAKenC4UofqqRGH0Zc/EBZ7Sxm8jz0wkmSQnBcgU+FSZgeQMVUf8KH8ec3vImfJK9jiBt/Rs&#10;2TaZhATkcqxoMpC9L5ZMwmF0tylAJmQ+EqAyEcxNy/WbgazBvrg45AnX8Qm8JaVoX08BcFsZsA/5&#10;zr1tUQCuuAHSCb/PE+qk34Ow3JA8x/mmCXr3wc1uyeo5bspsOrdPpfon/+HyDfPclr1rAVbcV7Bj&#10;lVy+yP+YAN4AePiWQFTnCGWZuS/yoPPPn58CclZvAPiiFTMovTzOwNufx3wuwL1l9ypWyXvYB/vi&#10;tWeQAY8xcazfsoTj2m422IswfV0n56/oM7yEo/PZgzgkkHP0nNi6TTR+5XDw1E4Xu2cNAD7fjZ8x&#10;zA0Y2d0NGNHFjZtGS8adSzjXp7g2nYjJANyZcySDjSd32fOkxu6ayb2DtJL1nVRi4nGdOrZAQlE1&#10;WQ/gxrQDo0mSIGZiQPN1wv07YvlfM/LAXB6AeOAjp5BU7XQZ0sUpPZ+tFWtJT0Fz3U6vkwG71ocU&#10;h6lGV58OmOpb4iNvRYaT0tZVL6Vt+/ZY4CbAxpe6latWA860a4OZSy+fO28uj63ExULAceMGk2EC&#10;Jj4NS+E0Cm1NnDwRaWYYMscot2nzRoAY1ktbsdu0FZOGGY9up3GL7LDbDGVh3UkybgHUyqK6TaT8&#10;Fsvr2ywFdfsGgK3g2R0uaAWtdLEr2HFHrAKXhoD6Ci6LK7LeAbTquqPtzQcABUB9jbZgVwHJq4D8&#10;FU4G0/cEKMgYAtKbtg+APjIBXOVxvU5gLh+5wPWSAjwCbAD6PCfYebRsgfcVnhcQX+Axba/BvsWw&#10;A3au92jC8HqiJgD/Pg3dlpan1wSfd026MgzXNEGxVKSaMMAsR80JApVqCafa5jqZT5Ler+CNwDfQ&#10;FaUj6rG9ZI36x1jKkpm6c98mZKJ1APMB7+CRy0C9PeWOgRXHHd1OYtQW9hlnF4y+l7ZHTu1yG7Yt&#10;g3Ftgm1pKbyHi2EWFyirMoLDo8cPdO27NHe9+negTMFsA20FTwUUWnmYPs/tWzymcZvfWDbJ2yQX&#10;CcTjGdIpH2JLewDo3IMxPkLTvgeLjEe/vQubjhejRiKJB7TvAcqPcT1oPOI9DwmiPQC4HwHcuv1Y&#10;HYS+IWWex+4DXPd57C771PvusJ9b7PO2Am2yuwGqj8WEYd8vCWy+ZPstgC59/DFSStye7VZD3Dpp&#10;AeQqkTtu5KAIiItBK5jIcUI2TtFpqB8umdqUsa1IOV91u1E7sNHDBljPVUkmL/nMb/lMySBeE1dD&#10;Cp8Y85wVgUB8GK3HmjWpR8VH6v/TivGddzJZYDYtHZb69OhkLheTfWDcAvBAUhGbl//5iVi5Dbl3&#10;AO8HWOcekT2JHfUG59lebKaz5493U2eNJkY0ntUNGcLzJxBgHu/mL5ni1sCS9wLAcmydYfVqAUMR&#10;BM7ds5AXgfelmyIQWjEigVw7zH/tE88sZsNkrXNm534md6SLidOG04d2IVKgX3kKkI+dRaO+CeFg&#10;MpAUKMfUUQB478GNRpLCfIaGHr+IG8scWQnXi1bVh9x2WiquiV3qdiHj7GIyWrtlqVu8erabwOd1&#10;79PWdcBlMnB4N0YXztPhbukqJNkJvV3RkgUAcbTwnCR+ZXvLZXqH8t3Z6IaWJbnAPK5V+3q1//Kr&#10;Lwf+qzIzDcATky+TOlGCglemjCTRy/9VIG76TJJKh0EikLakztfOkiVzHIPiLVT4i4zUAHoaAi/a&#10;quDMJ1T+KqrSs1Q2/Iwqgl9R5L12XZIqmjd37ag70LlbN0tnly9b6fNTsPrNp1/nKrTqjbDscQQb&#10;lWI/jn6es+ZS04MegHsP7HFHSQo4SbLA8VMEFHUbQ76kj4uyPuH6kEdU45YKLwmoGbewHN0SOGs5&#10;zbhNUFDjFhqexk0LpilYpmJNPAZ7uy6pQlpyBIgvXEcu0QkFkGtWvgTYXkb60BBInmN5dowln7Q3&#10;H8nWSYSUoQlAnXoMoAFk7gvYtZwUqIvdi6kLlD3YqlqhXstjYjUKdPLaUxcPmISj/WqZ59m+D7Ds&#10;BhwFknpO7xfQ62QXM/GrAJasHJ8xCwvmSP9mdYFeKQa+5yCuFJ47ArvVPk8TTDqEzqzg7Lgpw6xh&#10;80EaOKsOzE5qls9fPMPNQw7ajoZ9lDrfAnB1Ftp3aIdF/E+Qwn8Qz7sCvwLxA8d2uXlLpsLIF9rn&#10;XYYZS2vUCiBYGWgr+ekGv71WPcvXzCVu0N01bl7T1WtcBV29I4HRpXYxey+7luveBXMbD/ptJtHL&#10;/D43eFzPK7YQ/5BUasY9gQxddcSmBboPngLobO8hA9znsbuMe7oPMD8AzB/henhoWw29lsd5XqD9&#10;6KleAwN/jBOBfd7nOb0/HiC/gWZ+MzLibd88D7A/kg8eEHwACD6AZSsjUzU/WpM0kjE9kgY1xjOn&#10;T0kt9moAMt3ig0Qd6dww34c0PlaTbmviq4blWEvvqpm4mvwSbL9P4Fus+xWT03Mmqm/kd+bzX8gd&#10;wjG8YEKS//kKiV8TaCIygKB6K+IBzcgWrFOrMmUMosgYfM8tWzTL7IWvSHzR/kyKUcYnKwxJKOpC&#10;pEQggbg81fJAP+D/esRE+fAhAWiujbkLxvNfdSB3oq0bNKKnMeU1Gxdxrqx123avhSWvcbG7WGXh&#10;TBKJ0CpO4HyWloRHzuzi/IMZA7RXAfDLN/k/yTm4fQ8J8pLcIPT7hGkfOrGDonMbOZ9kvR1vK7fj&#10;MHutRuWEOstrxeAffnOVc0l2WPYJUJ+/THIRtyVZXgbctfK9KQeWrk9JOoD3KYiLpEGd/5t2rHar&#10;iNXMZSU4le8xdspQpMHOrk7DynTo+pw2ixWo61/d1ahD4l1d6uS/n4ZAJmWLs9EUBPDOkC0Zwc00&#10;LmPWlAbg7bs0AcCJNSqhRww8Im0r/hjcTsq+/xkQ/30t/J+zHf72uT79+taGgceJhaciyCnwVonF&#10;VLIg2m2KAFHyMS1NFlLgbElGQOZdmjSU/Oor0lXpZUfaauNmTVzPvr1wLqzApgaA0Ej1OM2MT6o5&#10;K+M0bpBjpKaeZql4hrTxs6S0X6Uh8UUKR13D2qW6H0oblx/aMhzZnsWNcJoEl4tkI0oSEatWg2FF&#10;r29L6mDISiTAVkDwBiCmCLQCJOba4CTUjCwNWSeSmLe2WpJdQKPT8iwAUQvOMASaAteVANRQ+lru&#10;o8+lgFLgKhAW4BrLgN0KjBMAWJoggCn9zUBNMoci4Hx+wOQF5GLpeq9pc5osOBnF8jUJaDl67OwB&#10;t4KmCevo1m4JRdKB+dwzBAEtSxQ9WEx5jxgF8oQaTKgMgJpRiA3tgHHoMSuoxUUlR430ez0fiza9&#10;BY171/5NXERHuYh2UeBrEbLHWGqvLLTEJFkjT5w5QOGuQ9Z1SCw87sguWA+e9MM7zZK5fstK0/9n&#10;zJ1IvXTSqwH/XVzEagIdaPCXzI2A8wUpRGCu4OqSVbPw9baidnofS+m/KbYV0efNuy4bI7//LVZC&#10;t5URqhUS311sXKuoO4DL3UcAoED3KVIKq6Z7T5A88L/fA4TvAu53uR0MvV5ALmC+J/kkAtL3ea3G&#10;gydi7DQoZj/37bYfd3n9HSQFHbfkputaIWg1wApAzprbSHJa9V0hY1aSnnzVa1Ytxe5Xl443gDj2&#10;xGIkjVw6f4yO77SgQ1v/BsD/BvDUeMxjjyAjjwHzp6w0nyohR4PXSTZ5LkC1lm+8ls99Cit+zOrv&#10;MdtXz3G58Bs84vZdfrsDFFM7zirqgCZgchy20ExkHZLXWqpe3uV6ec7qQ0Ot5ZRUY15v09VlV2Rl&#10;oCQeHnuGhPQYSem6gpHozmfO7SHvYRG1ewa4QcMpStennWvftSWrqBaUpejt5gOEK9ZJWlvE+bqQ&#10;1dcKC0DqejpFfMPnVmy181bnt5i0wPYKjPw6OQdnAOYtgL8qee7Yu95tQ2MXMeiuwPnALjD/MW7F&#10;2vnILLi0bAWrYKaAm6qftDyU1HaF6/fQsa3EV3bw+GFzV8l6q3Nr4bLpEId5SHYrbEW5cdtKXGaz&#10;3ITpo9xQmo5PmDHatjFt0LwL53NpM74Jw6b6ZxYKf2V+E6CmcUx2qldmocFEpjdcOh7PnJ0uT1no&#10;YJU1ZdxX5aMMwC1QmcQ6mFjD6rd2wr+N068l+/z/AtwJr7VU/V9DHTt3qp0t+ztxmWkQIeadDkBP&#10;j8wiL6vVzlXXDeSVt2WD4va7lIesSKU5pby2IsurO7W2V1I3wXzTcgwAumHp0AD1FZjFRQKKl7h/&#10;CV1afuyrXAxXAWC5Q7S9TORbNbbF7LTEF1hpXOVEFBtU5UB5QBUdt0i2OSIASBipWGCQvCJt9hx/&#10;qDRnSRZ2AsGyddvsTwq46A/nhFAPTAGdpARjqCtn2gko4Jy/fIYbN3UEr1Vwk6CZAmxKgpFHGgBd&#10;C4uUDi1pQvKFANSSgHT8fA918jl+Ls43foAVW/A0os0J1D3Qi/VzUgNakmJkc5R9cfVGuobjS9X+&#10;dHz6fQToXjJRUwgkDz73+Jk4GBClBXCJxDGOoGMfiXQN0sSj5e3uuC341XfxWpg/30UBXUkwtvQV&#10;a+f98xZPpxyv3CQbTSqRZevMxSP4zHfCusXYCV4yqcqps5UM0amzJhC0HMGSk5UW5QMmU+Br2Oj+&#10;6N/T7BjlV5edbD8X8Q4i/ArCanLUhWj/C/+ZVka30Fw1dFtL5xuw7+t3AHGYuIYAXfr4bV4jQFbC&#10;kgD6ngEvIPYYUH+CTKbbbON1n3H7IawdYL77mMcAPM/gAXdA0e5Hht+Pf919JgVNBDYZ8Bl6zW2A&#10;8pYmE4aVMDBph8+Cpd/HknhXbg5cIvdwptzFXz2fCpIfF3zf5c6Z2Y3B834fcvJYWauy9yk4KXeI&#10;PNey7nFeP7Et9jqul4fcfwBBeQAheQA4f8MxPeN7Pbx3hmSTk3zGKZJMTrv79zWICVACIR5W+5hE&#10;rEf8VgL6RxznY2Sne5xLj5g8n/CbPeP7vHymLEsl1fgMSQG5dHHzgPM9zJuNlHJfMR7OzTXr8EpP&#10;HUwlzvaAdlOC2c1cy3aNXdXaNHSpUIyyBlVc516tXb8h1Ovu39l1oFZ8977t3eiJA60x+D7kFbHe&#10;dbErYOnExiAkW3bTfCXCzCUJCuwFrEtWUfeIuMnMeZgdRval4XgD3CBNKfjW2c6pCVyDK9cvsNjK&#10;+ClDuD8EonHAzgnlOwi89x3eTLLObCsVsYCJYODQHqz4auFSolPXhMFu9oLJSDUz3KiJVFod2cf1&#10;G9aTInf9XOtOzamzU859WuQDwJkGEJloipI9pctKwFIj8zv0Ac5CQwcAPltOWhC+Q0s6ABwwr/1n&#10;sjF90PJ1sP43AfFAH//ll7+EcJ8YkDNcJkpopiP7LU0GFT7Hf5qWuivpKMyekbrMebK5+k3qoh9R&#10;uGrEAC7o0SR7LDVrnrybYq1ipQomCIQEGqoCGFZKuMqeik2qiJT8zJbCLhaJjKKZViDLVpLBVQBb&#10;gKh9CBx8vZLASeGB2ZILAHRjsxFWq9vGugFIsWEFWgSYJ/jzN3Jybd1LwwYAT0WtDp3YCwOY6Xoz&#10;+4+fNtKcKQJPuVN2k5V13o4bUNIkIisiTHkl7GMkJ8eUWWOpdKhiWWPZzx4Y72F0aOqKb15u/nLV&#10;AT8K0Fp6Pt9XFQtVR1wSzXXAQN/fouQK7ug7ArAHju+hRO0Cq3i4HVA9i96tRhIa6hqk9H2VtxUj&#10;PgFb3g9LPgyDVvcfNZjQpKHvJdDXd9hPJx3VMN+L71zvkfRyE3/0dWQn2RzP4vzYy/cUI58xd4Kx&#10;cUvMYJyGlauv52kY+TVkKx2fapxPoGDX9DkT0S6X2rF27tnOFStV2FWsVprl8ETziqvIly68voM6&#10;u6lzRpvMcgugETgGtst4luwqBaA4xU2xb2ISslFqWXxHy3ke09B9uXM0GQh04wG4W7xW4HrzAe8D&#10;tDVuPeB1jJuA3M373KY8wB1ef/shHnV9FkPHIHDWvvR5d3hOwK9tcNvuA6CaFG4Bknq/Jhtj43Js&#10;iNUDho+QKB6hUT+E0cr9ogzVZUvnuLmzJ5PRCMtWerx81xCabwBvAbmY9gtAU42gJZW8QMJ4IXAF&#10;ZMWwnwm8n+Arf8KEdQ/p6uAad+DQGvI0YLmXqE9/eC3S4xZWqruQjygudv8kwVqKjj1UsJfbD5kE&#10;+A20ffz4Avshs5LvIoB/xiQm14lcKNLDH7EqeATrf0rT5wew8Ntcb7sB4XU4NeaTiduuSxPXtGUt&#10;QLUxAb4YV6ZiCff5l4X4n8uwomoL0Hai0Bt1S5rUMobebzDljxcDyNTRGTqqH5NAdzKUx5Popkm+&#10;r2nePhP4COfcFg/cvK5dF2qUd4xhIuhMQboOrmVbehI0r+dq1K1MCedirmzlkkwkzdlHP3T4aazm&#10;D5pUIqlFk6w09cUERRU438OKUPutSTG20kw4DZvWJMO3M+6qoa57PwresaLoi6zXDAZesnwR996H&#10;2ZFJYOCMdJkF2G/Aymmmwe2MWQXs9CDOgh6eJUU8IxYQx4XiGfhvATzQwl8H8n9ZKfn7mXjEemh5&#10;/Wjk7dq3rw2Ax2WhsFAWOpdkykqAE+DWMiJ9FgoCZSMhqPQX/OCd3DDqBfQdRGYd1rMV6xYaMCng&#10;l2Ci19LMbD0+Q0osT6AktqplvnV9l0uDIKMAVwFAyQvmNzV5AXmFP1zywBnT2fReWGwQeZZtz7Rm&#10;admAIO9TkarAsxrm8VP82auwQs1hhl5IgG324mluHRKAwPYU4LQbcJu1AI1s9gQyEGeZ7CDme4NA&#10;6AlkiFUAlcBZ7FdWQkkTAuneA7u5hpxoVWpWQuvtAbgfNLlh/lJqpPftAnNpDrMYaPXAV1NMa9ka&#10;LEzTRxs7MXlGVRABcTF76dua2PZwLLLyjceDvQxwXEmzZIHlHKxyg4b1tZriatK8PnY1LNlnqVm5&#10;AMBVKwYP4njsYdE61qOn4zi553Liz8SytRZQPgrDlj9c2Z9ygohhes+6lpwjx9FCjf9RKyA5PMyG&#10;ydD79DlqIzdlFvXhZ4y1/W7fvZHvs5Llb3cu7LJc5CW53c0mDE0C+w9v47UjLaipWMINMWwDcjmE&#10;5DbxTFdgqq2GgPYu7FFWToG7AXwEcHVb7zF5BnCXQ+c69k0B+HVY6g3GdRjrDUD8GttrsNWbKhkA&#10;mCtofVPvNeBnspB+avvVZ+LCYD8C/uC+9ikgF4B7Vu6D4gLxu0gd0t8fKPnFhhwsWB2Vng1Yq+nF&#10;A5jucwKQAssHrEYVkLS6IEo3R49/gbwhF8hjVgkPOJ6HfM5jAS7A+/DROZLAZAYY7eYuHI6rawFe&#10;/YUA62jXu38LN2xUZ/7TsVgpFyJdxsJMt5MVvA12Spbh43McnzIcOb/PbMdeeQDZ5yAsG3bOd3gO&#10;YCutXTVBHjOpPJYbBwCXX34yjpMmxCxGj6Oi5uzRgHQ7/lPiYKWi3Ffli7lCNIcuXOxTtONqVAHt&#10;bzXv+3P9DxzaizjLLJMv5pIE9nW7Rq4cwNuY62MK58pSCMmwUX3cLAKi3tZ6lryDORR/a+Fq1qPj&#10;PZN/lVoVXKceba3s8mIypkeNH+oqVKVxRVrqyWR4m8miBRr8eqTZA27tpqVILQtMe5erS5r5Ys6x&#10;wxAprSJXIA2269SSCedj90WxQnYs1etUdOWrUSenQlG2JV3RUp+6VDDstDDwjO/Q5CMrDaSRTDIA&#10;3ALv1OlDADhdscA7Rtw7OTPEdOvdPuovkcb0QW2q38vC9BVl/3nrd1LV5O8G8UCEt2Cn7IfIK+Ur&#10;lROQxwLk8VmyZwS4Efizp3Xv5E6P0J/Gffx5XlezfkXXsn1jV6tBZW5Xcr0GdHZLCV6tJDgxd+kU&#10;83UeOY0TQkCtJBeW2Kdgdsv58Vei+R6DoZoX2/Rgz77VGV7gLeZ8COBejJ1pMtqYAhEbtq+ypsMC&#10;dbHNy5wIZ02m8Jahi5GtgnknCRoKyPX4NixtMzmxxk8f6VZvXoKjggw//uiTZAoqWDd/6WzYwADY&#10;wxSTME4BgNq/wHrj9tXWH3MbzH0vn63jVd9Msc9WHVq4SjXKusYt6pGiT7Es9nkQkFPmZrnKZVwV&#10;aqIMwmkwaPgAgI3lm8rbIjucAOw1UVimGRPScSUYAbjqeD+Ohg9derS37RYaOcjvPILAVb1GNamw&#10;lt+Vp0hWR7qxz6Jz0CSaLcylVoTqu6h3p0BWk42kmBV0A9KFMJU6LTqekWOHWRVE1XfZuZeyoEwO&#10;sYC6JgG5TgTUqrY4c94kJggkMVVCBNzF3LXPC1RH1P4XLpsDwxqAvWwkF9Jyt4F2cxtJiNLnDCTZ&#10;qUvPDq7/4F5cyNOJhchWqQnCB3MF4rcBS4GiBaAUvBR4i0mL7XJbYOmDobov0BRj1mvYCtDFogE9&#10;2UJl/1QQWTLMTQDqCnrrxRtadR1xR84iLTHCuCKuIUdcBaCvS55hXGNISos7vo34w157r45BAG6D&#10;icAzek04HMcjfa6fSMTEZXWMx8FxB4+5ttLh4zUAwjsA4T3Y9V3AMV5AjtxyBynxLvp54P64D9G5&#10;j9RxB539Ht/n2PHtNLuehwtkLXIhbqLwHooyjXWjxnZlldueUg5j+U8oVzylD4y3LAG1dO7TwrlY&#10;CZeHPHTgNR1dl15NAMBGAPs4JlB828djAclJ7us2NakZVNn16NXcbdu2hGM6A8tXWWBVNsRxw5DD&#10;R+6tLdtWUz2zNKvvZO6Tz/JRmI1O9XUquELcfr9ADrb5KdT2qY0Klb4ix6M1RoVBFI8abKuvk4Cr&#10;rJ/LuGZLlqE5euGPAPMmSHSbkENPUi9oNpMQuLCVLF+ul8EQv3oNafTQrLZn8p1bcu70ALyHsAqd&#10;Q62h2bQebOI+/jSfy5M3m5sODqi+/Smun8no2uNJjdfr1sUuY0UISeMan4VsMozuV207tXANmtaC&#10;iZcwwvkh+/jw0/cBbfz4aUMuPazbg3ZyA/E0men3KTDn8ey50xHQzIScktZlyJwSK2GGuOat6tX+&#10;5df/aez7l1/kRIkA9Gtg/bfT6v8lmfvvBPFEO0xgSleVrT8Tad20dWMULDwGII/Lkl16kCK1Gqld&#10;1lyknDIyZU/FIBDKkuPLr6JcI+ySraWfdWjs+g/r7ibiE546ZxwBjHUEvzYClJNd/6E9kSAGopGt&#10;N6lE0stVNFFpxAbOJseoEFWsm79sJl7lWUwO89waam8vYZLYgI52FOBTEPCc7HBMEnJ2SGfedXCT&#10;aXGb8ZnKXhd3bDs692xkkhHsZ4axeV/3hJoLODCmzZmAoX8s7HI8jHwr0gS+UQJ/42DCwzk59Vly&#10;dugzFLCUhicmKtY+USCKq0MnkfnC0fYF4gKy5q0akxjTn4yv7bATaozPkIY8EqaA2wUwvIaUoRWJ&#10;pBuBoZh2Z5pQtGzT1LXp0NJNJJ1/01bsfZT2VLOHFq2aUE+bnpMNapLuPovA4xECyDpxp/E7UULW&#10;JgRcJBQZWrSS+uuwHAGuWM0o2rENxeY2nrrko7mtmuTDRw10PXp3tDrlSmNXzEKNmXfgVNlIpqpu&#10;i7Gr7dwZHBBXCcRdIIi3jsqOvQd0M0382ClvPdT7j5yIs7F15yYyOce4GaTIaz/WAUkZqPy3Ys5i&#10;xZJAxMhtAOY3AFk5Cjwb18AiqoCiMk0tuUpATgF+QM+DujJPz8PKaPaxZj7/I1mhWBllbzxKEshR&#10;7Gg7DqwDpAl4cfvo+T1+S6BO4wh+4w07lkM25uN5nukOnoDBclx3H0tmOcu+aEN3njgA7FXsXEAu&#10;1m6BaM5VWd/ExuV40m35+vXdlE+gY7/FCu4WcpWxcuSKc0xmsfzHh4i7HKMJyFIkhUlTBgPSvZEb&#10;2lEznlrWdaJhrZU4BxoDzO3QmBsw8bdEhhjEhAw4zR8Oa63nvij+PqwwBFMMuQ8/ye4qVAEsvyAr&#10;NTtBuXfedO/lz+iq1y5FaePqrmzFzy0lPFPWN1wuMgz79G1NJx3Kq5oHnNUBwdlTJ6myiXwXh5zW&#10;k8qdGbNgTcxANcV0byIrvI2U+jafxzUOicuaI73LWyC3y/9RHlco6gPaHn7k6tavBnOv6zoAwCtW&#10;z7ekrolo2IWi8rn38r1DpcHaTEKUrFi72PXq2xEyUpV2iFU5zylexvuaxtTD2dbCJoPxk0aQGT4U&#10;6aMjHa160hJxrJs2c6SbOWeMmzBpEDXrt7md/OeLwYT2nWNg2jH8Vj2RcVq6mNYNWRGXdaVYLeT5&#10;IIdLlhqg5rtk4ZgLw8SLlPzURRX5kAAl5YUzwL4B7fQAuL5jSt0HwLPkRO+Gkafmfsp0IYG3wDyu&#10;W++2tf+iLEwYuIF3xBqY0KXnb9ZE+T/GxFVz3B/cX6xcoiSVxHKJv3DwVWuWrw2Ax2XKSgutjIrW&#10;Iq1gsdHQj5IiHRpSZk4WZq7a/EFV65Z3lWtTIpRZvE6TGq5Zq0Z4MNugebXgdkOYa13XhqXRMi5A&#10;08XVIgwAFCCoRdoeChOpHsmkGeMBo7kERVbC2g8QLNlu0eVZzLiaGOQauYzuKvlArFHZg9KlJSV4&#10;TRuLExHyiTNIOFky3UsyMOkzcnYA2FPR6QTWkjekdwvcxZCVUq9JZwOSy0mSZzTByFGiSWIeKwLJ&#10;SEPHDDBtWE0epPXrswXK0pAXksm4ddd6q58iwFYavzRnMXh9xys8fp0LXAx62+5NsBg6FQGubWgA&#10;0YpOPsNHDyG+sMxAfCtsXAx6NBJKt16dDCC37NiQ0MJNn6MKifrOSmwRmK8mQCkL4U4Sc1S29iid&#10;hZatokIb8YuOlAGdgV47lsbG3dmfenTOZVI4SSbrBQLSZ3EBqQ5M7PYN5iLae2AnrA6APom/nPrK&#10;S+hcNG7SSCSXpRwDgVi0XgG9SuxqwtnLfzeG7zKBGMlCtGE5jeSk0fJZPvyrBC2vizWrEiKsUPev&#10;aXBbTFtsVy4WS8QCqK+rkxBD5QNuwmAFkNrf0lVKFBvi+jKhjJ80nKDWfCaRvQbs+7Fm7sKjHgfD&#10;3Y9zYT9gvhM/scaWvWvcejzs85dNZYU30saC5VOY/PbwOXIykQDC6/cdpp3doY2sxOhMtXM5QL/d&#10;0rGDpKhTlGhQFUmxzrlLJrsla2fjQ8YlQiBbGb63+C/uMO7DcleQLNWnbweykqtQzKuqK1/xC1xd&#10;H7uiJfLTVi8PdTe0woXx5aYc9LspcErkREb43LXpSFBuYk/IQDvXok01Xp8XFp4eMMXmxsj9fjoK&#10;g5GEgu0tI8G31ABPOuSBDACUPMwZIFZZsqUk5+MN2oe9TRG4uiTTHUKqwfECiC9bOp0WhrUB1/aA&#10;Zi9XLDoK+YDYVzqyTVNSSjcNPvf0b6ETk2oOgUufiXhYeu2blmPvZaXfZT4aDcPS8+Z0H1G0rAYl&#10;lWvWqeRKlfkS4wPZqqne5HXZsSTTmq3opxSJykWryLSYJch4fDcbdctz0hvzXZqqFyf/pAllorsa&#10;sajfiN65tcpCXOrSYGUYyYN7kXuIj7Ca0wTYiRyDr8p9wfF+isRTlDILNDbmeJOlChG3A4AZyXSf&#10;kYYJKXX6t12+D3O5L9Dys+fK6L8Hk1NqvqfekyoD2vc7uE6yMoHx/TNmTS0AjwfAY4eP6Wdp9HKh&#10;JHi/I5ViE33e/+sMPGDofycTl+ielI378oi+cLmG6t7+Eir4Sb7agHcsIz556jddqnSkCPNjZeNH&#10;ScUfnZwTKFP2NKSkZnBflPzEfV7iE/dpUUozFnrfvf/huy66XHGCFFWw8zRxLdo2cT2YbWctnGy6&#10;+DX83VrWT4Y1dmfp36I1TZXptvN12+YESnoSWZ5q0otY60EscWLDYubqSyndV13fxYDV5FegtnHr&#10;ausaL8eJvKtLuOA3sVSUjBF045He3H9ID4tUSyIxZ4x17lGWo9er5bnWSkHL+iDwOhVWoADojPmT&#10;mAxg0sgOAn4l2Ejzl8fa3CoRv6yPBegYjyElHeKzqBQIsJ0gMLmNesUzkEVG04x5/uLZBIAmw7wm&#10;u/X0+zxJdUUDxQM7rNjTGWqFX8AhIh37OMk3qk/uvwtM2LImFXvwHYeOcAxqrixvtyXpALYCZHUd&#10;EpAPGT7QtevYirZWLWhP15TfvCusfinsnoAuFRR3s3qYj794ynRWG1PGmhQziFXFKLraL1gyl995&#10;g5XePUsFRx3XQfqProNpqivRShpsaKJRWzod9yVVm4sUI7KSAQC2As5yC0nPNsulJTrh/ADExcAl&#10;kwi4bwLYVymyJNlJW/X3VM2UZeir/dHgm8HiauucatHQCmSNm0A/VwB9M9ml6l+6ixodSurQ6kyA&#10;ru3uQ5vdSoJ2i7E6TkKrHz62D17hgaxepro1m+bzPhJXAO/DJykhfHAD59ksJu7JpJcvtIxFSXkH&#10;8TZL+50xZ7wF8rr3hTl3b+G6sR00ohc9UIeZZit54TBJVCtWo+9iVW0JKDVtVg054gOaW2cHKJIz&#10;krl3SOfOkv1ttmQD5iaB5IN0rnipD2DmFWjH1wDfciXqZZcFtPKj777vvgT8C36SA4tvBhr1Aji4&#10;KDJJEuAaTAXw2oCJpuO6zAo4pc+IVQ4wb9C4KpnTy6yo0xrS2uvUK0d39xyucvWSSA/V0LvzGjNN&#10;BeiJiadI+4Zd29Kj0yCxJGefyQWUad4gT6QgfS3LANCf07U+H00pcrgPyDR9J0cmygZThheffMpU&#10;quWi3qVqF0c2KveT8XjqNGo+rXIDkZK/PJYlazpX6qsvmQCK8V04ZsC0YKE8ZHK3oqrnYQLGxCeQ&#10;ztbjUmnYpAq/TxQM+0NXumJRfjvaTuo7QyY16aQGmwTkb3EcAnfd1+SjFYbkEa02UvBd9D0E5Jqk&#10;BOCavNJmTGHyCQAeczP+QpSSeLyN8Dep8kGijnXo+fcA4sGBBHXIk9a8tW4UAvVfQqPGD44CxGNg&#10;5LGAeHzKNBjgYefpYOHpNPuzFEnDjJ+KkyaDGABMPRV/fipOgneZLdvAxPsO6k6GlOoSSDNfZcAs&#10;Fn2AvpLSfptQuKgZSQvtO7chIQRNq7yaC7cwBi12ZkFSgoF6n09vR2dHQlAt4OlIHAq2zZg7mQg5&#10;MgyMWJPDSZ6XpitGLMYtbfcw7HQOPSFVYlZZjKbbR9w0fnXgmyKrK72A2ECcC1jFe6S9KfgncFKG&#10;o2Qd2Ql98Sy5YpRQ5FPzZVcUg9e+VTxLLH/ZmoU4W4Zhz+qDPYtWctRCXrtxJUWjlDVJ4gPNH85T&#10;M1nt1iRrXETGEBir/rEqIEo/11DpTLFSfeYNWKq3HeLHZ5LYvZ+a5rDrKySQnKbC38bYdZS7neK6&#10;Ur61IaVdS1Ptr26D2tTnbo2W3R8tda5bv2kNhadIwDi6n5IIM93AIX2pl9PeDRs5GJbUky4oHWG/&#10;I9kvvw8lDtRR6DgTzVo0eDH/sQRkV7JsluZ+DkavKo1i6dJDZWVURqeSliy7U4W6zLsv/6+XW0xy&#10;kTwh7z/f5zb68n6SjaYSR5hI1ySV652JTKNyta1gblWqlHZVq5Z19akBXr16RVcdJti4aR1WLUOY&#10;UMajIy/Hw45uD/PesH05riQaU69haY//fykMWkG2YfjV+wzq4AaQpTdoRDcm1bFmiTxMAspmqjNO&#10;mT3KjZk8CCCfgqV0CTEZCq8xQYwDqNvippCmW5uYUNlKxXFRFCG771PbNmxW06xxu/Dsq8jXWWrL&#10;xFJiYPrMkfGAZzhv/kxhwDv8Tk5GruQ2cr2fykbeAunCRYq/F65So0i4ep3i4UrVCocrVy8S/rJk&#10;3nDxUh/a7bIVC4c/K5w3DIiHYeNh2LgNwDwMC7cBcIcBcdvmeS9DfJfuLfmvFlBMbD7aM03OG1dE&#10;cinMJFHN6oNUr1OGok40+5UXOrLSTocrI31W2ewoXy2ABAzTZUrpynJdNmhUiybBgGjWDNa4Ws61&#10;tCQ4pcMnbyAOgKeif6e26egIn55O8AL05GSxJqfxhZpv+HK9lCjgfuYsGey1b6egPykjFfjyft7s&#10;lCPujp6/mo48o1xbAqZlyhVGGsnnCka96woVfs8VLv4hEkoWMAh/tzRu1AJNPGLZWlEkZek69kww&#10;bQG6WHpGwFuPRUY821gSf/B/e/07CF4mNnWIZGL+Loj/yy6Uv6WN//1MPOGAEmeUhCyjoFBLpICW&#10;vgzNDKJg4DEZs6aNY/CjMcuxdJM+nhm9PJ38lgQN0gPkmdDQUzCrp+Y1TVvWx/0wmItgpfmZtexd&#10;i54slryPRJKZ86awrOvnxtEYeOnKhXY7pnVjsxUF9UgEiPJ2e0eHZ8FHTu6n1RrLY+pSzyI4OXRU&#10;f5ss5DHdhg6vwJ2A25o4AHTyYQtIJ0wfgyY630BQQC2HiI5L3mdpzXKILEFfFlgGdUd0HLLiqdmD&#10;MW45blS1D6lHSTaaYATe0s/jrAnyRg/kvO8mgTAx5b0A01hAqVOPDgRHW6KhdwRwVsFo91pTZrFZ&#10;6cm747bBdpkAAHIFHSVNWPnNiC3QGDnyjVi/YgnHcKJs2LrK2HGYUgQnz9KUg0zY/Qf3An7TcRyM&#10;pBZyW4qZVWB5+xmgVxVwpuTw3OkESinWv2wBevtMyiSgOy6dB7Olzd2oIW7BInqY4n+ezVhOBchT&#10;JHCdvYBT5fAe5JPtgDZ1cQiSKlh6hBWQaqlr1SBvuWSWMJOPgFy/VVCESxPdJeII+r00GV5hJaQh&#10;S6lWNddg3ifOHCQ4N5cM4EEwsva05WpGp/LWrjertBGsKFp93cg1bVzbNaaXppo7VKlS1n1Bgk2b&#10;ds2MkWuiFVmYTFxmKGAtD7PSxeWUWYCUsACJTdrrAFKtBeRDxyiBBVvougUG8pZazpiELjt51ihW&#10;jhPt8bkEunsiqZUsXcTlK5ALSQTHRtGPXf6C71rwPwNyo4CwbsMqSErTyRTFwkdaP9u4u/cvxuzY&#10;tTp68PAu0TXqlIquUTs6uk7D0tGtO9SJ7ti1YXT33s2ie/aNie4/uI1t0cij23Wqa/c1Bg/vFD1+&#10;Ul/GgOh+A9tHN2lePbpchSLRRb4sEJ07T/pogDwa0E4YOXNniC5V5rPoVm3qx4wZ3y9u6vThxEN6&#10;IFt87Xr3a8NqawjHOJEV4HB06T4mYXwc9T6utNTGcDOz1cgEqKeHsQoAc+TK5PLlfxcp5QP3DqaH&#10;lKlYiacU0+Y6x4acMjW9RRlpAfVklAVORUGvDBnJ+s6IVZmywGLjfqiZtN+qfozv8wmD5rk39bi9&#10;9y2XLVs6l/8DpJd82eg+RrXAAtk4NrHnt0iHT+PKVSmKBPUe+rc0cI4bzMmRJ5PJIiatwLolqaQG&#10;tMW60yGnaBhuCfDTGZjHAeAxNJWAfQcFrCSheB/4600cEgsKJoLy7z32rwf1/40gHiwNlIEUyUJK&#10;EPF9rr/3lBOh/cv/DHGS1s6WK10sI55h4J0qA8u4rG8TKGDWxjifiR81LTNkBoIjmh3zfZTLItZj&#10;Jg2DzQw3b2nXXqTzosl1J7DSEqllIrYlgafAVIFNSSkCRYGsvOQKgCpAKVYr9ikNWI4X6c4C9Z10&#10;0pGEErtrrblZ4kgRl5VQoC/v9En046HUqx5IYsFxWLhAUJY6SRM7KerUC22uQ9c2FgzcTE1x6dom&#10;XcDMJVFsovXacQBG0otSysUudVzmmuExrRIUJJ23dCbL9rl2nFcVyIQ9X8bSdxpA3o5ePYNJay4r&#10;BvnBFUQ8w+MCc8lH0uo1qUkz13N6/xW9V3o/Mo687Uq6UdBRj+s1EwlSqtmy2Pw52mKdo1vLETqy&#10;b90Ri5SCDkyrruGjhtLZuxkyRC1YeReCawA15Xmnz5liWrlAfBvxiOOnmLiQVg4c3muNK5atXGRB&#10;S+n0q9Hop8KK11Ae9jjBzd37cQxpMtFkibSl3+YEWbYC8iuUR7jAJLSLgOl+/h8vjXigFohLxvJS&#10;FvKM1WrnPv9RHPGO2fMmU1tnpHXdUW1vdRMfMrivW7p4rjtOLfGtSDYLF0x38+mQtJxmHENxxzRH&#10;YumFrjqNDNTVOKBGUaelHYH2emjRSlhRQa7VePzlZlhBTGYIclrvgR1JKW9DkHsMcZIx9lgLAm/d&#10;ercjMEwJCVwR40gy6YPffdiYvpwfnXBulLdAX4bMqWgJ954r8PF71JZOZ8CRgeW6gFxOLgXpVJca&#10;AI9nxDx7ei2EOyT0zeOroXMn94TOntgdOqvtqT2hE0e3hQ7GbQjt2bUqtHXL4tCqldNC69fNtu26&#10;tbNCW7cuDu3evSq0a9dKxipurw5t27YstHr1zNCmTfNDixaND82ePSI0fnyf0MiR3UODB3cIDRvW&#10;JTR58sDQypXTQytWz6q9YP74uPHj+7nJBAoXLpjg9qPjx1FZcM2a2W4yVSfb4wb5gFVzZpi3RiZW&#10;2enRjDNw7WYE8DLzfTOhaacDrNML/DIAiJIvYL3pkCP0mrRpSJjhN9BrU8KEUyJrpJb2nDpZPNsw&#10;QB4GrMOAdxgGHga8bSTcTvFGOGWKN+IZLg31X5T9mgaNPTP7zgaOZIFtZ8IKmAYLoMD8/QKZkaLQ&#10;szOG+N0BfTAnG0CeLUc6ZCTwR8FLpBMbgLrAW/9TluyyTic39s2o/QvJOx7AUR7ImRHeqeZUkNDj&#10;feFJKhFGiO2/5Dz51zz/vxHEAyYegPjrQO6FfL3Gg/gvv/6P0JETe2Dl6WICMBcDyZorLSUb0wHc&#10;/Niw83dyZyByzqwIIw9mxvdhMEVLRhFNz+7yF3oXj3EpV41ssHoEQttj/J8IS1ayjFK6D6Ir7iBN&#10;XHKFnCxypChhZjMJLEvQG6dj7N++VyxY9UyU8CL7IE0PAG0FmmRVFMM+Z/5yajaITZNlGEsQTK+X&#10;NCG9XOCoYOXIsUMJ9s3kcV4LEIoJC8gVdN2xdyvSwxxe7xmwHAmaVAIbpW/bpkpqkmxo0IxvXBOI&#10;APokQCc/tzRxBTUPn6KLjtnwADqtElghbIv4rlcDkFMAykUwUX2uAFKJPkqDl997AbbIlYCptHPJ&#10;J/KDq2FCLEHPNRtWWOegs5Q2kPSxdccmABSrJ7VoLlAw6RCd2tesX4X2raDlQSaq9dZSToHLI9bH&#10;k/R+SiGc4/1htsdPHQbwllgXlVPnjsJgZ/EbDebY5ljg1CcfUYOGTFx/jDTJxroprVydjDZuXkUT&#10;7BGsBIbA/MbQ2xA3iSVAqazuefutttLbVP+hYgpqQacSAHIrDKNd1kzKsq5hEtrCCmEvvSrvUNb1&#10;Ph7sOyp0RmD1muQm0ttj8c5PZvIbNXognzPamPaIMf1JGqmJBbaCFTmaMnM0qwaaTWxmUlsygxVb&#10;V+x5rbFMDqOw0yTiJDRtJkHks6IfmYd5PO23ps4ea1q30rObfV3PztUPC71nQJCH5f77H+TCvZEW&#10;loq0iKYqX7Fqa4jJFin+sVnjzpw/EAbEo188vx16+c2t0CuNZ7dCtCULvXziB014GTdC+LhD+MgN&#10;6Mm25D7Az/aZ7nP7KbepMMh9Pc7rmBiCoQlCz+v1Tx9fDj1+ELYtBa1CVy8dCW3auLA24B07e/bo&#10;8LJl08IHDmwK79m9JrxkyZTwgAGdkHBKh2G7YZh4GBAPA+JhgDkMICPL8PhvRuYsaXldWl6XJgx4&#10;hwHvvxp6Lyw89v28uWIqVioTXeDDvNHp0qWMBrij06VPbUO3gwFwRzNiGLGMMOBtAwC3AYCH06V7&#10;IwyIh7PlTBnO+X66cNZsyTXiGS4HtU2yIAFpEsr9bka2yLxSAwDwdLDxzKgHMHGs0+kF3jG4yYx9&#10;B40cfiV7/Vc60gcgnsjG/xrEX6uF8neA+v8REPcZSB7EvVYksZ+Zy/1PZq//HoJhGZgD4nFi3Ipy&#10;SyvPmSeL2ZMsWJLmLfe2dCpm5szMgtKhFEyQ/la+arTr2L019sNeXDB9CThRlwMmNmvhVLMjjp44&#10;xBJvrlGMaAVe7i696BLftRVL3bGAOM0kKJYjgL+Op1hgrbol5iFnq2YPqnEsmUMyjNi4Aqo+Hd6D&#10;jjRcebLlvFDj1LhDewEzqq7R1fwkwCW9esacqVjCepl1UKxUgU0FRU9QL0SOF2n7AjGB6hWYs4A3&#10;7uhuy6jczOSgJszbYaQCdFkBzyA1KMNVerdkEem/60mcEfuWrLKAyWLaLKrEbVhujSYOsB9NMuuo&#10;k72YzjNLVpCWD1u2LEy+kxwR2peCoUdP0vEGp8g6tPY586cjS8y3Bs1qaZUgd1CrJnCYSIM37V1b&#10;XCrqY6jGywePUIEQljsI3V4e8+Mcx0lYto5DDPwIsQUdX+yO9QkrFH3vrTs38FuOIHBKx/TeZOEh&#10;h7T4urHrxApn4pTRJsFo0tTkqTK3il8sRFdXcFo+9RmzJ6LBt6WjeQ0aIHdwGzetIptQGYX0CFVp&#10;YY71JrbIO6Stx5MleVulHdDfp7GKExtv1KQmzhUycCcNZZXX07IFZ5FFuIB6Gqtg6LImKhW7C6vA&#10;VthhB4/qTaBzFCuwlnRwiTaNuxNBNUlyg0f0RjNuaincAnD5pvNCQgoUzONKlMKD/DG2PwA8Peez&#10;mLkCZ2LlWWGC7+RKTwPsksQVeodp+hH96uXd0Lcv7oa+f3k/9MOLB4z7oR/Z/vic+zbuhb5PGHdD&#10;3z2/y2vu2fjum3jA/07oW9vG23Pf8f5veT09L9ky2Oq5b5/dYZJgwniqyYLbT29HtndCDx6Eox4/&#10;vhyddPBY9PnzcdGbNi+NnjN/UvTocQOje/ZqF/1128bRX7duGt2lW7voocP7R0+bMSGaeu3RCxfP&#10;tqHbGqPGDIlmJWRjwsThNqZNG5sw6KUaRbnbECVxQzSoCFHDPPRC49Ht0OO7V0K3r58LnT99MERB&#10;r9CF04dCyxbNCNWvVznqs6h80dElP4tu3KhadExMHRuVKpaI/vTT96PzF8weXbFqMWSp0tFVqkZH&#10;A94xjFhGGPD+qwF4hzUE3owYbLxRf1Ej4yS1TwzAf0m0ERpx/R1JJeiN+a9h2f+a1/zdIG5LhsA2&#10;Y7OJZ9uJhvYkZRMNzD1T90sLLT9UxevPoT//8t9DdRtXqQ0TjwXItUwh2p7FpSBAkQy9LCuR67QZ&#10;KZ7FbaXwZ8iioChLM3Sq6nUrGrNTwk0nLt6GzevgR+7qmrSs58pWKUn0v5VZCcMApXTusiS9yBPa&#10;B+1bXu4z1E9Qco8Shs4gbWipLnuggF2Zl/Kda8kuaUbMT9ZAsV8BoCx18mLPh2HK7neAEqGx29RB&#10;fitgudAsfm06fu1q0027TIXSpPE2AABmGhiLdQu8ldko8JIzRhmWW2HUR5Ea9BqxbWWHyia5GLuZ&#10;Wr0J1I8hOyjwKseJyr1OQtNXosxoXCCy/Y0aNwLZYpKxYNkFpcUvR8tXyv1RApA7dtOi7Diyh+n9&#10;CnYSfGVCkiVQk8xoOngPIdFoGIHA5VgMpaFLV5e+rtfqszXpyFYoEJeD5TSMVq6T8zwmRq4JTW6T&#10;viQrifkfh43LUy7ZZBcgLt1e3vNho6mzMYgKdzhUBPDjkUHqNa7pikcTOGtKX9NGtbHWlXbNmjc0&#10;C+JaMljVOFp9RwcOxy+NU0gJRAuXzbYMv5bEQqLIDswIKBYu8jGNRcZZF5+bsO/lJDENH9HfTSH1&#10;P5ZkozCT4RkmlyX8f7VqV3Tv58vucubOxATSwA2AWSvIuRhrqsYYamcMpG7GSGQWAvWca63pAFTF&#10;NWtdnxhFa6sPUrNeRQtMtsOLLCBv06kZ52d5kkY+t5Wj9NaSpQu7qjTTLVr8U7OtKY9CQC7wzkJ9&#10;jew5M7psAnI08mzY8wpFvRdeu2FR9LcvHwDiDwDxh6HvXzwEwB/58TzJbe7/9JLHbPA4259ePQLI&#10;Hxrw/8htG3ru1WMbP7xky/iJ2374fdh+bJLw+/8h+LzI6/WehGOw4+A9L/xjPzz3n6UtTaEZfH7C&#10;ceo2k1Bk8tFn6PZ33zDh6LVsv/9Gk5Ie1+f78cM3PPeM1z1lcuL2D7xGk9a3zzRZ+YlN+/iOx4Lx&#10;PROYTVB6XWTienT3aujG5dOhM8fjQmdO7A8dO7gjNHf6uFDdepWiPiqYO1oDIH9tFCn6UXTJklHR&#10;cxZMj/pV4B2pOphIUJPiHLfVf8Fqgydq24kNHv71evf/ERD3M81vhxh35ECTdqFI8oXMV54k8KnZ&#10;SbrS4ZO7o2DgMdKaAOz4FIo4E9B4m6j0GwpYpMS+RMAiYOKpYOOfFC4AiI0xXVzp28qyakP0X8HQ&#10;2g2qYOPqaAHMa5RbPYoM0bB5bS6+GpbKLq1ctUd8+r1n23KcyIIohizAiYNRjp88iuAnFzSd5NUk&#10;eRpujeEE7hTwGz5qMAkJS2HgFLQiaDdx8jjXns7qlatXIsGmBrauIu7zolGMz10tOqmPwqWhKoxy&#10;x8j+JlBcTZ0UaemNSGJo0bqJuW32HtppcskNfOGSbeQ/X0vSkjRf6edKbVcgUkk37ei6rmSe3v16&#10;Yjmch81vHix6lnm1pS+L9aqQ1UnAdceerWjGs92CxaQe0wfyEuxUNsFxk0bjEhltjpP6jepQHrg9&#10;pURnuj1MVGLgBvQA9wFWCLJZjifAOhtdeQ/s/RQgvhp/uo5Fk5psgppA1mxYCWBvZ7Ugq+RpVhGq&#10;iniMJJQl6MUT+X9qkqFXgizV0vjcScKgloZqqHxZ8jO6NlUg0NjCVatWkSBYZleN33PUmKFo7Aso&#10;mNYBdkvpVHILGsJyVYujG4/Vql/VZIo0aK6p02KTQ6oYMqyPdTGPozHFGILjdepVtoSSqtXLul69&#10;OtJUuburiTslR05qaaPZ5nn/HdwXNSmh2tXcRPMotTAHS2uHbi05p+q6Tj1bW+Emrf6qktNQs0El&#10;V6NeBRwa5Y2FK9VcWwF3kZKFXO68WQiYkQwiTRa9NT+xneL4qt/NmxX2jXsDvTYjhCQz9rhs76Sz&#10;YBzgHc8Ia+TKk3HFytXzo14AXjSTAKAeMgSQAlYPwD9GtgLk3w57/tWTJON14LbnE4A/mAD8BPGT&#10;gfsTtrw/YUQ+U58l8NZreO6nV09t6L4e/yFhn3q93q/n/H603581iUSOLThmPfe9vfex30aG9ht8&#10;Vx2Pnzz8+zVB2CTB/WDovRrfAf42mAB/YOLS0ASoSU2Ti57TceqxQ/u2hWZMHhMaM3xAaNzIwaGF&#10;s6eFLp49EfrTH74P/Y//+v+G/vLn/w4BVZtKKQm/wbxALrbemAGAB2T2d0A7wV749wP638/EfxfE&#10;/RdMWunQpJRIXfLErhW8Dv0oYPJmRzTN/M8hmF0UTDwGEI9Ty7e3sBTJQpQmAxoVARHVYpFGnpyA&#10;Qwb0xYJkgeVAfkmFfqULpk7DqmQ+1ueiqwc7olg+2VyqgrgB50b3Pp2sVZgKSint/o7StUkUUbq9&#10;T/Gnkzx6tIKknVnK96Zzep8B6hUqwCaAA0BXoKVVxcrlaQrd3YJ1ZwAmk1XwQXelmH5trGv1cD7I&#10;t167fg1Y+FdYssqQbdYS9jmSMrBbE7T03dxuR9ZaY5byvfkcpZ0rHV3AK6YryUasXP7tIyf3GXNW&#10;gE9uk+3IJ2Nx5Ayky3r33l1w2syy2uoq57tr/w7Tvb1DBdbP95cuPXbiKEr/NrbqkdNnT6MW+ByS&#10;hVqbdbB2vZp4kpuT2NOOZInxpodropAkE+xHgUfp6i3bNqVP6BADZZUDVk0W/Va9+pFEQ8LObKSY&#10;i9S3vkHNbFWmXLh8HuCnwvn9rOxAvSa1SUDJ4woUys9E/DF2r89cqbLF3QcF30NqKGrJRUOGDnBF&#10;mfxkK3sb50H+AjwXXcRAOjNsNRcp1Z9R46ISgFwf4I0qUtBcA0oqSY/GrMSSGM6B8QTDh43oQ4Zf&#10;M/b9menOaeSFBjAzZlLAi0QSzq13cmR0ZSuUJGW7OSUM2nLeDDGHU99BXUwSEatuxLZtlxhAvBXp&#10;6zWsbERBXBlZydrLhKsqM7GcrIC1DbRtjUyyoxEkYxvP68Kco1gD07M8R5NlwMix/PkBC49lG4OU&#10;El2nfqXoPv06RV0Jn0b+eGzg/T3b718Ads91X7f9Vs99+81DpI8HSCAMti/ZvniCZMLt4DmbAASm&#10;gKEHO4GbZ+VJhwFrBBj1GXZboKnHeW/ie7htx5Q4EkA4mFQix6vjNjAXEEeO4UcA+nse+14TwLfP&#10;2DeArf3b45FtZN86bn3v4LP0vbW/H54Hk8QzJpJnkc/gNvv76dvI50WOOZgY7LsH34f90qg6FH/z&#10;Cp/7jP0/C/3xx+9C/+0//T+hXwXeltQY2AZ9LkxClnoCOU1UGjxTTxIX/K3m/e8JxP81dP9vvcZ+&#10;hCRyjDHzQENSs1AGLLw2IxYAj09Ny6jM2Yjqc4FmYpmZiaVnaphTKi6+dJlTY0f05nsFQnO+l8EV&#10;J5VfgP4mOnrWHBlgfMW42AoQePoYKaULNkX66yGlqEKhanMoS9PS+ZE25pFA0xawFgALIFesWWQ1&#10;sReiNbdqQ0W2sqVhilVJ651qWrDYrgBSGnJrMie7o+VKBxYAyvExla7rY3FKLEBi2HcYTzcattLU&#10;N+AoEXvt1a8LjpZ+SBLqFE/AE8CVXVCSxBzY8FD81vK/xx3aQ+Epmv1eOwvL3s5z08yip5XGAYKB&#10;kl9kzzuPxqukIKW1C3wlc2iSWbtxFRltVQC6NO7zIp+5ho3ruw70ayxVuqT7ArAsTZcYebqVrLNi&#10;9WLrEj9lhti1TwASG5ejRSDehhoTKrIleSnM8ajeSrvOrUiPruUq1yjvelDI6zDp9CopfJpa75oU&#10;m5Jco0bEpStEA3YZTR5Lg0z2Tq6sBuSfFi6EDex96m98TAZfdbpA1SGglBoAD5I+SBxhZSa/cKq0&#10;ip1QtoFzIC9NjT8rCuuFRWdBT875bmb36ef5maxqoau3Z7LtgAWOjlIt6sDAS5PskoUgFeeNvMvp&#10;k1s2oFh4ZmSNDz7MTb5BfSaRVsbwVTypA06ohk0BbKS78kh0kk0asaKrUbsCCTiFSPJIb0CdkUBY&#10;Vp2bsgpynxEPiIdxm4Tz5MsWW6tepZgJk4dHT505Fu14UPSQEX2iSVmPJgEpumfvjtHtOsSgEQ+K&#10;OrBvO9IJoAzgvoJl+qH7j2280vhGTJP7bF88vU9A8x4BzXuhOzcuha6Fz4auXzoXunjmeOjapbOh&#10;h3dvEuT0YG7ALzAMhiQVAZzATuM7GHVkKyAVyL42Iq/zr/egKwDW8ACceD/heYF0kiGgtOcYwXv9&#10;+7W/pCNxX4n7/81rBOIvIuMl+9W+X33D/r9Jsq/E49P3fvHkfujenWuhm9fCoXOnj4XOnToWir91&#10;LfQd7/sD4P2f/9//iL79Pz14B8w6Sdr838a93ybv/P1M+1/C2L+bif9LH/AvPR/MZr/3Og/qVEbs&#10;2CoK8I5hxDIo6eiLq1uKL8HON2XKx0ak2/J1CrTTZqJRc3o8pGRjybQvsHgLP6qeU4BUmuU6MtAU&#10;yNSII5NuAZbEHiyTR4wdQsZbQ5b3+GFhxkqgUdBPJWElJyzD79yjVzcCbR3Mky6Lng9KyqGyHpbf&#10;l6DiRLPqqS665AqB2fY9m62mttwl2iq4KZa9fQ+9J0k00n6UJKTaKAJG7aehNGE6rhSl1+LHUR9Z&#10;DRNlPGrCEGOfgY4snVrAKulHjF2lX1UsTJ+j1YdqsZ/HKbNq7TIKYLV3xUoWBXSywUiLuUo0sS5R&#10;shhZczlhrTkBuEqWabkbx8niZXNdDHVcOiLzzJg7yVwjmuC0cujcox2/TzOrSLiFTFdVo2yJx7oB&#10;CTOVa1aAHX/CaqiG1ZXZgqNkAdUZVTdFckelauXcBx9RUChdcvtvNKK+KATwV+DYiiAxqCOUmDKN&#10;RcjOS5sulWXtKUtPbNxuA+LJsJFJWhOIv5svB3VACiJZFaSvK7c//8C81t0JPvblPxV4165bwbVu&#10;25h08XquMgHIPO9lQbqAPcPEcxN/yUgcJrUsbgTTJbXUpHJdZVXIq17G1alfhVGZ26XJDPzC1QS8&#10;a9WvFF+lRplwocL5SLxJbyP7uxnCMHEbgHlsgY9yxwisFy6dGY1/PcozTIGmZ73faSkfue8f98/r&#10;Mf+4wOeJsfBvxbg1ACEbsNrXRgQkv2MbPC7g/CEYBm5ips9DP3/3PPQT4w8/vAj9/AP3I0P3//Dj&#10;i9A//Pgy9A8/vQz98adX9po/8HzwWPCaP/38begf//Bd6I9s9dhP3z9nAgA8NQDQvxp83o+/GT/w&#10;2u8NyCOD932vEdxn+10wKfA6v0/2w/gBwP3eQJvH7Da/FWCux4LntJ9gUnjBquTe7esEQM+EDsXt&#10;Dm3asDq0fcum0KWL5/g8fgPA+//9j/+BIlWAt8m93vOd0PfSpJIkw+J///8H6X/pM/7NDyJpYpAP&#10;hkYiuhG93GvnSCz8oNt2bo4CvGMYBuayZr0NaKdKTycNZXmKhXMBypyvAuxKg32LC/0NLvwQ4w08&#10;owLzvB+965pj+RqDt3URlcw2bKMq2qi+eIFbUlWxqhWh+prldOee7a0YlGqKqIHrKZi6bh89fdB8&#10;1ZIxBGgKckrbVg/Jnfu2WMnX0aRxb9utbjVqvnDIfNlHCQ4q1f8Kr1UavSyF19HpVcRKAT1p3AJx&#10;VQVUxcIK6Ptfkd2m7NM6DWtio6xsdVLWENiTJ1yFrsZivxNjl/SyB2Y+jwCdqhOqPslmHDMqLCWn&#10;yYJFyB9IO59EFSRTTuBdAddHZ5wY9aldkd+9QVPeHLmzIhGVsWDmtl2bYOKLkJPaIrU0ZxWBXQ5A&#10;HotrRNmzFUmbLle5FBl79fmtmlEYvyDab3b3AW6LitXLuWIks1TGD928dSMrEarX1cP1UaZitK2I&#10;NCllgP0mY/Itiv7dZ0B3S9AqA0OXXJac/0n1K4JEkFQkhaQmyJ0FgM+ShbwCgtupKOGQBQ05P/+n&#10;xieffYBlj2MokJNVxUe4U6q4frhM+lPqoCdg3gvvdh8Y+VCCk11pRFCrJgX9P80fnytXJuxnacM5&#10;cmfEBpfGpI338mUPFy5SMJz/w9zhz4t8GKY2SLh0uaKML8NlKhQLt+nQLBbLYwwB4+glK+ZEj5s0&#10;LBqPeHTnHq2j23aKia5co0x0/yHdom5evxD6AWb74/eAp8Z3gI6YLtufuS/ma49//03kMZhgAKqA&#10;4s8MgeNfjQgY6nl7TQSUE29rf/65n78XCDO05b4NA+aXCe/TawMATnifAfpLAB6gt328tPvBe//h&#10;RwA+4fnIZ9mkoNf4off+xHt/+i6ytdt/DeYCd73m5+95j4a9Nxj+820/Sd8fAfK/njAiIA/gP310&#10;N3QlfC508ujB0OEDe0O7tseG1q9ZGVq8YG5o57bY0PNnj/kO38O8kU2swmDSTEuPR0ml4SCO58vF&#10;/tsDuI7h3/xAfpvdmfRHCuQVAbmGgFy1WATmYuaAeCyAHi99M/f7WemekQGTPsGpzOrrSZouy+43&#10;lcUlBkdANHUGls28pnDxQq589WjXvlsL13NAJ2vQYLWIkQ2mYk+bMG20a0FS0TB8wqp8eAKnygG6&#10;8JzGWriTTjbr0auHEXicQjU+K7VKESs1fzhC0LQ/SSOqE96abMr+pMarjKwKUw1AkpHvWxmfSioy&#10;LzoZmPJIx2KpU4cb7UdJQau53QRPcQ20fBXMUof4JThE5OPegb3u4LG9WN2WEGyb7ibg/hg2apA5&#10;PCS3VK9TxeSMdmQn1gX46yAHlS5bwhX58jOXPQfpxbDbTz8r5GrUqkbluW4ELzsgCVQBAD9CRsjD&#10;e2rgJumBk2WRlQGVE0QArvrPChSXr/KVT1QhDpFGyRlMnB8Xzk+Nm9xm/SxAYaMqtSq6anUq8zsT&#10;vANU9RplvMkqmoaJNReFjdLzH6UGrL+M/swK7qt+yiT82VUA1nTsNwWrJdWmEDvWUJJIpUql3JBB&#10;vVwvJtnyZYu5qqTO16WedAusiOVpOBBNY4kiMPHyOI/qwZpbwrjbkHjTmUp1jPiOHZuFe/Vuj6e5&#10;SxgQD0+cODR2+vTRMStXLoyeOmNc9Kixg6MnTx4dPX3m+OhFS2fbmDF7QvS8hdOiFy+bHU0HIwB7&#10;ro1TZw9FfYue+q3YNOMV0scrtGXbwq6/hT37bfAasWexaD/Erj3r9jJG0tsC9kDasOdsePkhgekm&#10;Zbt2O/J8AgNOfO1PPO+Zt4DdD903gDfQ9WCdCNBJ7kceF2CLlQdD942ZR4Dcs3O/DwPfCOD6bQDQ&#10;SUCaxxOAWQCfAPKaWCL32SYw99eYvQdpDT95Bd/ruZeZkJ0exN8MXb18PnTk4D5Ae0Vo3uwZoVnT&#10;p4Tmz5kZ2gF4P310P/QPP/8Q+i//+T/CvP+HB28FLDUSSoj8tWnDx/P+/QD4vysQ/+tCMEkYeULw&#10;NOIzj9gT6TAT9eEn78UA4LGMMOAdr6I5pp8mB8CVmptCFcd8MwplwX30GUWA0MqVGfpugawu+3vp&#10;XUnqKdRA45TPXF1mqtQqZ22XBo3saVXrdlPzYhYp2PPwI/fGltgNrbd566YG5LtIHd8Cyx6He6VU&#10;uZJUkstmTpQmLRqjo7a3YOZnRaIMyCWbSNoQcMvup+Qcdf3ZBliu2bSMnoJUYESaGEUQtgXLflnn&#10;ZpK0JIeKKhcq/V/e8did6y21XyVdJyB9dEbDbtSsAR7kgujBmWzkL0h9iE/otJ0T4EZTTqECQkgQ&#10;2kqiyEuAsEKVMpHAbVckG/U6rW7WzLnUhdFQvW+1WFMGq+QUNW9QEX6V6EyO7JCSbLs81IqOLvel&#10;VZgs9tUXViO9QbM6/J5VLCFLvn9VqvTlSWUN9fUmUqpYP3q0fNWqJaIazx0B25JfFXZ5Af5SMPlh&#10;w/u6xTSkGD68jxuKfXLVivkk7Gx261ghzCGZaQGW0pnIOePHDYlv07ZJuFadiuGysOWaNcuFmzSr&#10;mTBGj+kfu3nz8pjr189Ehy8dj46PD0frNtuo7xTUk7TxLaArt4JcCwJethoC6AB4df+VAofY26RV&#10;a/kufdq05UD20BbQNYlA4AvjTjoCIBaweZbtAehHY+hi6hE5QkAbAdlApjAgN8DS+yIgGLzOXiuG&#10;7bdJmXlSph48HrBtY8ARth4wbs94/WcEt42JG0i/MvANRiKr1nF7hp34GYns2V4fsHOYtgfqJIw8&#10;AsqBTCI55AcB929YewLAs49vCWY+iL9uMYDwuRPYBQ+Fjh3aFzqwb2do25b1oYXzZ4XGjx0Z6tur&#10;e2j40EGhVSuWhu7cuh760z/8HPov/0mad9Iu80l7XXrsSRq8/GsH3m/MG/+GrPzfDRP/WyCe4GRJ&#10;SGHVj6vqiJEqibBzgTkp79EAeQxAHguAx7/xJhIKQ66W1Olpn0SQKQfBzuyMDPS+y0KqfwpSbwXm&#10;Jcpi/aMQUWVYoJjjO2RqVaz+lfXNXLJqtptDMXoxY8kBldBtK6Dp5iNduhDV2MS4GzSrh/e3GJXb&#10;kpt0Uyy6KJ7tvvisBwHon5FW/QEBvcamn8uHPY1gofzss+ZPNR1bWZkLSFZRr8nBBDcF3kpS0mMb&#10;8I6rMNUFaoicRkNXIwr5wiW3SJeWrbAaTLpmveoAYjlzeqShzoRWHmkoJpTzXeSFD98nWYraEooJ&#10;ICnJZy8d+uPPPiRFnDKedNPpSgKUbHOq4qdKhgtI++9KQLBTjzZUw2tF0kpfZKZ2ZoFUQDkLgeK0&#10;1JBQvWVZ/Vp3bE6wsjjHUMpkFrXi0nPKXswtK50VQdJ/QYIWdrosuEK0/bzIR9guK7rWrHxqknVb&#10;m8BhG24vJ9v0Ps0RHtCO7PrN8/GnTsSF9+/bEj5yaFd4144N4fXrl4RXrZwXPnJ4Z+y9u5djGNG3&#10;b1+Mvgo4375zMfpi+Fj02bMHo0+fORB9B7CWhPHDdzgYtP0W0NZtSRmSOoJAXYQZm2NBejTA7lmy&#10;f01CwM3cFV6flb4sYE5guBHgNbAFTBOYs/TiBGnDg6Fns5IkvNwRMNuA9f4j1rZ/+uMPWNy87vwP&#10;MOF/+Olbu/2nn7+zx6VL/+kPkWGP87xel4QpJ94Wcw4Yd0TyiACzjidxRF4jVm3g60cwcSQF8ASm&#10;HQH9RHbtwdzu/wawBc7mADG9WrcF2InsWkD+6htsi5H3aT/PkEUexN8gsYfsUeSRU8eOhOL27Aht&#10;3bQmtHrFotCyxXNh2hND48cMD40aMSjUt3e3UNfO7Q28Fy+aH7p65WLoH//0h9B//S//ibT4iM9b&#10;OJKkSUPAsIMGN78L3Elw6H9XxuXfK8v8OwDxYEb7bdr+b5Ysr9Ui8M2ZzZJo9Vh8wpA8nDt3b40C&#10;yGMA71gYeBgmHi8QV+1y1WhR0fYMsPJ0CozCElXQPV+hXC4fBYjSwBCTkxmqRKLs72aypqst2jRE&#10;oqhAZ5wPYNolYIrF3Eef5Eez9YCoDNJ06LQCy0xUZCv46YcWjBw4tB+Bz/am/RZCqmjcvD5WPhpU&#10;IIuoRZrAc8BQaefD6N4+0Oq+1CTop+CgOgWpccTytYsomjTfPPAqqLWYRB81LlZ9keX4tGVJTInV&#10;LhXfr2SZ4tjsKmDPy0vZT5XT9BNKzjyAuIKI3Fc8QO2q0hDIK/h5AVeDz2tGQfxmfM8YvmennmRE&#10;ImmoCUZL6mAULlGIjibvMbG9Q4utz+w3+pSCTQLxnFj3tGUlxGcXxhNfmsBrXqtvoxrNBQrmdtVZ&#10;0dTD6kk6tpU1hYHHqzIejBztOZ0f3P/wkzzhsujMFP0Pt+8YE4aBh3fu3BC+fPlUGBCPZcQwou/d&#10;vfI743LUj98/ISglXfkpYCOmyhaG68E5EWDFdBM0ZD0fYb9ir8aCecwH6GDBesxYsgdpD8YBKHl5&#10;wECKrdeaPeCZzszWQPy3wJYgMQS6byKj/S279cwX+cJAOQLgSYA/mAACwP990Jb8wXv/xvv84/75&#10;10H89fuaOPS6QOf27/nWmHXA1gOm7aWU3zBtgbYBd+J4gaNGv+dLtnLZBOz96cO7oVvXLqFjnw1d&#10;wKOtcfr4odCBvTtDWzevC21cuzK0dNHc0Mxpk0NTJo4NDR7YO9Spw9ehNq2ahWKaNQg1alA71Lhh&#10;nVD3rh1D8+bODN24fiX0H//jP4X+5//4b2AFzRkSPNyBHfB1nEmsd5LEOfc7eTAeeP99yCr/jkD8&#10;dwpoRX4kAXYwWxl4R2bD4Laek7c8IRMUUJ80dXxU3g+zRwe1WQBxtHNqAeMrV01zBTyTEyjLljuj&#10;y54nM3ILgVDAzVwsKrqD7UyBUwVJUyAdpIK9prFSmakJtpF4BMt/E5B8y4Bc76FgF/1Ey5FZ2JYG&#10;DePwYo8YM8TcHdUJSDZt0cACkUtIVJm/ZLZlKDaOqU/gsrjpwOVgsGVhsHUakSpOw9dFuFUmAKjq&#10;PqJu4MNpJLGKkgHb92xAilE98550avnEGLUcN58X/cQmmbeZXHz5TPnqqQaH/VJDj2XAPqc+h7Up&#10;gaqyAz36d3FNv67vqsOE62Ofa0CdkKZf10UeKQKLLkiwMr/7CP+zSgWnpD60AseSR2Thy0Nmo1LD&#10;1YElZ56MLheZiJmZHFXBLiOvK/Dxu/HRpQuHa9YpT+nTYuGa9SrFdu7WKmbg4O7REyaPskHLreil&#10;BAVXERw8eHhnNBUfo2/dC0fHA9Z0tYkWcDOikmrJ5nGO+JvlRZb8IYdH4tY7OrxG7JmyB+JEZmiB&#10;sIgzQxKBwDbQgw1MIk6Ln2HICbeTBPc8w4wAcQRsBeTe7ZE0oBcEJBPZaIL2m4SdJgXwBJabRK8O&#10;ZI6E10WYsZcnAgbv2bNn88FIyvYTb78O6r8P4omrBLlT/AjA2yQV7msY+CfRwH8vaCkWbQP7ow2x&#10;aiyPNmDXsj8+vHfLPNpnThxJAOzVyxeTQj/PxlQAe+SwgaF+vbqZPNKpfZtQi2aNQzWqVgyVLlU8&#10;VKJY4VCNahVDHTu0Di1dvCD09MmD0H/6TzhN8Hj/agQvkike6N0RXfv3YnAJ1ue/mQOT1Eb4bx/c&#10;/DcH8deXEkHK/l9XQvzbXvOkOnnSIjM+rV/FaagNklBoCwAPM+KV/ZkqrQoNZbRGzrKpJQf0xF41&#10;JD+o5vnbAKSxWIBbgdLUaVX3OJUBuUYKWG9aZIt0SBh58uXEtVGWJBpSrru1hck3gqHSpQiQ1u2e&#10;gGZXquQpQaYvINyiXVPTkytiYauJhU1bacqt8V9PmjHGDaX2RnMYcgmYbo/+eLdnj7WOQqrJ0R5g&#10;j8H5UZTMv3KVo12REp9SFzm7NdxIyaSjyUUJMZlYVaQloGu3CUYWIdW7EWUJGlm2YzW89J9bosqn&#10;BCfFpPMXzEWAOC0NBAoy8dQxf3Spsl/48qI50sWLOcPAwznezRymUNlfDdpxhUuU+jx2yPBeMUdP&#10;7I2+eOWUjas3zkY9f0btC9KrvyVr7jtSsr+1QSAKEFZQ8CVe6JfozS/wMmvotrRn+aXNWpdkJCSB&#10;BNJHgkc5sKF5K5rY34/Yx2wkCY4ZMzQw/2vdVba310bAJCOv1XOJAcakuq72Gfn84LXBZybRipOC&#10;diCreDAUMPrJwYAzApDBa8SqE2UUJBbuS3IxuYXbwSogQeO2/UQmlchKwe87sv8EF4n/rERm7pm2&#10;sW8bSZg5x/VTwLRt66UPBRQDsFZQUbLH7RuXDaB1+56kEO7fBqivEXC8eO5k6PTJI1RhPBI6fnh/&#10;6OD+XaG9O7eENq1bFRJ4z5o+KTQBacSAuw+gDTg3alArVL1KhVClCmVCZb8qCXAXCZUsVjRUt3aN&#10;0KABfUPbtm4O/YFg5X/7r5JMZBP0CTo2kmSIezPF/4qm/XsNHP4viP/OJJIUyCM/WpJ0/d+CfmKt&#10;3gDAgxq+So3V8BmgKrh18tzBqIrVSxk7T5UuZSxMPJ6t6ccCaYG4GKwYtorUZ6RjiB4XMzcpAmAX&#10;aKdkpCNBRcAtfTk9CSeZ0HhljVOji3z0EVQbOiUkFaBinbpxR5cr6qLLf0nnok+t9VwlWkhFAZQ5&#10;STopRnp2DC6Kek1r0kn7K1cEYG7dqblr2oruM9jkor780FUjU7AO3VXKVi5O0LSOZaJ2Rq/W7RZt&#10;G1pDAQ3p0O++nw3wTkULq3dIJWeSAtjl8HiHDMfiBBtrIHPIAw1TVpZhfIasKcKw7XCu9zKFPy/6&#10;YRgfdBgADw8c2iM8fHS/cLdebcN9+neOpdZ6DAHVaBrMRtM0IXrX/s3R+w9vjz5ycq8N3dYQYH+H&#10;7vw9Qzr0D99JXw40ZunMEa2ZrQKC3vecxP8c8UEnTR4JkkMCF0ZSp4W/nTSgFtxGrvgOUGQkAM9v&#10;A2q/9S3/xqf8A88ngnYSjft3wP93/dFJg31BADFJYPC3LDxBd44ArAGrdHAb0sYT9fGkQUYf/Awm&#10;qsTvn9TpEVj4/vA9oMxIXE0kukn0OyXa/CKMO/KYnjPXB5r0hTNIHYyLZwHjE4dtJL0dPKbtGQH1&#10;kTgbCjruAay3xa4PbVq/ysaalWLcc41tjxo+KDR0UN9Qr26dQp0B7pbNG4Xq1akGaBcPFf3iU0ZU&#10;qEjhT0MVy5dBMukUmj93dujWzeuh/0yg8s9IJnKXBKCdAOBJuuf8Vuf+1+vRvwXwgGj+XxD/GyD+&#10;z814rz/nWx8lzfwMbgcFtnzUWbq5B3PfaWjTtvVRsPAYRixMHHb+VnwaZe4BxipGpIpymfEgywYn&#10;K52scalwU3hfuhqlprathtK/FeSzFk22RW6RzMJrVQs9K66Ydz/I5goVKQBwf+QKU08jZ77MLg16&#10;vLpnq1u2XlOY0qNFaR1V6IsP3FfU35CL5mPaXuUtmAPJh4As3bTz5M/meg2gSw6VGdX9pWsvgDym&#10;lvULrEg1x9r1KtE5pRgAXSS+8BcFwznwPMv7DAu38S4uni9KfGKjXuPqsX0GdYuZvWCKJaOs2bA4&#10;+tipfTDnE9E37lz47Yh6RZEhje9eeSatYR7oSBDPkkR+8ski0pm9xuwdE6+PiOfYJIrXwff3Pc9e&#10;i07wKkdkhKS2tgSLXBC4C9ijMdqAfSYJ0gXBuog/+TWwSyKV/LXjIsnx6tglvQQjcHMkeez3pBJj&#10;wkm+T1JvtPdiJzLf15jza4w4YOwBq47IGuatTpRAAinkr7di7q9Y5TyxLE/JHF7euBm6f+eG16Uv&#10;nqUE7XnPqhkC6VOAsmx7+/fusBHH2L19s20P6PaO2NA2tGvbAtRbGdpuBKxXr1wSWjBXVr9JoSmT&#10;xobGwbQnjB0RGj1icKh/3x6hngC3GHeLZgB37erGuKNLFImA96ehEsWLhBo1rBsaN3ZU6Ojhg6H/&#10;+P/8E8D9318LVHrGnSRBJ2nuye/IIwbiSTvt/Pb232yf9n9B/J+Rcf6lJUvSAGjisuivI8kRZh5Z&#10;Rnkg1w+Pfv5LUAfhl9CeAzuj0JKjDdCzpYtVsA0wB9B9k1QBszTgbAQ606iVHJ701NTASE2gVO2n&#10;1HUoM6n93j4nWQbtXM9TDD+lrHVkjaahc5G6FRUp9YmNT7/M7zLlpPh/djqeULtY3bPTqTktLere&#10;pVVUvoI58VvnArTZpxrZAt6Z6TyiGuvaNmmhgk+tTeqoXqcsWYSl6LhTkkBimfiy5UuEW7dvEjt8&#10;9ICYnXs3Rm/fuSF6c+xqG7pNTZhoLI42yECNUlW8VwzZ58SQTV/WAKDFpH3moLIK/fDZhH7rR2I6&#10;sw8A+kDiz5GR4Em2IGAS61vkflL/cuLziXJFolXur0E8cE14zfh133NSR8XriTJBwDGw1iVhnklZ&#10;qGQHMdbXADFRnvDyQyLg/iwnR5LxB3OSeBZt238muJgUtE3GiAQSfdBSUokfiY8nkTt+A/p/JX8E&#10;cshvgZ3vJovek4fxoVvXLxlIXwOww8gc0qWPHdpv2vRRANuGrHvcj4NJC6AFzgkAvW5laCNjk41V&#10;OEXmhRYC1rNnTLYhwB6BLDJ4QO9QP1wjPbp2CLVtFWOjzdfNbdsypnGoaaP6oSoVy4ZKFi8KcH9m&#10;rFujerVKob59eoQ2b16P5PY09N//239OlEssUBnJokyaFp/QvyAoB/v7nu//dRAPcOj/MvF/hon/&#10;rR/ndRB/bTkUzKIWOU6iq0ciya+Z9CPlc4PqiZJbDh7ZG1WlennaU6UzQIeN46RIEYaRhwHvMOAd&#10;BrzDsHAbgLdtAfIwYG/3AfIwbNwG4G0DNh6m1ZyNd/KkDwPgNgDwMCzcBiCeMPSaLPQ/zJg9pW0B&#10;b/admueThT/4KEe4fuOq4WYt69ioWrNMGBAPDxvZN3bz1lUx129fiL58/XTUC5XeRHuW91mFfpIW&#10;NvJV4jwQyx8tG12Q5p1Q3ChIDed5FStKSBW3+0GhJM/Cvdac6AJ5zW6XANaSNgJXx+vJHEmTNZL6&#10;pF9LbIno0N4j/XvSyeuJH4nZh4kJLgmySwD4EQnCu0wCp4lPYFHxoz8BnH/6Gc1ZW8kZAKK2wTCJ&#10;w+SNRJkjkDxU+U56tQfgRIdIUmvhv+QK8a99/b0B4L8G9hG5xYN8MPEkJt0kTbwJVgbyt0uvvpNE&#10;o772/7V3rTF2lVX0i2mC1qAFrIqVmPKjERyrI2JvhEpSf9goVGB8UItTNCjWpMZQQfFRqZoYxR9g&#10;I4qJ8UeBXwpimigYS4ktj1KQvqa00GmpnfejQx/TzgyCe+3H9+3v3DMPOk07xTPJl3Pnzn3lzLnr&#10;7LP2WmtT1goWKm6k94EKAZgzoBN4Yz1AVAiWVdkAbdAhWPcoeP/8ZyuJGlkZVv3oNgZv8NqQ/N34&#10;letFPXL1lVppXxY+cfk8Am3itmld0jiXF/jupmsWccV975o/hp0t20ga+HIYHgZd4puULiXQvs+F&#10;kZATp0tOPxif6GedYo1NU6iMJ90Zozsc+XPrRkvkbZQDGfXiExWVbnmVB5zSoIrXhgKNGGu4+guf&#10;qVHIU+2zTZ+ukamlRpV4jcA8LgLwGlXjvKgCrxGAx0UgXsOiCpwXAXha57+lRlV4jUA8LgLxGk0y&#10;qn2cZh7SoIHaTcubefv5L11ZW3LDtXz7h7ffXFv9u1/W/rL2/to/1v+1tn7j32qPbfh77YlN62oE&#10;3g3tkNm1kf4WGmiycrPeGclzAGHEdiIqlLXRJLXjills35Dj4fcYfMSpb6KNtseblhqPg11cnpOc&#10;ggBIs3RbFS7UiOerE3gbfSF0Rc5pp2ajq5o9560gbkaVZEzJLeimU8bnwGdjOsbs46qosMYfJIK4&#10;3Q0VBi0AtiwCYd5KNc23FdBjdW2VtqugAbIG3ta0jO9VaCiOJe8b729mUReLu3Dbwo3LQrUNwM7U&#10;IRqUBRrFVCJbqOm45ZmnwmZqOm5+ckPY/NSG8Pi/1lFlvo45baxHqAG59qE/h7XUhASvjer7D7//&#10;DVEkv2CKBOCN7aqV3ws/+C6UJDdx5f31G5eGJVRpQz0CbrvGoP1h4rYvDo1zP0DbhnA5AfeXl1wX&#10;7iRH5WOP/jMM9PeGQWpQQl3yX5oEBvmwLLvCVkv8GO7JqeasPFGQHu95px/Es+q5/mw4mlNKpmMU&#10;mqCez6rTcZqmvOQ9NDYSOcEyrUMaomiMjtDvI3QQHaY84a7ejrCbFBMrbl0eaERTmH72mwIl4AVS&#10;fgRKwAuUCU3bs8I5554VaLZgePs508L5s84O73z3W8N573hzeM+st4WLLn5f+OilF4Vrrv1UWLbs&#10;hnDHHT8N991Lsw//tCY88vCDVHU8HfZSeH1r69bQSlNW9lLI/T6iO/ZRRQ1Lt6g7QHnAWSjhSVgA&#10;YHbsER/d2d7KwUQIMOKF+wBiBphcgQpASvARbsvv5vhjDhvctoYhWQgSP165bgZuF57EwK5L8jns&#10;NRwNESV4xXwMAyHL6ij/uwdCA60MHJkGMUB272v30RYgLby0KTc0W0SpCa/SKHLJptoQ5Ua9DjsC&#10;vp4M/ONFa+0le2PrsyOA+xwRVYZkdnS9wvGyR0s7NDOO2NFdAqL+vmfXDuLEd7DEzy+AO4AdoA4w&#10;30gLII6FBiXUJGhKmsmGq29aP/kxmW2oOXnrd75FPPcyrsBBnzRf/0VSllwRLv3I3PCxSz4UFlxx&#10;GXPfK769PNxNZpzNm54IB/t7wvHBI5IeiPApHr4g30leMZAqyYzTDMv6gcRGn5aC4AnjTk7LjAew&#10;p+LvZzCIF3XlOkVj1H9OqsZ5VJxmIFiVHk0AenJI+lH5p3EQFwP7SDg2dCR097aHpzc/Hq5b/Lnw&#10;wbnvDxde+N5wwQXvojUzzJp1Lm3PC42Nc8JVV30yLG1uCitu/kZYdfstNLj2rvDQg/cTUKNJiAYh&#10;8dCaUicWb7J76wQXbh5y3jFyn0FjILENCXWwfEN2J3nIuM/S7iBxw4Liw6gOyWlGMhxoE1TcrRIb&#10;CikdR47C6CI0hYA7zC5ivY75GgzKknhn4J/+rlZvreitUpeQJwth8jZucf/BwSjbZMEWBYVbJVVr&#10;bnQx5YZVyFYxWzWNrS2iQkCTaHWd89RCoxSXVOKyioAsnLVRGFrF22t4sFaNNQDeA3lOp+QnOm+a&#10;iZV1WRNWM0dEM+4023rlkrJLnGbd5Zp4h+WLu0TLLZrtTeF52oJuQWUOEIckkIGcQBwL1TgrS8gt&#10;adW4VOK3qXPyFlaafO2rS3l9kxqX3ycHJbJMtpL9vb+3Mxym1MCh40eVJkHsq60kDfTUaHlR5wCc&#10;v6cT0HFXID6V+KMJ/MMmnGswNo0jB4ddzsloueHhQTYVdHe3k+Z5D1XNu6mC3kmVNC2q2p9veTZs&#10;fe7JsIdGSLXy2k7VNQE4KmtekhPNmRwxN1r+to+D/CVTWsL/Bcxl2SAAy4aW+FGrwPa9uJNVB1gv&#10;UPNqFwXe40u5q+U5/h1f2D2UL91K8Zx4LJ7H8aWILVXQZ7NMpm92iXglypKUAaInBhe45FPyyrTZ&#10;SR4n78nURkmlK5yv2sHNaGNA70BYgNtz2MpxM79tFInQJB7kE41SoE+izC+dNAzwRf6XTDMRnKPW&#10;21X+RunYVYA3ypi6xQVAGe2UqmzSaUMyyUtOgHIStBCpvFHrtee5pFCudKTatysSCZAS6kUAnSty&#10;AnKsDdB2Q0qI5icBOjhyNDe5qUlV+T1338Vr9Z2/ou2vwz2/XU0uyzUURLWRPiNdhXS0cbU9ePRQ&#10;GBmGqoToSw6c0kk4TtNdN+ZxirgjT0Vl/Xrf4/RX4hMG2NNz4ijyarnDy0wEQsG8Rs6wV2hWKJLR&#10;+vs6Qwd9QV6iingffTH2AtgJ1FtpRuBe2jI9QqAtAf9Ek2AaCwO2XPJaYD8MLlKFa16HZkJz9a05&#10;0QBePAdg3Eph9/gCAqh3t2xh8DYAb9n2DH8pd25/lsEcygR8YfEcA3KEOnnwLkrkhFaxSlmrc66c&#10;U2PR7OyyTQlzRfAua1AWpYQGlGxy0WWgiW1/dxs3EEsXPb4Pz2EOW7juyHsreDMHHvluD+hy2zhy&#10;M9+kE0sO2r6q9m5HAU6z5ssWVn1edsVhDsx4BZIMOXWabRiCQKnYgvVdDUJSVdsJTkA6s8UX1Df8&#10;d3afJgmnmHfEEi89h710xbibAR1mHSQDgi/fTFkk69c9rBz5A1SZryXa5dHQsn0LfR6y5NOVS2cH&#10;NYUpbAoZ3bC9s4abK+0E2iIHLMiGC79PFXv76wXXU/X4CsTHOYnU2XKdbdf+Bq6OM1ziCCc5WMHt&#10;DQ8dpcS0Abp07KIDez8H3v8H4T9qKkHgPS9NwjMqJE1dUQC3qSu6BVWBFc0yqM7jsABxN/pJKnJb&#10;hwjweK1kTTfaxaayxKkrGvKUJ9OlL3wO8PVNxTKQznTX/rI+0ib1/Hl9QzBV6V754SviVA3711M+&#10;Oio43O9eV559lsRbp0amlwE627pzXMq+SVcM9nvRQendk+nxydKf9rE34RRuR868mBooTc4s9TDb&#10;5y6jm+/3GnijvOTEACDfQQXAjm3/Di8QoLfTfVhtfDVAJwPw/aTk6evpZP32MeK2R4Yp4tVPxon6&#10;bZEFlgG4SIFlVeA9scK1AvGTeCWQqnZtuNqcPeX5XqUG6fDQIFfq6L73EgXTTZViJwFIvCymqoy5&#10;YnDPMSPDqiUZHIAmpg0WkPFXkiVt1IfZy/OsZeW6reFosaWs1rDqOvHXfthAMZwpqT6Eyy6+j5cG&#10;Rklg5MbNcGMZI6Ok6TnHotnPyzjrJLlT+qNEzpcahEl+l04MuaXcUzXJaONB1TVgI/3hHZIpjtXM&#10;SR7M60E8zzdJdnuLfFU3JXPfegJ1oC3BUxLzGgcwaK+hmDpo/Hg6kTqg5tcXoxBWB+nIDaQB1FgH&#10;SO2ChftRaQO0+/u6qdLu54bkKyMK2qoiic5Jb8Dx7snSirvoE5kYkJ2qqncqvk8F4pME8Sz1zOUx&#10;MKDzgiPM4gNsCraEz4MTHCFQP07Kl0MDvdzo6SZqAKCOS2ROzUNAEwM6botaJI7SIhXKaMH+yQhj&#10;bkkJSsqD/SVAKSpPHNBKmJJyuSq9i4oOU4BodkYMPVK9uJ1YUmWvVb9KCbPsEOWNs8ClQoMxKjrc&#10;/UnlkRtwPGAnzrcAlE5LHSthvc8aijH72kn3suk0lh/ibfXO0s8N2kxVklfJKZTLD0qQ5mTcF8ZZ&#10;R94cDeSkpIkmJz4h64nYG5/Miu8+YzGfu524dVtt7jbfx9U2HYuosoka6elq5yvKw4cItMlww+FS&#10;qiDxE96N485pEj8fwPeeysx9J7PP9cY/CVQgPlkQL1p5NWHRn7EF0MXeG+f1sbsMoK76V5ZPDdMX&#10;4xgH+Bym6qa/r4srdXDrqM7b9Esp4UwYNoDKCGqUQoiTPU6VKp6XLs8Yqbe+e1MKBy85w4tppqNU&#10;zzUa83FhOthAlS3WrPQVdXwfdjYmJ6LprD3/XeSdOfRJaZCsSsdcSANl04WrcaZLn4MTpYFsSh4s&#10;VNwAMQVA0V3rfEe+T6iKsuwTA/tRc1GYzzaqQxqSflKNlwrGE4HSHX4KTwJxBfZCVrifsGMcul3x&#10;8eenz3FgP6ps0CIvxdVOnDaakD3dHVxl48qRo1wtVArHrPLb0pjEMVzutB41JTBOyKlAfLLVfQXi&#10;kwVxC4kvhMVbMFddYJfj++QAt+aoNnw0cY0zIJD1QhTMCDnVjqFaN2Dvagv4oh3AJS4BiYA5lqXv&#10;ySU97mcQMvmgOwnEiS6mjdZhA5Zd7Z2BiWvOHYHQWZfK8rKhBFT9ZwqQ1DwskwqWvZ41EzMFiKNb&#10;Rmsq2iSaGJdaknESJXZGjei+8g3BOCMy6rET3531CyLdoRRHiZRPKmnvplSVSV1F76gqvI7PY+Fm&#10;ZpJpmlTTHsMNS31MBtp84pEKuwO0CVEi7W0knezqoIKhh+V+g0cOkeRvUKgRk/tx015y+7nXY81J&#10;VpMICJf3juqt7knXXZwjUNEoJwrmFYhPFsS5EteDOG4tSTFdQpZVKl75Ytp1069bHkRMZcsiNcmA&#10;RE2j48eOUnrbADWSemlqSSdf8uLLaRymNZ34i8y8pgC7Laky5W+2YtKdKTY0OS+qQzBthhQh/T3t&#10;4SCtMsWITZYRJUgO4pZ1zcDOMxuTPK/8hOAbh+mkEa8G9HPG2FZPQQDoVGFhvHER/Dy9YPx9fTNR&#10;qZAMxC3LxTh14/ZThGxKJPTPN15bnm+0ilX5+ZWSVusAfb1yMH29naTr/6cqO4x0iFIiqK4RIUBq&#10;Ecj8Dh8iwKYpN8MUIAXArkv/i/0cC5PyMRY5eJeBT6bndhEX9SmCCbzL6JcTBbb/p+dVID5JEM/1&#10;rH5O33iXiWobHiV4ftSDkI1KxrdLOqO52zDwFZe9oGME3EHJdIfeng4F+P3McRrXKbelicUL0jBt&#10;bHFzCyCM4CUn7wNoWxwqbid7ubkR1S3pTC9cSdctsbUXqZWizbyoMvGSQE/nlClYsmEFvsLOKnKd&#10;1qOAGmdXFpQzkZpwJhrj0zNaJtI4QpnEjG+TFHqeXPseAty51tuajNhy5cz/n9RwtIqaG47WdGSK&#10;hE4ilKmNUWRonh+mKe6+ui7jsJnWi+7n8Y7bkz3RplKhTPaEU4H4KQNxf/Cnxs7osQLjh9anysWq&#10;JLdl27I1UEm/TtXWEDVRIf1C9vLAwT6+hEZl1t3ZThwyqnji3xnQ9yugQ++bA7uAvFSGZiSxJmNd&#10;pCpOAoUmZcogsfmSib8W04mZT9Kgghyg9X5tiJYpZ6J6xqk2YqMSFS1P8xEVkKg7hAsXAM8lickJ&#10;6d2QouSoB/z0XH49BmwdouC03f7KB7MlI+1l9Jfy1UkdAm6eTrhYOPHSyRaT2ntJzoeq+uWBPj5p&#10;43+Lk7hU1hhFZtPbNekvUh+g6qgAQH5QbLr73KKxTW+TBZ0ixVhJCSfXfA3Vz9TdA9OmTQvTp08P&#10;M2bMCDNnws4/K8yePTvMmTOHV2MjBQnNmxfmz58fFixYEBYuXBgWLVoUmpqawuLFi3k1Nzfzwm38&#10;HY/F8/A6eF28R/Vz5u4BHB84NvD/xP/VjgUcB/h/47jAwv04VvCYhoYGPn7wHBxTeD6OBbxWdTyc&#10;ucdC9cmrPVDtgWoPVHug2gPVHqj2QLUHqj1Q7YFqD1R7oNoD1R6o9kC1B6o9UO2Bag9Ue6DaA2/0&#10;PfA/HhHo+B31AwkAAAAASUVORK5CYIJQSwMEFAAGAAgAAAAhAJFg/3bhAAAACwEAAA8AAABkcnMv&#10;ZG93bnJldi54bWxMj0FLw0AQhe+C/2EZwVu7SSRVYzalFPVUBFuh9LbNTpPQ7GzIbpP03zs96Wlm&#10;eI8338uXk23FgL1vHCmI5xEIpNKZhioFP7uP2QsIHzQZ3TpCBVf0sCzu73KdGTfSNw7bUAkOIZ9p&#10;BXUIXSalL2u02s9dh8TayfVWBz77SppejxxuW5lE0UJa3RB/qHWH6xrL8/ZiFXyOelw9xe/D5nxa&#10;Xw+79Gu/iVGpx4dp9QYi4BT+zHDDZ3QomOnoLmS8aBXMnlN28owT7nQzROkrb0cFSbJIQRa5/N+h&#10;+AU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sZaf/9QMAAMQO&#10;AAAOAAAAAAAAAAAAAAAAADoCAABkcnMvZTJvRG9jLnhtbFBLAQItAAoAAAAAAAAAIQCcMv3XLLAB&#10;ACywAQAUAAAAAAAAAAAAAAAAAFsGAABkcnMvbWVkaWEvaW1hZ2UxLnBuZ1BLAQItABQABgAIAAAA&#10;IQCRYP924QAAAAsBAAAPAAAAAAAAAAAAAAAAALm2AQBkcnMvZG93bnJldi54bWxQSwECLQAUAAYA&#10;CAAAACEAqiYOvrwAAAAhAQAAGQAAAAAAAAAAAAAAAADHtwEAZHJzL19yZWxzL2Uyb0RvYy54bWwu&#10;cmVsc1BLBQYAAAAABgAGAHwBAAC6uAEAAAA=&#10;">
              <v:shapetype id="_x0000_t202" coordsize="21600,21600" o:spt="202" path="m,l,21600r21600,l21600,xe">
                <v:stroke joinstyle="miter"/>
                <v:path gradientshapeok="t" o:connecttype="rect"/>
              </v:shapetype>
              <v:shape id="Text Box 7" o:spid="_x0000_s1027" type="#_x0000_t202" style="position:absolute;left:21240;width:24861;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33A9DD51" w14:textId="77777777" w:rsidR="00914F24" w:rsidRPr="00914F24" w:rsidRDefault="00914F24" w:rsidP="00914F24">
                      <w:pPr>
                        <w:jc w:val="center"/>
                        <w:rPr>
                          <w:rFonts w:asciiTheme="minorHAnsi" w:hAnsiTheme="minorHAnsi" w:cstheme="minorHAnsi"/>
                          <w:b/>
                          <w:sz w:val="28"/>
                        </w:rPr>
                      </w:pPr>
                      <w:r w:rsidRPr="00914F24">
                        <w:rPr>
                          <w:rFonts w:asciiTheme="minorHAnsi" w:hAnsiTheme="minorHAnsi" w:cstheme="minorHAnsi"/>
                          <w:b/>
                          <w:sz w:val="28"/>
                        </w:rPr>
                        <w:t>Botesdale Health Centre</w:t>
                      </w:r>
                    </w:p>
                    <w:p w14:paraId="169C3662" w14:textId="77777777" w:rsidR="00914F24" w:rsidRPr="00914F24" w:rsidRDefault="00914F24" w:rsidP="00914F24">
                      <w:pPr>
                        <w:jc w:val="center"/>
                        <w:rPr>
                          <w:rFonts w:asciiTheme="minorHAnsi" w:hAnsiTheme="minorHAnsi" w:cstheme="minorHAnsi"/>
                        </w:rPr>
                      </w:pPr>
                      <w:r w:rsidRPr="00914F24">
                        <w:rPr>
                          <w:rFonts w:asciiTheme="minorHAnsi" w:hAnsiTheme="minorHAnsi" w:cstheme="minorHAnsi"/>
                        </w:rPr>
                        <w:t xml:space="preserve">Back Hills, Botesdale, Diss, Norfolk </w:t>
                      </w:r>
                    </w:p>
                    <w:p w14:paraId="01DF0BCC" w14:textId="77777777" w:rsidR="00914F24" w:rsidRPr="00914F24" w:rsidRDefault="00914F24" w:rsidP="00914F24">
                      <w:pPr>
                        <w:jc w:val="center"/>
                        <w:rPr>
                          <w:rFonts w:asciiTheme="minorHAnsi" w:hAnsiTheme="minorHAnsi" w:cstheme="minorHAnsi"/>
                        </w:rPr>
                      </w:pPr>
                      <w:r w:rsidRPr="00914F24">
                        <w:rPr>
                          <w:rFonts w:asciiTheme="minorHAnsi" w:hAnsiTheme="minorHAnsi" w:cstheme="minorHAnsi"/>
                        </w:rPr>
                        <w:t>IP22 1DW</w:t>
                      </w:r>
                    </w:p>
                  </w:txbxContent>
                </v:textbox>
              </v:shape>
              <v:shape id="Text Box 2" o:spid="_x0000_s1028" type="#_x0000_t202" style="position:absolute;left:46574;top:3143;width:23336;height:9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UKjwgAAANoAAAAPAAAAZHJzL2Rvd25yZXYueG1sRI9Bi8Iw&#10;FITvC/6H8ARva6qCrtUoIirrYQ+r/oBn85oWm5fSRK37640g7HGYmW+Y+bK1lbhR40vHCgb9BARx&#10;5nTJRsHpuP38AuEDssbKMSl4kIflovMxx1S7O//S7RCMiBD2KSooQqhTKX1WkEXfdzVx9HLXWAxR&#10;NkbqBu8Rbis5TJKxtFhyXCiwpnVB2eVwtQrWfzma5Fz/7MbZyOwDTTZlPlGq121XMxCB2vAffre/&#10;tYIpvK7EGyAXTwAAAP//AwBQSwECLQAUAAYACAAAACEA2+H2y+4AAACFAQAAEwAAAAAAAAAAAAAA&#10;AAAAAAAAW0NvbnRlbnRfVHlwZXNdLnhtbFBLAQItABQABgAIAAAAIQBa9CxbvwAAABUBAAALAAAA&#10;AAAAAAAAAAAAAB8BAABfcmVscy8ucmVsc1BLAQItABQABgAIAAAAIQBwzUKjwgAAANoAAAAPAAAA&#10;AAAAAAAAAAAAAAcCAABkcnMvZG93bnJldi54bWxQSwUGAAAAAAMAAwC3AAAA9gIAAAAA&#10;" stroked="f">
                <v:textbox inset="0,0,0,0">
                  <w:txbxContent>
                    <w:p w14:paraId="3CF94FF2" w14:textId="77777777" w:rsidR="00914F24" w:rsidRPr="00914F24" w:rsidRDefault="00914F24" w:rsidP="00914F24">
                      <w:pPr>
                        <w:jc w:val="center"/>
                        <w:rPr>
                          <w:rFonts w:asciiTheme="minorHAnsi" w:hAnsiTheme="minorHAnsi" w:cstheme="minorHAnsi"/>
                          <w:sz w:val="6"/>
                        </w:rPr>
                      </w:pPr>
                    </w:p>
                    <w:p w14:paraId="437CC4FD" w14:textId="77777777" w:rsidR="00914F24" w:rsidRPr="00914F24" w:rsidRDefault="00914F24" w:rsidP="00914F24">
                      <w:pPr>
                        <w:jc w:val="center"/>
                        <w:rPr>
                          <w:rFonts w:asciiTheme="minorHAnsi" w:hAnsiTheme="minorHAnsi" w:cstheme="minorHAnsi"/>
                        </w:rPr>
                      </w:pPr>
                      <w:r w:rsidRPr="00914F24">
                        <w:rPr>
                          <w:rFonts w:asciiTheme="minorHAnsi" w:hAnsiTheme="minorHAnsi" w:cstheme="minorHAnsi"/>
                        </w:rPr>
                        <w:t>Dr R Cummins-Lagden – Associate GP</w:t>
                      </w:r>
                    </w:p>
                    <w:p w14:paraId="249E0217" w14:textId="77777777" w:rsidR="00914F24" w:rsidRPr="00914F24" w:rsidRDefault="00914F24" w:rsidP="00914F24">
                      <w:pPr>
                        <w:jc w:val="center"/>
                        <w:rPr>
                          <w:rFonts w:asciiTheme="minorHAnsi" w:hAnsiTheme="minorHAnsi" w:cstheme="minorHAnsi"/>
                        </w:rPr>
                      </w:pPr>
                      <w:r w:rsidRPr="00914F24">
                        <w:rPr>
                          <w:rFonts w:asciiTheme="minorHAnsi" w:hAnsiTheme="minorHAnsi" w:cstheme="minorHAnsi"/>
                        </w:rPr>
                        <w:t>Dr T Watson – Associate GP</w:t>
                      </w:r>
                    </w:p>
                    <w:p w14:paraId="5CC30093" w14:textId="77777777" w:rsidR="00914F24" w:rsidRDefault="00914F24" w:rsidP="00914F24">
                      <w:pPr>
                        <w:jc w:val="center"/>
                        <w:rPr>
                          <w:rFonts w:asciiTheme="minorHAnsi" w:hAnsiTheme="minorHAnsi" w:cstheme="minorHAnsi"/>
                        </w:rPr>
                      </w:pPr>
                      <w:r w:rsidRPr="00914F24">
                        <w:rPr>
                          <w:rFonts w:asciiTheme="minorHAnsi" w:hAnsiTheme="minorHAnsi" w:cstheme="minorHAnsi"/>
                        </w:rPr>
                        <w:t xml:space="preserve">Dr </w:t>
                      </w:r>
                      <w:r w:rsidR="006D5D0A">
                        <w:rPr>
                          <w:rFonts w:asciiTheme="minorHAnsi" w:hAnsiTheme="minorHAnsi" w:cstheme="minorHAnsi"/>
                        </w:rPr>
                        <w:t>A Le Grice</w:t>
                      </w:r>
                      <w:r w:rsidRPr="00914F24">
                        <w:rPr>
                          <w:rFonts w:asciiTheme="minorHAnsi" w:hAnsiTheme="minorHAnsi" w:cstheme="minorHAnsi"/>
                        </w:rPr>
                        <w:t xml:space="preserve"> – Associate GP</w:t>
                      </w:r>
                    </w:p>
                    <w:p w14:paraId="3FF9E789" w14:textId="77777777" w:rsidR="006D5D0A" w:rsidRPr="00914F24" w:rsidRDefault="006D5D0A" w:rsidP="006D5D0A">
                      <w:pPr>
                        <w:jc w:val="center"/>
                        <w:rPr>
                          <w:rFonts w:asciiTheme="minorHAnsi" w:hAnsiTheme="minorHAnsi" w:cstheme="minorHAnsi"/>
                        </w:rPr>
                      </w:pPr>
                      <w:r w:rsidRPr="00914F24">
                        <w:rPr>
                          <w:rFonts w:asciiTheme="minorHAnsi" w:hAnsiTheme="minorHAnsi" w:cstheme="minorHAnsi"/>
                        </w:rPr>
                        <w:t xml:space="preserve">Dr </w:t>
                      </w:r>
                      <w:r>
                        <w:rPr>
                          <w:rFonts w:asciiTheme="minorHAnsi" w:hAnsiTheme="minorHAnsi" w:cstheme="minorHAnsi"/>
                        </w:rPr>
                        <w:t>K Cho</w:t>
                      </w:r>
                      <w:r w:rsidRPr="00914F24">
                        <w:rPr>
                          <w:rFonts w:asciiTheme="minorHAnsi" w:hAnsiTheme="minorHAnsi" w:cstheme="minorHAnsi"/>
                        </w:rPr>
                        <w:t xml:space="preserve"> – Associate GP</w:t>
                      </w:r>
                    </w:p>
                    <w:p w14:paraId="71344E54" w14:textId="77777777" w:rsidR="006D5D0A" w:rsidRPr="00914F24" w:rsidRDefault="006D5D0A" w:rsidP="006D5D0A">
                      <w:pPr>
                        <w:jc w:val="center"/>
                        <w:rPr>
                          <w:rFonts w:asciiTheme="minorHAnsi" w:hAnsiTheme="minorHAnsi" w:cstheme="minorHAnsi"/>
                        </w:rPr>
                      </w:pPr>
                      <w:r w:rsidRPr="00914F24">
                        <w:rPr>
                          <w:rFonts w:asciiTheme="minorHAnsi" w:hAnsiTheme="minorHAnsi" w:cstheme="minorHAnsi"/>
                        </w:rPr>
                        <w:t xml:space="preserve">Dr </w:t>
                      </w:r>
                      <w:r>
                        <w:rPr>
                          <w:rFonts w:asciiTheme="minorHAnsi" w:hAnsiTheme="minorHAnsi" w:cstheme="minorHAnsi"/>
                        </w:rPr>
                        <w:t>C Hammond</w:t>
                      </w:r>
                      <w:r w:rsidRPr="00914F24">
                        <w:rPr>
                          <w:rFonts w:asciiTheme="minorHAnsi" w:hAnsiTheme="minorHAnsi" w:cstheme="minorHAnsi"/>
                        </w:rPr>
                        <w:t xml:space="preserve"> – Associate GP</w:t>
                      </w:r>
                    </w:p>
                    <w:p w14:paraId="7EADEB5E" w14:textId="77777777" w:rsidR="006D5D0A" w:rsidRPr="00914F24" w:rsidRDefault="006D5D0A" w:rsidP="00914F24">
                      <w:pPr>
                        <w:jc w:val="center"/>
                        <w:rPr>
                          <w:rFonts w:asciiTheme="minorHAnsi" w:hAnsiTheme="minorHAnsi" w:cstheme="minorHAnsi"/>
                        </w:rPr>
                      </w:pPr>
                    </w:p>
                  </w:txbxContent>
                </v:textbox>
              </v:shape>
              <v:shape id="Text Box 2" o:spid="_x0000_s1029" type="#_x0000_t202" style="position:absolute;top:3619;width:21240;height:11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v3ZwwAAANsAAAAPAAAAZHJzL2Rvd25yZXYueG1sRI/NbsJA&#10;DITvSH2HlSv1gmDTHhBKWRBQ8XPhkNAHsLImich6o+wCgafHByRutmY883m26F2jrtSF2rOB73EC&#10;irjwtubSwP9xM5qCChHZYuOZDNwpwGL+MZhhav2NM7rmsVQSwiFFA1WMbap1KCpyGMa+JRbt5DuH&#10;Udau1LbDm4S7Rv8kyUQ7rFkaKmxpXVFxzi/OAC0z/zicw9Zlq7/19lQzDfXOmK/PfvkLKlIf3+bX&#10;9d4KvtDLLzKAnj8BAAD//wMAUEsBAi0AFAAGAAgAAAAhANvh9svuAAAAhQEAABMAAAAAAAAAAAAA&#10;AAAAAAAAAFtDb250ZW50X1R5cGVzXS54bWxQSwECLQAUAAYACAAAACEAWvQsW78AAAAVAQAACwAA&#10;AAAAAAAAAAAAAAAfAQAAX3JlbHMvLnJlbHNQSwECLQAUAAYACAAAACEAKNb92cMAAADbAAAADwAA&#10;AAAAAAAAAAAAAAAHAgAAZHJzL2Rvd25yZXYueG1sUEsFBgAAAAADAAMAtwAAAPcCAAAAAA==&#10;" filled="f" stroked="f">
                <v:textbox inset="0,0,0,0">
                  <w:txbxContent>
                    <w:p w14:paraId="287EAF42" w14:textId="77777777" w:rsidR="00914F24" w:rsidRPr="00914F24" w:rsidRDefault="00914F24" w:rsidP="00914F24">
                      <w:pPr>
                        <w:jc w:val="center"/>
                        <w:rPr>
                          <w:rFonts w:asciiTheme="minorHAnsi" w:hAnsiTheme="minorHAnsi" w:cstheme="minorHAnsi"/>
                        </w:rPr>
                      </w:pPr>
                      <w:r w:rsidRPr="00914F24">
                        <w:rPr>
                          <w:rFonts w:asciiTheme="minorHAnsi" w:hAnsiTheme="minorHAnsi" w:cstheme="minorHAnsi"/>
                        </w:rPr>
                        <w:t>Dr D MacEachern – GP Partner</w:t>
                      </w:r>
                    </w:p>
                    <w:p w14:paraId="1F164162" w14:textId="77777777" w:rsidR="00914F24" w:rsidRPr="00914F24" w:rsidRDefault="00914F24" w:rsidP="00914F24">
                      <w:pPr>
                        <w:jc w:val="center"/>
                        <w:rPr>
                          <w:rFonts w:asciiTheme="minorHAnsi" w:hAnsiTheme="minorHAnsi" w:cstheme="minorHAnsi"/>
                        </w:rPr>
                      </w:pPr>
                      <w:r w:rsidRPr="00914F24">
                        <w:rPr>
                          <w:rFonts w:asciiTheme="minorHAnsi" w:hAnsiTheme="minorHAnsi" w:cstheme="minorHAnsi"/>
                        </w:rPr>
                        <w:t>Dr L Bate – GP Partner</w:t>
                      </w:r>
                    </w:p>
                    <w:p w14:paraId="33D70E3D" w14:textId="77777777" w:rsidR="00914F24" w:rsidRDefault="00914F24" w:rsidP="00914F24">
                      <w:pPr>
                        <w:jc w:val="center"/>
                        <w:rPr>
                          <w:rFonts w:asciiTheme="minorHAnsi" w:hAnsiTheme="minorHAnsi" w:cstheme="minorHAnsi"/>
                        </w:rPr>
                      </w:pPr>
                      <w:r w:rsidRPr="00914F24">
                        <w:rPr>
                          <w:rFonts w:asciiTheme="minorHAnsi" w:hAnsiTheme="minorHAnsi" w:cstheme="minorHAnsi"/>
                        </w:rPr>
                        <w:t xml:space="preserve">Dr L </w:t>
                      </w:r>
                      <w:proofErr w:type="spellStart"/>
                      <w:r w:rsidRPr="00914F24">
                        <w:rPr>
                          <w:rFonts w:asciiTheme="minorHAnsi" w:hAnsiTheme="minorHAnsi" w:cstheme="minorHAnsi"/>
                        </w:rPr>
                        <w:t>Fennelow</w:t>
                      </w:r>
                      <w:proofErr w:type="spellEnd"/>
                      <w:r w:rsidRPr="00914F24">
                        <w:rPr>
                          <w:rFonts w:asciiTheme="minorHAnsi" w:hAnsiTheme="minorHAnsi" w:cstheme="minorHAnsi"/>
                        </w:rPr>
                        <w:t xml:space="preserve"> – GP Partner</w:t>
                      </w:r>
                    </w:p>
                    <w:p w14:paraId="5C4A187E" w14:textId="77777777" w:rsidR="006D5D0A" w:rsidRPr="00914F24" w:rsidRDefault="006D5D0A" w:rsidP="006D5D0A">
                      <w:pPr>
                        <w:jc w:val="center"/>
                        <w:rPr>
                          <w:rFonts w:asciiTheme="minorHAnsi" w:hAnsiTheme="minorHAnsi" w:cstheme="minorHAnsi"/>
                        </w:rPr>
                      </w:pPr>
                      <w:r w:rsidRPr="00914F24">
                        <w:rPr>
                          <w:rFonts w:asciiTheme="minorHAnsi" w:hAnsiTheme="minorHAnsi" w:cstheme="minorHAnsi"/>
                        </w:rPr>
                        <w:t>Dr D Treen – GP Partner</w:t>
                      </w:r>
                    </w:p>
                    <w:p w14:paraId="219A8DEA" w14:textId="77777777" w:rsidR="006D5D0A" w:rsidRPr="00914F24" w:rsidRDefault="006D5D0A" w:rsidP="00914F24">
                      <w:pPr>
                        <w:jc w:val="center"/>
                        <w:rPr>
                          <w:rFonts w:asciiTheme="minorHAnsi" w:hAnsiTheme="minorHAnsi" w:cstheme="minorHAnsi"/>
                        </w:rPr>
                      </w:pPr>
                    </w:p>
                    <w:p w14:paraId="41431250" w14:textId="77777777" w:rsidR="00914F24" w:rsidRPr="00914F24" w:rsidRDefault="00914F24" w:rsidP="00914F24">
                      <w:pPr>
                        <w:jc w:val="center"/>
                        <w:rPr>
                          <w:rFonts w:asciiTheme="minorHAnsi" w:hAnsiTheme="minorHAnsi" w:cstheme="minorHAnsi"/>
                          <w:sz w:val="10"/>
                          <w:szCs w:val="10"/>
                        </w:rPr>
                      </w:pPr>
                    </w:p>
                    <w:p w14:paraId="45226BC4" w14:textId="77777777" w:rsidR="00914F24" w:rsidRPr="00914F24" w:rsidRDefault="00914F24" w:rsidP="00914F24">
                      <w:pPr>
                        <w:jc w:val="center"/>
                        <w:rPr>
                          <w:rFonts w:asciiTheme="minorHAnsi" w:hAnsiTheme="minorHAnsi" w:cstheme="minorHAnsi"/>
                          <w:sz w:val="10"/>
                          <w:szCs w:val="10"/>
                        </w:rPr>
                      </w:pPr>
                    </w:p>
                  </w:txbxContent>
                </v:textbox>
              </v:shape>
              <v:shape id="Text Box 2" o:spid="_x0000_s1030" type="#_x0000_t202" style="position:absolute;left:14478;top:12858;width:3810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DsTwAAAANsAAAAPAAAAZHJzL2Rvd25yZXYueG1sRE/NisIw&#10;EL4LvkMYYW+a6oJKNYqIynrwsNUHGJtpWmwmpYna3affCMLe5uP7neW6s7V4UOsrxwrGowQEce50&#10;xUbB5bwfzkH4gKyxdkwKfsjDetXvLTHV7snf9MiCETGEfYoKyhCaVEqfl2TRj1xDHLnCtRZDhK2R&#10;usVnDLe1nCTJVFqsODaU2NC2pPyW3a2C7W+BJrk2p8M0/zTHQLNdVcyU+hh0mwWIQF34F7/dXzrO&#10;H8Prl3iAXP0BAAD//wMAUEsBAi0AFAAGAAgAAAAhANvh9svuAAAAhQEAABMAAAAAAAAAAAAAAAAA&#10;AAAAAFtDb250ZW50X1R5cGVzXS54bWxQSwECLQAUAAYACAAAACEAWvQsW78AAAAVAQAACwAAAAAA&#10;AAAAAAAAAAAfAQAAX3JlbHMvLnJlbHNQSwECLQAUAAYACAAAACEAQDQ7E8AAAADbAAAADwAAAAAA&#10;AAAAAAAAAAAHAgAAZHJzL2Rvd25yZXYueG1sUEsFBgAAAAADAAMAtwAAAPQCAAAAAA==&#10;" stroked="f">
                <v:textbox inset="0,0,0,0">
                  <w:txbxContent>
                    <w:p w14:paraId="44982764" w14:textId="77777777" w:rsidR="00914F24" w:rsidRPr="00914F24" w:rsidRDefault="00914F24" w:rsidP="00914F24">
                      <w:pPr>
                        <w:jc w:val="center"/>
                        <w:rPr>
                          <w:rFonts w:asciiTheme="minorHAnsi" w:hAnsiTheme="minorHAnsi" w:cstheme="minorHAnsi"/>
                        </w:rPr>
                      </w:pPr>
                      <w:r w:rsidRPr="00914F24">
                        <w:rPr>
                          <w:rFonts w:asciiTheme="minorHAnsi" w:hAnsiTheme="minorHAnsi" w:cstheme="minorHAnsi"/>
                        </w:rPr>
                        <w:t>Telephone – 01379 898295</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1" type="#_x0000_t75" style="position:absolute;left:21907;top:4000;width:24194;height:10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ELiwwAAANsAAAAPAAAAZHJzL2Rvd25yZXYueG1sRE9Na8JA&#10;EL0L/odlhN50Y0RbUlcpDbaCWKi1PU+z0ySYnQ3ZbRL/vSsI3ubxPme57k0lWmpcaVnBdBKBIM6s&#10;LjlXcPzajJ9AOI+ssbJMCs7kYL0aDpaYaNvxJ7UHn4sQwi5BBYX3dSKlywoy6Ca2Jg7cn20M+gCb&#10;XOoGuxBuKhlH0UIaLDk0FFjTa0HZ6fBvFPwe57Pvs53+vLv95vTGu/Rx9pEq9TDqX55BeOr9XXxz&#10;b3WYH8P1l3CAXF0AAAD//wMAUEsBAi0AFAAGAAgAAAAhANvh9svuAAAAhQEAABMAAAAAAAAAAAAA&#10;AAAAAAAAAFtDb250ZW50X1R5cGVzXS54bWxQSwECLQAUAAYACAAAACEAWvQsW78AAAAVAQAACwAA&#10;AAAAAAAAAAAAAAAfAQAAX3JlbHMvLnJlbHNQSwECLQAUAAYACAAAACEAYYhC4sMAAADbAAAADwAA&#10;AAAAAAAAAAAAAAAHAgAAZHJzL2Rvd25yZXYueG1sUEsFBgAAAAADAAMAtwAAAPcCAAAAAA==&#10;">
                <v:imagedata r:id="rId2" o:title=""/>
                <v:path arrowok="t"/>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459A"/>
    <w:multiLevelType w:val="hybridMultilevel"/>
    <w:tmpl w:val="F6549B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979E9"/>
    <w:multiLevelType w:val="hybridMultilevel"/>
    <w:tmpl w:val="495487DA"/>
    <w:lvl w:ilvl="0" w:tplc="CEE4BAE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C3A74"/>
    <w:multiLevelType w:val="hybridMultilevel"/>
    <w:tmpl w:val="455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173BD0"/>
    <w:multiLevelType w:val="hybridMultilevel"/>
    <w:tmpl w:val="B88ED15C"/>
    <w:lvl w:ilvl="0" w:tplc="CEE4BAE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B45558"/>
    <w:multiLevelType w:val="hybridMultilevel"/>
    <w:tmpl w:val="BF281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936BF4"/>
    <w:multiLevelType w:val="hybridMultilevel"/>
    <w:tmpl w:val="5FE8BD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EAE56C5"/>
    <w:multiLevelType w:val="hybridMultilevel"/>
    <w:tmpl w:val="321CECA2"/>
    <w:lvl w:ilvl="0" w:tplc="339E8686">
      <w:numFmt w:val="bullet"/>
      <w:lvlText w:val="•"/>
      <w:lvlJc w:val="left"/>
      <w:pPr>
        <w:ind w:left="720" w:hanging="360"/>
      </w:pPr>
      <w:rPr>
        <w:rFonts w:ascii="Calibri" w:eastAsia="Times New Roman" w:hAnsi="Calibri"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1A63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CFE7DED"/>
    <w:multiLevelType w:val="hybridMultilevel"/>
    <w:tmpl w:val="661A5196"/>
    <w:lvl w:ilvl="0" w:tplc="CEE4BAE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5802A0"/>
    <w:multiLevelType w:val="hybridMultilevel"/>
    <w:tmpl w:val="CAA6C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216B57"/>
    <w:multiLevelType w:val="hybridMultilevel"/>
    <w:tmpl w:val="831073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A93558"/>
    <w:multiLevelType w:val="hybridMultilevel"/>
    <w:tmpl w:val="51CE9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0F71E0"/>
    <w:multiLevelType w:val="hybridMultilevel"/>
    <w:tmpl w:val="C1FC66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2F95D1F"/>
    <w:multiLevelType w:val="hybridMultilevel"/>
    <w:tmpl w:val="5DD672FA"/>
    <w:lvl w:ilvl="0" w:tplc="CEE4BAE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CC6497"/>
    <w:multiLevelType w:val="hybridMultilevel"/>
    <w:tmpl w:val="31107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6873A19"/>
    <w:multiLevelType w:val="hybridMultilevel"/>
    <w:tmpl w:val="FEBE6F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EB2C53"/>
    <w:multiLevelType w:val="hybridMultilevel"/>
    <w:tmpl w:val="B406F67A"/>
    <w:lvl w:ilvl="0" w:tplc="CEE4BAE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FE4343"/>
    <w:multiLevelType w:val="hybridMultilevel"/>
    <w:tmpl w:val="3828B3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B3476"/>
    <w:multiLevelType w:val="hybridMultilevel"/>
    <w:tmpl w:val="ACC2238C"/>
    <w:lvl w:ilvl="0" w:tplc="CEE4BAE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A80A7C"/>
    <w:multiLevelType w:val="hybridMultilevel"/>
    <w:tmpl w:val="EC08A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C60F1A"/>
    <w:multiLevelType w:val="hybridMultilevel"/>
    <w:tmpl w:val="36360D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6F7205"/>
    <w:multiLevelType w:val="hybridMultilevel"/>
    <w:tmpl w:val="02445516"/>
    <w:lvl w:ilvl="0" w:tplc="CEE4BAEE">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791754"/>
    <w:multiLevelType w:val="hybridMultilevel"/>
    <w:tmpl w:val="E22A1D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0320677"/>
    <w:multiLevelType w:val="hybridMultilevel"/>
    <w:tmpl w:val="8C04DD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7211307"/>
    <w:multiLevelType w:val="hybridMultilevel"/>
    <w:tmpl w:val="6994B0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E13F51"/>
    <w:multiLevelType w:val="hybridMultilevel"/>
    <w:tmpl w:val="78F49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591217"/>
    <w:multiLevelType w:val="hybridMultilevel"/>
    <w:tmpl w:val="7ADCC2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DB1366"/>
    <w:multiLevelType w:val="hybridMultilevel"/>
    <w:tmpl w:val="D288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100664"/>
    <w:multiLevelType w:val="hybridMultilevel"/>
    <w:tmpl w:val="C936BE8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F400ED"/>
    <w:multiLevelType w:val="hybridMultilevel"/>
    <w:tmpl w:val="45FA16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166BC5"/>
    <w:multiLevelType w:val="hybridMultilevel"/>
    <w:tmpl w:val="49EC3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803A31"/>
    <w:multiLevelType w:val="hybridMultilevel"/>
    <w:tmpl w:val="3746EA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5DCF2ADC"/>
    <w:multiLevelType w:val="hybridMultilevel"/>
    <w:tmpl w:val="104809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5E2E72"/>
    <w:multiLevelType w:val="hybridMultilevel"/>
    <w:tmpl w:val="0A606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550271"/>
    <w:multiLevelType w:val="hybridMultilevel"/>
    <w:tmpl w:val="BA16733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7467690A"/>
    <w:multiLevelType w:val="hybridMultilevel"/>
    <w:tmpl w:val="D43E0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4B0135"/>
    <w:multiLevelType w:val="hybridMultilevel"/>
    <w:tmpl w:val="3C40B4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72558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10391200">
    <w:abstractNumId w:val="5"/>
  </w:num>
  <w:num w:numId="2" w16cid:durableId="1044476724">
    <w:abstractNumId w:val="21"/>
  </w:num>
  <w:num w:numId="3" w16cid:durableId="1129669937">
    <w:abstractNumId w:val="35"/>
  </w:num>
  <w:num w:numId="4" w16cid:durableId="1511675298">
    <w:abstractNumId w:val="33"/>
  </w:num>
  <w:num w:numId="5" w16cid:durableId="1907448271">
    <w:abstractNumId w:val="1"/>
  </w:num>
  <w:num w:numId="6" w16cid:durableId="1770615909">
    <w:abstractNumId w:val="3"/>
  </w:num>
  <w:num w:numId="7" w16cid:durableId="1677419265">
    <w:abstractNumId w:val="32"/>
  </w:num>
  <w:num w:numId="8" w16cid:durableId="560792513">
    <w:abstractNumId w:val="13"/>
  </w:num>
  <w:num w:numId="9" w16cid:durableId="995769300">
    <w:abstractNumId w:val="30"/>
  </w:num>
  <w:num w:numId="10" w16cid:durableId="1239901293">
    <w:abstractNumId w:val="31"/>
  </w:num>
  <w:num w:numId="11" w16cid:durableId="1919055245">
    <w:abstractNumId w:val="26"/>
  </w:num>
  <w:num w:numId="12" w16cid:durableId="705376510">
    <w:abstractNumId w:val="20"/>
  </w:num>
  <w:num w:numId="13" w16cid:durableId="886988376">
    <w:abstractNumId w:val="38"/>
  </w:num>
  <w:num w:numId="14" w16cid:durableId="1905406402">
    <w:abstractNumId w:val="6"/>
  </w:num>
  <w:num w:numId="15" w16cid:durableId="133111586">
    <w:abstractNumId w:val="28"/>
  </w:num>
  <w:num w:numId="16" w16cid:durableId="342705448">
    <w:abstractNumId w:val="0"/>
  </w:num>
  <w:num w:numId="17" w16cid:durableId="1072966244">
    <w:abstractNumId w:val="24"/>
  </w:num>
  <w:num w:numId="18" w16cid:durableId="1018585039">
    <w:abstractNumId w:val="15"/>
  </w:num>
  <w:num w:numId="19" w16cid:durableId="305595851">
    <w:abstractNumId w:val="34"/>
  </w:num>
  <w:num w:numId="20" w16cid:durableId="1461650466">
    <w:abstractNumId w:val="10"/>
  </w:num>
  <w:num w:numId="21" w16cid:durableId="2116904105">
    <w:abstractNumId w:val="25"/>
  </w:num>
  <w:num w:numId="22" w16cid:durableId="736250352">
    <w:abstractNumId w:val="11"/>
  </w:num>
  <w:num w:numId="23" w16cid:durableId="1068067803">
    <w:abstractNumId w:val="40"/>
  </w:num>
  <w:num w:numId="24" w16cid:durableId="1341809815">
    <w:abstractNumId w:val="22"/>
  </w:num>
  <w:num w:numId="25" w16cid:durableId="714545210">
    <w:abstractNumId w:val="39"/>
  </w:num>
  <w:num w:numId="26" w16cid:durableId="1990935259">
    <w:abstractNumId w:val="8"/>
  </w:num>
  <w:num w:numId="27" w16cid:durableId="2129539864">
    <w:abstractNumId w:val="18"/>
  </w:num>
  <w:num w:numId="28" w16cid:durableId="1549756200">
    <w:abstractNumId w:val="36"/>
  </w:num>
  <w:num w:numId="29" w16cid:durableId="647444934">
    <w:abstractNumId w:val="7"/>
  </w:num>
  <w:num w:numId="30" w16cid:durableId="86583619">
    <w:abstractNumId w:val="17"/>
  </w:num>
  <w:num w:numId="31" w16cid:durableId="1325085071">
    <w:abstractNumId w:val="23"/>
  </w:num>
  <w:num w:numId="32" w16cid:durableId="645353825">
    <w:abstractNumId w:val="9"/>
  </w:num>
  <w:num w:numId="33" w16cid:durableId="1453087527">
    <w:abstractNumId w:val="4"/>
  </w:num>
  <w:num w:numId="34" w16cid:durableId="923029688">
    <w:abstractNumId w:val="14"/>
  </w:num>
  <w:num w:numId="35" w16cid:durableId="143857793">
    <w:abstractNumId w:val="2"/>
  </w:num>
  <w:num w:numId="36" w16cid:durableId="1962111016">
    <w:abstractNumId w:val="19"/>
  </w:num>
  <w:num w:numId="37" w16cid:durableId="1489440206">
    <w:abstractNumId w:val="27"/>
  </w:num>
  <w:num w:numId="38" w16cid:durableId="178007662">
    <w:abstractNumId w:val="12"/>
  </w:num>
  <w:num w:numId="39" w16cid:durableId="944506573">
    <w:abstractNumId w:val="29"/>
  </w:num>
  <w:num w:numId="40" w16cid:durableId="743794893">
    <w:abstractNumId w:val="16"/>
  </w:num>
  <w:num w:numId="41" w16cid:durableId="319113941">
    <w:abstractNumId w:val="37"/>
  </w:num>
  <w:num w:numId="42" w16cid:durableId="168351113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983"/>
    <w:rsid w:val="00006165"/>
    <w:rsid w:val="00013F2D"/>
    <w:rsid w:val="00067D7E"/>
    <w:rsid w:val="0019051B"/>
    <w:rsid w:val="00200237"/>
    <w:rsid w:val="00242FE2"/>
    <w:rsid w:val="002A32EE"/>
    <w:rsid w:val="002F4678"/>
    <w:rsid w:val="00304A23"/>
    <w:rsid w:val="00321E81"/>
    <w:rsid w:val="003324F4"/>
    <w:rsid w:val="00340F5E"/>
    <w:rsid w:val="00344A55"/>
    <w:rsid w:val="0049664B"/>
    <w:rsid w:val="004B02F8"/>
    <w:rsid w:val="005B06A1"/>
    <w:rsid w:val="005E0295"/>
    <w:rsid w:val="006119E8"/>
    <w:rsid w:val="00633958"/>
    <w:rsid w:val="00675DC0"/>
    <w:rsid w:val="006A5F63"/>
    <w:rsid w:val="006B5363"/>
    <w:rsid w:val="006D5D0A"/>
    <w:rsid w:val="00737E33"/>
    <w:rsid w:val="007E4FB7"/>
    <w:rsid w:val="00914F24"/>
    <w:rsid w:val="00A44164"/>
    <w:rsid w:val="00AB1B6E"/>
    <w:rsid w:val="00AB3464"/>
    <w:rsid w:val="00AD2920"/>
    <w:rsid w:val="00B337E3"/>
    <w:rsid w:val="00BB0983"/>
    <w:rsid w:val="00C10CF9"/>
    <w:rsid w:val="00CA5D5F"/>
    <w:rsid w:val="00CB26D7"/>
    <w:rsid w:val="00D4119D"/>
    <w:rsid w:val="00E61190"/>
    <w:rsid w:val="00EB72FB"/>
    <w:rsid w:val="00EB7580"/>
    <w:rsid w:val="00F46C5F"/>
    <w:rsid w:val="00FD79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7DAE0532"/>
  <w15:chartTrackingRefBased/>
  <w15:docId w15:val="{5EB905CF-E6CB-4E93-A29D-D2F2C4AAA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sz w:val="22"/>
      <w:szCs w:val="22"/>
      <w:lang w:eastAsia="en-US"/>
    </w:rPr>
  </w:style>
  <w:style w:type="paragraph" w:styleId="Heading1">
    <w:name w:val="heading 1"/>
    <w:basedOn w:val="Normal"/>
    <w:next w:val="Normal"/>
    <w:qFormat/>
    <w:pPr>
      <w:keepNext/>
      <w:outlineLvl w:val="0"/>
    </w:pPr>
    <w:rPr>
      <w:b/>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rFonts w:ascii="Tahoma" w:hAnsi="Tahoma" w:cs="Tahoma"/>
      <w:b/>
      <w:sz w:val="24"/>
      <w:szCs w:val="24"/>
      <w:u w:val="single"/>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HeaderChar">
    <w:name w:val="Header Char"/>
    <w:basedOn w:val="DefaultParagraphFont"/>
    <w:link w:val="Header"/>
    <w:uiPriority w:val="99"/>
    <w:rsid w:val="00914F24"/>
    <w:rPr>
      <w:rFonts w:ascii="Comic Sans MS" w:hAnsi="Comic Sans MS"/>
      <w:sz w:val="22"/>
      <w:szCs w:val="22"/>
      <w:lang w:eastAsia="en-US"/>
    </w:rPr>
  </w:style>
  <w:style w:type="character" w:customStyle="1" w:styleId="FooterChar">
    <w:name w:val="Footer Char"/>
    <w:basedOn w:val="DefaultParagraphFont"/>
    <w:link w:val="Footer"/>
    <w:uiPriority w:val="99"/>
    <w:rsid w:val="00914F24"/>
    <w:rPr>
      <w:rFonts w:ascii="Comic Sans MS" w:hAnsi="Comic Sans MS"/>
      <w:sz w:val="22"/>
      <w:szCs w:val="22"/>
      <w:lang w:eastAsia="en-US"/>
    </w:rPr>
  </w:style>
  <w:style w:type="paragraph" w:styleId="ListParagraph">
    <w:name w:val="List Paragraph"/>
    <w:basedOn w:val="Normal"/>
    <w:link w:val="ListParagraphChar"/>
    <w:uiPriority w:val="34"/>
    <w:qFormat/>
    <w:rsid w:val="00D4119D"/>
    <w:pPr>
      <w:ind w:left="720"/>
      <w:contextualSpacing/>
    </w:pPr>
  </w:style>
  <w:style w:type="character" w:customStyle="1" w:styleId="ListParagraphChar">
    <w:name w:val="List Paragraph Char"/>
    <w:basedOn w:val="DefaultParagraphFont"/>
    <w:link w:val="ListParagraph"/>
    <w:uiPriority w:val="34"/>
    <w:locked/>
    <w:rsid w:val="00EB7580"/>
    <w:rPr>
      <w:rFonts w:ascii="Comic Sans MS" w:hAnsi="Comic Sans M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21037">
      <w:bodyDiv w:val="1"/>
      <w:marLeft w:val="0"/>
      <w:marRight w:val="0"/>
      <w:marTop w:val="0"/>
      <w:marBottom w:val="0"/>
      <w:divBdr>
        <w:top w:val="none" w:sz="0" w:space="0" w:color="auto"/>
        <w:left w:val="none" w:sz="0" w:space="0" w:color="auto"/>
        <w:bottom w:val="none" w:sz="0" w:space="0" w:color="auto"/>
        <w:right w:val="none" w:sz="0" w:space="0" w:color="auto"/>
      </w:divBdr>
    </w:div>
    <w:div w:id="542399532">
      <w:bodyDiv w:val="1"/>
      <w:marLeft w:val="0"/>
      <w:marRight w:val="0"/>
      <w:marTop w:val="0"/>
      <w:marBottom w:val="0"/>
      <w:divBdr>
        <w:top w:val="none" w:sz="0" w:space="0" w:color="auto"/>
        <w:left w:val="none" w:sz="0" w:space="0" w:color="auto"/>
        <w:bottom w:val="none" w:sz="0" w:space="0" w:color="auto"/>
        <w:right w:val="none" w:sz="0" w:space="0" w:color="auto"/>
      </w:divBdr>
    </w:div>
    <w:div w:id="209866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1365</Words>
  <Characters>8371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Downloadable draft ©</vt:lpstr>
    </vt:vector>
  </TitlesOfParts>
  <Manager>First Practice Management</Manager>
  <Company>First Practice Management, a division of SRCL Ltd.</Company>
  <LinksUpToDate>false</LinksUpToDate>
  <CharactersWithSpaces>9717</CharactersWithSpaces>
  <SharedDoc>false</SharedDoc>
  <HLinks>
    <vt:vector size="6" baseType="variant">
      <vt:variant>
        <vt:i4>7471111</vt:i4>
      </vt:variant>
      <vt:variant>
        <vt:i4>11638</vt:i4>
      </vt:variant>
      <vt:variant>
        <vt:i4>1025</vt:i4>
      </vt:variant>
      <vt:variant>
        <vt:i4>1</vt:i4>
      </vt:variant>
      <vt:variant>
        <vt:lpwstr>http://thornfields.co.uk/images/footer_logos/footer_logo_fpm.png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Downloadable draft ©</dc:title>
  <dc:subject/>
  <dc:creator>First Practice Management</dc:creator>
  <cp:keywords/>
  <dc:description>Copyright SRCL Ltd.</dc:description>
  <cp:lastModifiedBy>Matsell Naomi</cp:lastModifiedBy>
  <cp:revision>3</cp:revision>
  <cp:lastPrinted>2022-03-11T14:52:00Z</cp:lastPrinted>
  <dcterms:created xsi:type="dcterms:W3CDTF">2025-11-14T12:28:00Z</dcterms:created>
  <dcterms:modified xsi:type="dcterms:W3CDTF">2025-11-14T12:50:00Z</dcterms:modified>
</cp:coreProperties>
</file>