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2D50" w14:textId="5D4CA413" w:rsidR="004B2793" w:rsidRPr="004B2793" w:rsidRDefault="004B2793" w:rsidP="004B2793">
      <w:r>
        <w:rPr>
          <w:b/>
          <w:bCs/>
        </w:rPr>
        <w:t xml:space="preserve">Dental </w:t>
      </w:r>
      <w:r w:rsidRPr="004B2793">
        <w:rPr>
          <w:b/>
          <w:bCs/>
        </w:rPr>
        <w:t>Clinical Educator</w:t>
      </w:r>
      <w:r>
        <w:rPr>
          <w:b/>
          <w:bCs/>
        </w:rPr>
        <w:t>/Dental Therapist</w:t>
      </w:r>
      <w:r w:rsidRPr="004B2793">
        <w:rPr>
          <w:b/>
          <w:bCs/>
        </w:rPr>
        <w:t xml:space="preserve"> — Lighthouse Dental Practice</w:t>
      </w:r>
      <w:r w:rsidRPr="004B2793">
        <w:br/>
      </w:r>
      <w:r w:rsidRPr="004B2793">
        <w:rPr>
          <w:i/>
          <w:iCs/>
        </w:rPr>
        <w:t>Help shape brilliant clinicians and leave your mark on the future of dentistry</w:t>
      </w:r>
    </w:p>
    <w:p w14:paraId="3BEF9FAE" w14:textId="64AB07A6" w:rsidR="004B2793" w:rsidRDefault="004B2793" w:rsidP="004B2793">
      <w:r w:rsidRPr="004B2793">
        <w:rPr>
          <w:b/>
          <w:bCs/>
        </w:rPr>
        <w:t>Location:</w:t>
      </w:r>
      <w:r w:rsidRPr="004B2793">
        <w:t xml:space="preserve"> </w:t>
      </w:r>
      <w:r w:rsidR="00F91F2D">
        <w:t>27 High Street, Ipswich IP1 3QH</w:t>
      </w:r>
    </w:p>
    <w:p w14:paraId="3EBCC33A" w14:textId="76FD37F6" w:rsidR="004B2793" w:rsidRDefault="00F91F2D" w:rsidP="004B2793">
      <w:r>
        <w:rPr>
          <w:b/>
          <w:bCs/>
        </w:rPr>
        <w:t xml:space="preserve">Days: </w:t>
      </w:r>
      <w:r w:rsidR="004B2793">
        <w:rPr>
          <w:b/>
          <w:bCs/>
        </w:rPr>
        <w:t>Thursdays and Fridays</w:t>
      </w:r>
    </w:p>
    <w:p w14:paraId="2FFEE5DA" w14:textId="77777777" w:rsidR="004B2793" w:rsidRDefault="004B2793" w:rsidP="004B2793">
      <w:r w:rsidRPr="004B2793">
        <w:rPr>
          <w:b/>
          <w:bCs/>
        </w:rPr>
        <w:t>Salary:</w:t>
      </w:r>
      <w:r w:rsidRPr="004B2793">
        <w:t xml:space="preserve"> Competitive, dependent on experience </w:t>
      </w:r>
    </w:p>
    <w:p w14:paraId="3A3B1514" w14:textId="3F95E270" w:rsidR="004B2793" w:rsidRPr="004B2793" w:rsidRDefault="004B2793" w:rsidP="004B2793">
      <w:r w:rsidRPr="004B2793">
        <w:rPr>
          <w:b/>
          <w:bCs/>
        </w:rPr>
        <w:t>Reports to:</w:t>
      </w:r>
      <w:r w:rsidRPr="004B2793">
        <w:t xml:space="preserve"> Practice Principal</w:t>
      </w:r>
    </w:p>
    <w:p w14:paraId="07A470E4" w14:textId="2F190C42" w:rsidR="004B2793" w:rsidRPr="004B2793" w:rsidRDefault="004B2793" w:rsidP="004B2793">
      <w:pPr>
        <w:jc w:val="both"/>
      </w:pPr>
      <w:r w:rsidRPr="004B2793">
        <w:t xml:space="preserve">Do you love the moment when something finally </w:t>
      </w:r>
      <w:r w:rsidRPr="004B2793">
        <w:rPr>
          <w:i/>
          <w:iCs/>
        </w:rPr>
        <w:t>clicks</w:t>
      </w:r>
      <w:r w:rsidRPr="004B2793">
        <w:t xml:space="preserve"> for someone you</w:t>
      </w:r>
      <w:r>
        <w:t xml:space="preserve"> a</w:t>
      </w:r>
      <w:r w:rsidRPr="004B2793">
        <w:t>re teaching? At Lighthouse Dental Practice, we believe great patient care starts with great people and we</w:t>
      </w:r>
      <w:r>
        <w:t xml:space="preserve"> a</w:t>
      </w:r>
      <w:r w:rsidRPr="004B2793">
        <w:t>re looking for a Clinical Educator to help our team learn, grow, and shine.</w:t>
      </w:r>
    </w:p>
    <w:p w14:paraId="4A8B9F63" w14:textId="09375B30" w:rsidR="004B2793" w:rsidRPr="004B2793" w:rsidRDefault="004B2793" w:rsidP="004B2793">
      <w:pPr>
        <w:jc w:val="both"/>
      </w:pPr>
      <w:r w:rsidRPr="004B2793">
        <w:t>This is more than a job. It</w:t>
      </w:r>
      <w:r>
        <w:t xml:space="preserve"> i</w:t>
      </w:r>
      <w:r w:rsidRPr="004B2793">
        <w:t xml:space="preserve">s a chance to build a genuine culture of learning, champion clinical excellence, and guide talented professionals to become the very best versions of themselves while helping Lighthouse become a true </w:t>
      </w:r>
      <w:r w:rsidRPr="004B2793">
        <w:rPr>
          <w:i/>
          <w:iCs/>
        </w:rPr>
        <w:t>learning practice</w:t>
      </w:r>
      <w:r w:rsidRPr="004B2793">
        <w:t>.</w:t>
      </w:r>
    </w:p>
    <w:p w14:paraId="696E7A85" w14:textId="77777777" w:rsidR="004B2793" w:rsidRPr="004B2793" w:rsidRDefault="004B2793" w:rsidP="004B2793">
      <w:r w:rsidRPr="004B2793">
        <w:rPr>
          <w:b/>
          <w:bCs/>
        </w:rPr>
        <w:t>About the Role</w:t>
      </w:r>
    </w:p>
    <w:p w14:paraId="4E5F2D30" w14:textId="22FE1F92" w:rsidR="004B2793" w:rsidRPr="004B2793" w:rsidRDefault="004B2793" w:rsidP="004B2793">
      <w:pPr>
        <w:jc w:val="both"/>
      </w:pPr>
      <w:r w:rsidRPr="004B2793">
        <w:t>As our Clinical Educator, you</w:t>
      </w:r>
      <w:r>
        <w:t xml:space="preserve"> wi</w:t>
      </w:r>
      <w:r w:rsidRPr="004B2793">
        <w:t xml:space="preserve">ll be at the heart of professional development at Lighthouse. A central part of your role will be providing supervision, mentoring, and structured support to our </w:t>
      </w:r>
      <w:r w:rsidRPr="004B2793">
        <w:rPr>
          <w:b/>
          <w:bCs/>
        </w:rPr>
        <w:t>Dental Hygienists and Dental Therapists</w:t>
      </w:r>
      <w:r>
        <w:rPr>
          <w:b/>
          <w:bCs/>
        </w:rPr>
        <w:t xml:space="preserve"> placements</w:t>
      </w:r>
      <w:r w:rsidRPr="004B2793">
        <w:t xml:space="preserve"> — helping them work confidently and safely to their full GDC scope of practice, and growing their skills, judgement, and confidence chairside.</w:t>
      </w:r>
    </w:p>
    <w:p w14:paraId="3455615B" w14:textId="12F5F45D" w:rsidR="004B2793" w:rsidRPr="004B2793" w:rsidRDefault="004B2793" w:rsidP="004B2793">
      <w:pPr>
        <w:jc w:val="both"/>
      </w:pPr>
      <w:r w:rsidRPr="004B2793">
        <w:t>You</w:t>
      </w:r>
      <w:r>
        <w:t xml:space="preserve"> wi</w:t>
      </w:r>
      <w:r w:rsidRPr="004B2793">
        <w:t>ll blend meaningful clinical education with day-to-day support: assessing learning needs, designing training that actually lands, giving honest and encouraging feedback, and creating an environment where our team feels challenged, valued, and inspired.</w:t>
      </w:r>
    </w:p>
    <w:p w14:paraId="4A84AE82" w14:textId="51E502B1" w:rsidR="004B2793" w:rsidRPr="004B2793" w:rsidRDefault="004B2793" w:rsidP="004B2793">
      <w:r w:rsidRPr="004B2793">
        <w:rPr>
          <w:b/>
          <w:bCs/>
        </w:rPr>
        <w:t>What You</w:t>
      </w:r>
      <w:r>
        <w:rPr>
          <w:b/>
          <w:bCs/>
        </w:rPr>
        <w:t xml:space="preserve"> wi</w:t>
      </w:r>
      <w:r w:rsidRPr="004B2793">
        <w:rPr>
          <w:b/>
          <w:bCs/>
        </w:rPr>
        <w:t>ll Be Doing</w:t>
      </w:r>
    </w:p>
    <w:p w14:paraId="5F2791E2" w14:textId="77777777" w:rsidR="004B2793" w:rsidRPr="004B2793" w:rsidRDefault="004B2793" w:rsidP="004B2793">
      <w:pPr>
        <w:numPr>
          <w:ilvl w:val="0"/>
          <w:numId w:val="1"/>
        </w:numPr>
      </w:pPr>
      <w:r w:rsidRPr="004B2793">
        <w:t>Providing clinical supervision, mentoring, and chairside coaching to our Dental Hygienists and Dental Therapists</w:t>
      </w:r>
    </w:p>
    <w:p w14:paraId="0C147115" w14:textId="77777777" w:rsidR="004B2793" w:rsidRPr="004B2793" w:rsidRDefault="004B2793" w:rsidP="004B2793">
      <w:pPr>
        <w:numPr>
          <w:ilvl w:val="0"/>
          <w:numId w:val="1"/>
        </w:numPr>
      </w:pPr>
      <w:r w:rsidRPr="004B2793">
        <w:t>Supporting therapists and hygienists to work confidently and safely to their full GDC scope of practice</w:t>
      </w:r>
    </w:p>
    <w:p w14:paraId="0742EE47" w14:textId="77777777" w:rsidR="004B2793" w:rsidRPr="004B2793" w:rsidRDefault="004B2793" w:rsidP="004B2793">
      <w:pPr>
        <w:numPr>
          <w:ilvl w:val="0"/>
          <w:numId w:val="1"/>
        </w:numPr>
      </w:pPr>
      <w:r w:rsidRPr="004B2793">
        <w:t>Assessing individual and team learning needs, then designing and delivering training and CPD to meet them</w:t>
      </w:r>
    </w:p>
    <w:p w14:paraId="4C2B4CCD" w14:textId="77777777" w:rsidR="004B2793" w:rsidRPr="004B2793" w:rsidRDefault="004B2793" w:rsidP="004B2793">
      <w:pPr>
        <w:numPr>
          <w:ilvl w:val="0"/>
          <w:numId w:val="1"/>
        </w:numPr>
      </w:pPr>
      <w:r w:rsidRPr="004B2793">
        <w:t>Ensuring all education and supervision aligns with GDC standards, CQC requirements, and current best practice</w:t>
      </w:r>
    </w:p>
    <w:p w14:paraId="342E41B8" w14:textId="77777777" w:rsidR="004B2793" w:rsidRPr="004B2793" w:rsidRDefault="004B2793" w:rsidP="004B2793">
      <w:pPr>
        <w:numPr>
          <w:ilvl w:val="0"/>
          <w:numId w:val="1"/>
        </w:numPr>
      </w:pPr>
      <w:r w:rsidRPr="004B2793">
        <w:t>Contributing to team retention, wellbeing, and clear career pathways within the practice</w:t>
      </w:r>
    </w:p>
    <w:p w14:paraId="6D9C033D" w14:textId="77777777" w:rsidR="004B2793" w:rsidRPr="004B2793" w:rsidRDefault="004B2793" w:rsidP="004B2793">
      <w:pPr>
        <w:numPr>
          <w:ilvl w:val="0"/>
          <w:numId w:val="1"/>
        </w:numPr>
      </w:pPr>
      <w:r w:rsidRPr="004B2793">
        <w:lastRenderedPageBreak/>
        <w:t>Maintaining your own clinical competence and CPD, and acting as a role model across the team</w:t>
      </w:r>
    </w:p>
    <w:p w14:paraId="15351B5F" w14:textId="4E4B66D4" w:rsidR="004B2793" w:rsidRPr="004B2793" w:rsidRDefault="004B2793" w:rsidP="004B2793">
      <w:r w:rsidRPr="004B2793">
        <w:rPr>
          <w:b/>
          <w:bCs/>
        </w:rPr>
        <w:t>What You</w:t>
      </w:r>
      <w:r w:rsidR="00F91F2D">
        <w:rPr>
          <w:b/>
          <w:bCs/>
        </w:rPr>
        <w:t xml:space="preserve"> Wi</w:t>
      </w:r>
      <w:r w:rsidRPr="004B2793">
        <w:rPr>
          <w:b/>
          <w:bCs/>
        </w:rPr>
        <w:t>ll Bring</w:t>
      </w:r>
    </w:p>
    <w:p w14:paraId="3167C7AE" w14:textId="77777777" w:rsidR="004B2793" w:rsidRPr="004B2793" w:rsidRDefault="004B2793" w:rsidP="004B2793">
      <w:r w:rsidRPr="004B2793">
        <w:rPr>
          <w:i/>
          <w:iCs/>
        </w:rPr>
        <w:t>Essential</w:t>
      </w:r>
    </w:p>
    <w:p w14:paraId="75643294" w14:textId="77777777" w:rsidR="004B2793" w:rsidRPr="004B2793" w:rsidRDefault="004B2793" w:rsidP="004B2793">
      <w:pPr>
        <w:numPr>
          <w:ilvl w:val="0"/>
          <w:numId w:val="2"/>
        </w:numPr>
      </w:pPr>
      <w:r w:rsidRPr="004B2793">
        <w:t>Registration with the General Dental Council (GDC)</w:t>
      </w:r>
    </w:p>
    <w:p w14:paraId="1FF545D6" w14:textId="77777777" w:rsidR="004B2793" w:rsidRPr="004B2793" w:rsidRDefault="004B2793" w:rsidP="004B2793">
      <w:pPr>
        <w:numPr>
          <w:ilvl w:val="0"/>
          <w:numId w:val="2"/>
        </w:numPr>
      </w:pPr>
      <w:r w:rsidRPr="004B2793">
        <w:t>Solid clinical experience in a dental setting, with the credibility to lead and inspire</w:t>
      </w:r>
    </w:p>
    <w:p w14:paraId="1F84F624" w14:textId="77777777" w:rsidR="004B2793" w:rsidRPr="004B2793" w:rsidRDefault="004B2793" w:rsidP="004B2793">
      <w:pPr>
        <w:numPr>
          <w:ilvl w:val="0"/>
          <w:numId w:val="2"/>
        </w:numPr>
      </w:pPr>
      <w:r w:rsidRPr="004B2793">
        <w:t>Experience of, or a genuine passion for, supervising and developing Dental Hygienists and Dental Therapists</w:t>
      </w:r>
    </w:p>
    <w:p w14:paraId="4AE37CEC" w14:textId="77777777" w:rsidR="004B2793" w:rsidRPr="004B2793" w:rsidRDefault="004B2793" w:rsidP="004B2793">
      <w:pPr>
        <w:numPr>
          <w:ilvl w:val="0"/>
          <w:numId w:val="2"/>
        </w:numPr>
      </w:pPr>
      <w:r w:rsidRPr="004B2793">
        <w:t>A strong understanding of scope of practice, clinical governance, safeguarding, and regulatory standards</w:t>
      </w:r>
    </w:p>
    <w:p w14:paraId="143C4C45" w14:textId="3DB4C4FB" w:rsidR="004B2793" w:rsidRPr="004B2793" w:rsidRDefault="004B2793" w:rsidP="004B2793">
      <w:pPr>
        <w:numPr>
          <w:ilvl w:val="0"/>
          <w:numId w:val="2"/>
        </w:numPr>
      </w:pPr>
      <w:r w:rsidRPr="004B2793">
        <w:t>A natural teacher patient, encouraging, and genuinely invested in others' success</w:t>
      </w:r>
    </w:p>
    <w:p w14:paraId="6846A112" w14:textId="77777777" w:rsidR="004B2793" w:rsidRPr="004B2793" w:rsidRDefault="004B2793" w:rsidP="004B2793">
      <w:pPr>
        <w:numPr>
          <w:ilvl w:val="0"/>
          <w:numId w:val="2"/>
        </w:numPr>
      </w:pPr>
      <w:r w:rsidRPr="004B2793">
        <w:t>Excellent communication skills and the ability to connect with people at every level</w:t>
      </w:r>
    </w:p>
    <w:p w14:paraId="789E1D9B" w14:textId="77777777" w:rsidR="004B2793" w:rsidRPr="004B2793" w:rsidRDefault="004B2793" w:rsidP="004B2793">
      <w:pPr>
        <w:numPr>
          <w:ilvl w:val="0"/>
          <w:numId w:val="2"/>
        </w:numPr>
      </w:pPr>
      <w:r w:rsidRPr="004B2793">
        <w:t>Confidence in giving constructive feedback and carrying out clinical audit</w:t>
      </w:r>
    </w:p>
    <w:p w14:paraId="7356708B" w14:textId="77777777" w:rsidR="004B2793" w:rsidRPr="004B2793" w:rsidRDefault="004B2793" w:rsidP="004B2793">
      <w:r w:rsidRPr="004B2793">
        <w:rPr>
          <w:b/>
          <w:bCs/>
        </w:rPr>
        <w:t>Why You'll Love Working With Us</w:t>
      </w:r>
    </w:p>
    <w:p w14:paraId="56286C6C" w14:textId="77777777" w:rsidR="004B2793" w:rsidRPr="004B2793" w:rsidRDefault="004B2793" w:rsidP="004B2793">
      <w:pPr>
        <w:numPr>
          <w:ilvl w:val="0"/>
          <w:numId w:val="4"/>
        </w:numPr>
      </w:pPr>
      <w:r w:rsidRPr="004B2793">
        <w:t>A supportive, friendly team that feels more like a family</w:t>
      </w:r>
    </w:p>
    <w:p w14:paraId="67D442AC" w14:textId="77777777" w:rsidR="004B2793" w:rsidRPr="004B2793" w:rsidRDefault="004B2793" w:rsidP="004B2793">
      <w:pPr>
        <w:numPr>
          <w:ilvl w:val="0"/>
          <w:numId w:val="4"/>
        </w:numPr>
      </w:pPr>
      <w:r w:rsidRPr="004B2793">
        <w:t>Real influence over how we teach, learn, and grow together</w:t>
      </w:r>
    </w:p>
    <w:p w14:paraId="550EBFB6" w14:textId="2F27BA65" w:rsidR="004B2793" w:rsidRPr="004B2793" w:rsidRDefault="004B2793" w:rsidP="004B2793">
      <w:pPr>
        <w:numPr>
          <w:ilvl w:val="0"/>
          <w:numId w:val="4"/>
        </w:numPr>
      </w:pPr>
      <w:r w:rsidRPr="004B2793">
        <w:t xml:space="preserve">Investment in </w:t>
      </w:r>
      <w:r w:rsidRPr="004B2793">
        <w:rPr>
          <w:i/>
          <w:iCs/>
        </w:rPr>
        <w:t>your</w:t>
      </w:r>
      <w:r w:rsidRPr="004B2793">
        <w:t xml:space="preserve"> development, not just everyone else's including support toward an education qualification</w:t>
      </w:r>
    </w:p>
    <w:p w14:paraId="31DD934B" w14:textId="77777777" w:rsidR="004B2793" w:rsidRPr="004B2793" w:rsidRDefault="004B2793" w:rsidP="004B2793">
      <w:pPr>
        <w:numPr>
          <w:ilvl w:val="0"/>
          <w:numId w:val="4"/>
        </w:numPr>
      </w:pPr>
      <w:r w:rsidRPr="004B2793">
        <w:t>A modern, well-equipped practice where you'll have the tools to do your best work</w:t>
      </w:r>
    </w:p>
    <w:p w14:paraId="53E0840C" w14:textId="77777777" w:rsidR="004B2793" w:rsidRDefault="004B2793" w:rsidP="004B2793">
      <w:pPr>
        <w:numPr>
          <w:ilvl w:val="0"/>
          <w:numId w:val="4"/>
        </w:numPr>
      </w:pPr>
      <w:r w:rsidRPr="004B2793">
        <w:t>Competitive salary</w:t>
      </w:r>
    </w:p>
    <w:p w14:paraId="18BB7E97" w14:textId="3C95A4D0" w:rsidR="004B2793" w:rsidRPr="004B2793" w:rsidRDefault="004B2793" w:rsidP="004B2793">
      <w:r w:rsidRPr="004B2793">
        <w:rPr>
          <w:b/>
          <w:bCs/>
        </w:rPr>
        <w:t>Ready to Make a Difference?</w:t>
      </w:r>
    </w:p>
    <w:p w14:paraId="6BF4324E" w14:textId="143D952C" w:rsidR="004B2793" w:rsidRPr="004B2793" w:rsidRDefault="004B2793" w:rsidP="004B2793">
      <w:r w:rsidRPr="004B2793">
        <w:t>We</w:t>
      </w:r>
      <w:r>
        <w:t xml:space="preserve"> would</w:t>
      </w:r>
      <w:r w:rsidRPr="004B2793">
        <w:t xml:space="preserve"> love to hear from you. Send your CV and a short covering letter telling us why this role excites you to </w:t>
      </w:r>
      <w:proofErr w:type="spellStart"/>
      <w:r>
        <w:t>practicemanager@lighthousedentalpractice.co,uk</w:t>
      </w:r>
      <w:proofErr w:type="spellEnd"/>
      <w:r w:rsidRPr="004B2793">
        <w:t xml:space="preserve"> Prefer an informal chat first? Contact </w:t>
      </w:r>
      <w:r>
        <w:t xml:space="preserve"> Chrystal</w:t>
      </w:r>
      <w:r w:rsidR="00F91F2D">
        <w:t xml:space="preserve"> </w:t>
      </w:r>
      <w:r>
        <w:t>Maskall, Practice Operations Manager 01473 257379</w:t>
      </w:r>
    </w:p>
    <w:p w14:paraId="2835B291" w14:textId="77777777" w:rsidR="004B2793" w:rsidRDefault="004B2793"/>
    <w:sectPr w:rsidR="004B2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03BF"/>
    <w:multiLevelType w:val="multilevel"/>
    <w:tmpl w:val="D0A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C07E4"/>
    <w:multiLevelType w:val="multilevel"/>
    <w:tmpl w:val="AD6C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83C33"/>
    <w:multiLevelType w:val="multilevel"/>
    <w:tmpl w:val="473E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5A35CA"/>
    <w:multiLevelType w:val="multilevel"/>
    <w:tmpl w:val="874C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166748">
    <w:abstractNumId w:val="3"/>
  </w:num>
  <w:num w:numId="2" w16cid:durableId="1441804415">
    <w:abstractNumId w:val="0"/>
  </w:num>
  <w:num w:numId="3" w16cid:durableId="684552343">
    <w:abstractNumId w:val="2"/>
  </w:num>
  <w:num w:numId="4" w16cid:durableId="167198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93"/>
    <w:rsid w:val="004B2793"/>
    <w:rsid w:val="00F81310"/>
    <w:rsid w:val="00F9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BF09"/>
  <w15:chartTrackingRefBased/>
  <w15:docId w15:val="{CAA13512-8FF1-4A66-A637-63DB7233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2870</Characters>
  <Application>Microsoft Office Word</Application>
  <DocSecurity>0</DocSecurity>
  <Lines>70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Tocca</dc:creator>
  <cp:keywords/>
  <dc:description/>
  <cp:lastModifiedBy>Andrea Tocca</cp:lastModifiedBy>
  <cp:revision>1</cp:revision>
  <dcterms:created xsi:type="dcterms:W3CDTF">2026-07-07T21:37:00Z</dcterms:created>
  <dcterms:modified xsi:type="dcterms:W3CDTF">2026-07-07T21:52:00Z</dcterms:modified>
</cp:coreProperties>
</file>