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4E66" w14:textId="77777777" w:rsidR="0063512C" w:rsidRPr="00971467" w:rsidRDefault="0063512C" w:rsidP="0063512C">
      <w:pPr>
        <w:rPr>
          <w:rFonts w:cstheme="minorHAnsi"/>
          <w:sz w:val="40"/>
          <w:szCs w:val="36"/>
        </w:rPr>
      </w:pPr>
      <w:r w:rsidRPr="00971467">
        <w:rPr>
          <w:rFonts w:cstheme="minorHAnsi"/>
          <w:sz w:val="40"/>
          <w:szCs w:val="36"/>
        </w:rPr>
        <w:t>BOTESDALE HEALTH CENTRE</w:t>
      </w:r>
    </w:p>
    <w:p w14:paraId="7B1A5A3F" w14:textId="77777777" w:rsidR="00402FB3" w:rsidRPr="00971467" w:rsidRDefault="00402FB3">
      <w:pPr>
        <w:rPr>
          <w:rFonts w:cstheme="minorHAnsi"/>
          <w:b/>
          <w:sz w:val="36"/>
          <w:szCs w:val="32"/>
        </w:rPr>
      </w:pPr>
      <w:r w:rsidRPr="00971467">
        <w:rPr>
          <w:rFonts w:cstheme="minorHAnsi"/>
          <w:b/>
          <w:sz w:val="36"/>
          <w:szCs w:val="32"/>
        </w:rPr>
        <w:t xml:space="preserve">Dispensary </w:t>
      </w:r>
      <w:r w:rsidR="0029090B" w:rsidRPr="00971467">
        <w:rPr>
          <w:rFonts w:cstheme="minorHAnsi"/>
          <w:b/>
          <w:sz w:val="36"/>
          <w:szCs w:val="32"/>
        </w:rPr>
        <w:t xml:space="preserve">Counter </w:t>
      </w:r>
      <w:r w:rsidR="00145DAB" w:rsidRPr="00971467">
        <w:rPr>
          <w:rFonts w:cstheme="minorHAnsi"/>
          <w:b/>
          <w:sz w:val="36"/>
          <w:szCs w:val="32"/>
        </w:rPr>
        <w:t>Assistant</w:t>
      </w:r>
    </w:p>
    <w:p w14:paraId="3D050FC2" w14:textId="77777777" w:rsidR="008821A9" w:rsidRPr="00971467" w:rsidRDefault="00402FB3" w:rsidP="004F6A45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We are looking for </w:t>
      </w:r>
      <w:r w:rsidR="00771124">
        <w:rPr>
          <w:rFonts w:cstheme="minorHAnsi"/>
          <w:sz w:val="24"/>
        </w:rPr>
        <w:t>a</w:t>
      </w:r>
      <w:r w:rsidRPr="00971467">
        <w:rPr>
          <w:rFonts w:cstheme="minorHAnsi"/>
          <w:sz w:val="24"/>
        </w:rPr>
        <w:t xml:space="preserve"> hardworking, enthusiastic individual</w:t>
      </w:r>
      <w:r w:rsidR="004F6A45" w:rsidRPr="00971467">
        <w:rPr>
          <w:rFonts w:cstheme="minorHAnsi"/>
          <w:sz w:val="24"/>
        </w:rPr>
        <w:t xml:space="preserve"> to join our busy dispensing team, providing support and a high quality service to all patients and clinical staff.</w:t>
      </w:r>
      <w:r w:rsidR="004D652A" w:rsidRPr="00971467">
        <w:rPr>
          <w:rFonts w:cstheme="minorHAnsi"/>
          <w:sz w:val="24"/>
        </w:rPr>
        <w:t xml:space="preserve">  P</w:t>
      </w:r>
      <w:r w:rsidR="008821A9" w:rsidRPr="00971467">
        <w:rPr>
          <w:rFonts w:cstheme="minorHAnsi"/>
          <w:sz w:val="24"/>
        </w:rPr>
        <w:t xml:space="preserve">harmacy/dispensary and customer service experience </w:t>
      </w:r>
      <w:r w:rsidR="0029090B" w:rsidRPr="00971467">
        <w:rPr>
          <w:rFonts w:cstheme="minorHAnsi"/>
          <w:sz w:val="24"/>
        </w:rPr>
        <w:t>is desirable, but full training will be provided for the right candidate.</w:t>
      </w:r>
      <w:r w:rsidR="008821A9" w:rsidRPr="00971467">
        <w:rPr>
          <w:rFonts w:cstheme="minorHAnsi"/>
          <w:sz w:val="24"/>
        </w:rPr>
        <w:t xml:space="preserve"> </w:t>
      </w:r>
    </w:p>
    <w:p w14:paraId="063A5C79" w14:textId="75D225FE" w:rsidR="00C7615D" w:rsidRPr="00971467" w:rsidRDefault="004F6A45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>Applicants must be self-motivated</w:t>
      </w:r>
      <w:r w:rsidR="004D652A" w:rsidRPr="00971467">
        <w:rPr>
          <w:rFonts w:cstheme="minorHAnsi"/>
          <w:sz w:val="24"/>
        </w:rPr>
        <w:t>, physically fit</w:t>
      </w:r>
      <w:r w:rsidRPr="00971467">
        <w:rPr>
          <w:rFonts w:cstheme="minorHAnsi"/>
          <w:sz w:val="24"/>
        </w:rPr>
        <w:t xml:space="preserve"> </w:t>
      </w:r>
      <w:r w:rsidR="008821A9" w:rsidRPr="00971467">
        <w:rPr>
          <w:rFonts w:cstheme="minorHAnsi"/>
          <w:sz w:val="24"/>
        </w:rPr>
        <w:t>and have a willingness to learn</w:t>
      </w:r>
      <w:r w:rsidR="0029090B" w:rsidRPr="00971467">
        <w:rPr>
          <w:rFonts w:cstheme="minorHAnsi"/>
          <w:sz w:val="24"/>
        </w:rPr>
        <w:t xml:space="preserve"> and work as part of a team</w:t>
      </w:r>
      <w:r w:rsidR="008821A9" w:rsidRPr="00971467">
        <w:rPr>
          <w:rFonts w:cstheme="minorHAnsi"/>
          <w:sz w:val="24"/>
        </w:rPr>
        <w:t xml:space="preserve">. You must </w:t>
      </w:r>
      <w:r w:rsidR="00647310" w:rsidRPr="00971467">
        <w:rPr>
          <w:rFonts w:cstheme="minorHAnsi"/>
          <w:sz w:val="24"/>
        </w:rPr>
        <w:t>possess</w:t>
      </w:r>
      <w:r w:rsidR="008821A9" w:rsidRPr="00971467">
        <w:rPr>
          <w:rFonts w:cstheme="minorHAnsi"/>
          <w:sz w:val="24"/>
        </w:rPr>
        <w:t xml:space="preserve"> good attention to detail, and produc</w:t>
      </w:r>
      <w:r w:rsidR="004D652A" w:rsidRPr="00971467">
        <w:rPr>
          <w:rFonts w:cstheme="minorHAnsi"/>
          <w:sz w:val="24"/>
        </w:rPr>
        <w:t xml:space="preserve">e work to the required standard. </w:t>
      </w:r>
      <w:r w:rsidR="008821A9" w:rsidRPr="00971467">
        <w:rPr>
          <w:rFonts w:cstheme="minorHAnsi"/>
          <w:sz w:val="24"/>
        </w:rPr>
        <w:t xml:space="preserve">Confidentiality is paramount, therefore having a professional manner is essential and the successful candidate will be required to sign and abide by our confidentiality agreement. </w:t>
      </w:r>
      <w:r w:rsidR="004D652A" w:rsidRPr="00971467">
        <w:rPr>
          <w:rFonts w:cstheme="minorHAnsi"/>
          <w:sz w:val="24"/>
        </w:rPr>
        <w:t xml:space="preserve">You must be flexible and able </w:t>
      </w:r>
      <w:r w:rsidR="00362304" w:rsidRPr="00362304">
        <w:rPr>
          <w:rFonts w:cstheme="minorHAnsi"/>
          <w:sz w:val="24"/>
        </w:rPr>
        <w:t>to work two weekdays between 8.30am and 18.30pm and every other Saturday 9am – 12pm, plus overtime will be required for holiday and sickness cover.</w:t>
      </w:r>
    </w:p>
    <w:p w14:paraId="07FA3D04" w14:textId="77777777" w:rsidR="004F6A45" w:rsidRPr="00971467" w:rsidRDefault="00CA3F49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>Duties will include:</w:t>
      </w:r>
      <w:r w:rsidR="004F6A45" w:rsidRPr="00971467">
        <w:rPr>
          <w:rFonts w:cstheme="minorHAnsi"/>
          <w:sz w:val="24"/>
        </w:rPr>
        <w:t xml:space="preserve"> </w:t>
      </w:r>
    </w:p>
    <w:p w14:paraId="260378A1" w14:textId="77777777" w:rsidR="004F6A45" w:rsidRPr="00971467" w:rsidRDefault="00647310" w:rsidP="004F6A45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>D</w:t>
      </w:r>
      <w:r w:rsidR="00402FB3" w:rsidRPr="00971467">
        <w:rPr>
          <w:rFonts w:cstheme="minorHAnsi"/>
          <w:sz w:val="24"/>
        </w:rPr>
        <w:t>eal</w:t>
      </w:r>
      <w:r w:rsidRPr="00971467">
        <w:rPr>
          <w:rFonts w:cstheme="minorHAnsi"/>
          <w:sz w:val="24"/>
        </w:rPr>
        <w:t>ing</w:t>
      </w:r>
      <w:r w:rsidR="00402FB3" w:rsidRPr="00971467">
        <w:rPr>
          <w:rFonts w:cstheme="minorHAnsi"/>
          <w:sz w:val="24"/>
        </w:rPr>
        <w:t xml:space="preserve"> with enquires either face to face</w:t>
      </w:r>
      <w:r w:rsidRPr="00971467">
        <w:rPr>
          <w:rFonts w:cstheme="minorHAnsi"/>
          <w:sz w:val="24"/>
        </w:rPr>
        <w:t>,</w:t>
      </w:r>
      <w:r w:rsidR="00402FB3" w:rsidRPr="00971467">
        <w:rPr>
          <w:rFonts w:cstheme="minorHAnsi"/>
          <w:sz w:val="24"/>
        </w:rPr>
        <w:t xml:space="preserve"> or over the phone</w:t>
      </w:r>
      <w:r w:rsidR="004F6A45" w:rsidRPr="00971467">
        <w:rPr>
          <w:rFonts w:cstheme="minorHAnsi"/>
          <w:sz w:val="24"/>
        </w:rPr>
        <w:t xml:space="preserve"> </w:t>
      </w:r>
    </w:p>
    <w:p w14:paraId="6E377879" w14:textId="77777777" w:rsidR="000A0728" w:rsidRPr="00971467" w:rsidRDefault="000A0728" w:rsidP="004F6A45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>Requesting repeat medications on the clinical system</w:t>
      </w:r>
    </w:p>
    <w:p w14:paraId="6115BECE" w14:textId="77777777" w:rsidR="004F6A45" w:rsidRPr="00971467" w:rsidRDefault="004F6A45" w:rsidP="004F6A45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Ordering stock </w:t>
      </w:r>
    </w:p>
    <w:p w14:paraId="1A45C0A0" w14:textId="77777777" w:rsidR="00402FB3" w:rsidRPr="00971467" w:rsidRDefault="004F6A45" w:rsidP="004F6A45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>H</w:t>
      </w:r>
      <w:r w:rsidR="00402FB3" w:rsidRPr="00971467">
        <w:rPr>
          <w:rFonts w:cstheme="minorHAnsi"/>
          <w:sz w:val="24"/>
        </w:rPr>
        <w:t>and</w:t>
      </w:r>
      <w:r w:rsidRPr="00971467">
        <w:rPr>
          <w:rFonts w:cstheme="minorHAnsi"/>
          <w:sz w:val="24"/>
        </w:rPr>
        <w:t>ing</w:t>
      </w:r>
      <w:r w:rsidR="00402FB3" w:rsidRPr="00971467">
        <w:rPr>
          <w:rFonts w:cstheme="minorHAnsi"/>
          <w:sz w:val="24"/>
        </w:rPr>
        <w:t xml:space="preserve"> out prescriptions </w:t>
      </w:r>
    </w:p>
    <w:p w14:paraId="00FB8129" w14:textId="77777777" w:rsidR="00F45C2F" w:rsidRPr="00971467" w:rsidRDefault="00F45C2F" w:rsidP="004F6A45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>Ensuring payments are taken an</w:t>
      </w:r>
      <w:r w:rsidR="00EF33A5" w:rsidRPr="00971467">
        <w:rPr>
          <w:rFonts w:cstheme="minorHAnsi"/>
          <w:sz w:val="24"/>
        </w:rPr>
        <w:t>d processed for prescriptions/</w:t>
      </w:r>
      <w:r w:rsidRPr="00971467">
        <w:rPr>
          <w:rFonts w:cstheme="minorHAnsi"/>
          <w:sz w:val="24"/>
        </w:rPr>
        <w:t>forms are completed correctly</w:t>
      </w:r>
    </w:p>
    <w:p w14:paraId="4B96BCDD" w14:textId="77777777" w:rsidR="0029090B" w:rsidRPr="00971467" w:rsidRDefault="0029090B" w:rsidP="0029090B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>Skills required:</w:t>
      </w:r>
    </w:p>
    <w:p w14:paraId="70D84240" w14:textId="77777777" w:rsidR="004F6A45" w:rsidRPr="00971467" w:rsidRDefault="004F6A45" w:rsidP="004F6A45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Excellent customer service skills </w:t>
      </w:r>
    </w:p>
    <w:p w14:paraId="33727FFF" w14:textId="77777777" w:rsidR="004F6A45" w:rsidRPr="00971467" w:rsidRDefault="004F6A45" w:rsidP="004F6A45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To be able to work to strict protocols and have good attention to detail </w:t>
      </w:r>
    </w:p>
    <w:p w14:paraId="4AA51F18" w14:textId="77777777" w:rsidR="004F6A45" w:rsidRPr="00971467" w:rsidRDefault="004F6A45" w:rsidP="004F6A45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Ability to work as part of a team as well as on your own initiative </w:t>
      </w:r>
    </w:p>
    <w:p w14:paraId="3BA6C42B" w14:textId="77777777" w:rsidR="004F6A45" w:rsidRPr="00971467" w:rsidRDefault="004F6A45" w:rsidP="004F6A45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To communicate </w:t>
      </w:r>
      <w:r w:rsidR="00647310" w:rsidRPr="00971467">
        <w:rPr>
          <w:rFonts w:cstheme="minorHAnsi"/>
          <w:sz w:val="24"/>
        </w:rPr>
        <w:t>e</w:t>
      </w:r>
      <w:r w:rsidRPr="00971467">
        <w:rPr>
          <w:rFonts w:cstheme="minorHAnsi"/>
          <w:sz w:val="24"/>
        </w:rPr>
        <w:t xml:space="preserve">ffectively </w:t>
      </w:r>
    </w:p>
    <w:p w14:paraId="07C08768" w14:textId="77777777" w:rsidR="004F6A45" w:rsidRPr="00971467" w:rsidRDefault="004F6A45" w:rsidP="004F6A45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71467">
        <w:rPr>
          <w:rFonts w:cstheme="minorHAnsi"/>
          <w:sz w:val="24"/>
        </w:rPr>
        <w:t>Competent IT</w:t>
      </w:r>
      <w:r w:rsidR="002E56EE">
        <w:rPr>
          <w:rFonts w:cstheme="minorHAnsi"/>
          <w:sz w:val="24"/>
        </w:rPr>
        <w:t xml:space="preserve"> skills </w:t>
      </w:r>
    </w:p>
    <w:p w14:paraId="1A4496EF" w14:textId="45C8C4A7" w:rsidR="008821A9" w:rsidRPr="00971467" w:rsidRDefault="008821A9" w:rsidP="008821A9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Job Type: Permanent </w:t>
      </w:r>
      <w:r w:rsidR="0063512C" w:rsidRPr="00971467">
        <w:rPr>
          <w:rFonts w:cstheme="minorHAnsi"/>
          <w:sz w:val="24"/>
        </w:rPr>
        <w:tab/>
        <w:t>Pay Rate: £</w:t>
      </w:r>
      <w:r w:rsidR="00362304">
        <w:rPr>
          <w:rFonts w:cstheme="minorHAnsi"/>
          <w:sz w:val="24"/>
        </w:rPr>
        <w:t>12.21</w:t>
      </w:r>
    </w:p>
    <w:p w14:paraId="545F1E66" w14:textId="5C9D81CC" w:rsidR="008821A9" w:rsidRPr="00971467" w:rsidRDefault="008821A9" w:rsidP="008821A9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Working Pattern: </w:t>
      </w:r>
      <w:r w:rsidR="002E56EE">
        <w:rPr>
          <w:rFonts w:cstheme="minorHAnsi"/>
          <w:sz w:val="24"/>
        </w:rPr>
        <w:t>1</w:t>
      </w:r>
      <w:r w:rsidR="00145DAB" w:rsidRPr="00971467">
        <w:rPr>
          <w:rFonts w:cstheme="minorHAnsi"/>
          <w:sz w:val="24"/>
        </w:rPr>
        <w:t xml:space="preserve"> </w:t>
      </w:r>
      <w:r w:rsidRPr="00971467">
        <w:rPr>
          <w:rFonts w:cstheme="minorHAnsi"/>
          <w:sz w:val="24"/>
        </w:rPr>
        <w:t>Part Time</w:t>
      </w:r>
      <w:r w:rsidR="0063512C" w:rsidRPr="00971467">
        <w:rPr>
          <w:rFonts w:cstheme="minorHAnsi"/>
          <w:sz w:val="24"/>
        </w:rPr>
        <w:t xml:space="preserve"> </w:t>
      </w:r>
      <w:r w:rsidR="00145DAB" w:rsidRPr="00971467">
        <w:rPr>
          <w:rFonts w:cstheme="minorHAnsi"/>
          <w:sz w:val="24"/>
        </w:rPr>
        <w:t xml:space="preserve">Position </w:t>
      </w:r>
      <w:r w:rsidR="0063512C" w:rsidRPr="00971467">
        <w:rPr>
          <w:rFonts w:cstheme="minorHAnsi"/>
          <w:sz w:val="24"/>
        </w:rPr>
        <w:t xml:space="preserve">– </w:t>
      </w:r>
      <w:r w:rsidR="002E56EE">
        <w:rPr>
          <w:rFonts w:cstheme="minorHAnsi"/>
          <w:sz w:val="24"/>
        </w:rPr>
        <w:t>average of</w:t>
      </w:r>
      <w:r w:rsidR="00145DAB" w:rsidRPr="00971467">
        <w:rPr>
          <w:rFonts w:cstheme="minorHAnsi"/>
          <w:sz w:val="24"/>
        </w:rPr>
        <w:t xml:space="preserve"> </w:t>
      </w:r>
      <w:r w:rsidR="00362304">
        <w:rPr>
          <w:rFonts w:cstheme="minorHAnsi"/>
          <w:b/>
          <w:sz w:val="24"/>
        </w:rPr>
        <w:t xml:space="preserve">18.5 </w:t>
      </w:r>
      <w:r w:rsidR="00145DAB" w:rsidRPr="00971467">
        <w:rPr>
          <w:rFonts w:cstheme="minorHAnsi"/>
          <w:b/>
          <w:sz w:val="24"/>
        </w:rPr>
        <w:t>hours</w:t>
      </w:r>
      <w:r w:rsidR="002E56EE">
        <w:rPr>
          <w:rFonts w:cstheme="minorHAnsi"/>
          <w:sz w:val="24"/>
        </w:rPr>
        <w:t xml:space="preserve"> a week, made up of </w:t>
      </w:r>
      <w:r w:rsidR="00362304">
        <w:rPr>
          <w:rFonts w:cstheme="minorHAnsi"/>
          <w:sz w:val="24"/>
        </w:rPr>
        <w:t xml:space="preserve">17 </w:t>
      </w:r>
      <w:r w:rsidR="002E56EE">
        <w:rPr>
          <w:rFonts w:cstheme="minorHAnsi"/>
          <w:sz w:val="24"/>
        </w:rPr>
        <w:t>hrs (</w:t>
      </w:r>
      <w:r w:rsidR="00362304">
        <w:rPr>
          <w:rFonts w:cstheme="minorHAnsi"/>
          <w:sz w:val="24"/>
        </w:rPr>
        <w:t>Monday &amp;Tuesday</w:t>
      </w:r>
      <w:r w:rsidR="002E56EE">
        <w:rPr>
          <w:rFonts w:cstheme="minorHAnsi"/>
          <w:sz w:val="24"/>
        </w:rPr>
        <w:t>) and 3hrs every other Saturday morning.</w:t>
      </w:r>
    </w:p>
    <w:p w14:paraId="601E12CD" w14:textId="63F41CF0" w:rsidR="0063512C" w:rsidRPr="00971467" w:rsidRDefault="0063512C" w:rsidP="008821A9">
      <w:pPr>
        <w:rPr>
          <w:rFonts w:cstheme="minorHAnsi"/>
          <w:sz w:val="24"/>
        </w:rPr>
      </w:pPr>
      <w:r w:rsidRPr="00971467">
        <w:rPr>
          <w:rFonts w:cstheme="minorHAnsi"/>
          <w:b/>
          <w:sz w:val="24"/>
        </w:rPr>
        <w:t>Closing Date:</w:t>
      </w:r>
      <w:r w:rsidRPr="00971467">
        <w:rPr>
          <w:rFonts w:cstheme="minorHAnsi"/>
          <w:sz w:val="24"/>
        </w:rPr>
        <w:t xml:space="preserve"> </w:t>
      </w:r>
      <w:r w:rsidR="002E56EE">
        <w:rPr>
          <w:rFonts w:cstheme="minorHAnsi"/>
          <w:sz w:val="24"/>
        </w:rPr>
        <w:t>Sunday 18</w:t>
      </w:r>
      <w:r w:rsidR="002E56EE" w:rsidRPr="002E56EE">
        <w:rPr>
          <w:rFonts w:cstheme="minorHAnsi"/>
          <w:sz w:val="24"/>
          <w:vertAlign w:val="superscript"/>
        </w:rPr>
        <w:t>th</w:t>
      </w:r>
      <w:r w:rsidR="002E56EE">
        <w:rPr>
          <w:rFonts w:cstheme="minorHAnsi"/>
          <w:sz w:val="24"/>
        </w:rPr>
        <w:t xml:space="preserve"> </w:t>
      </w:r>
      <w:r w:rsidR="00362304">
        <w:rPr>
          <w:rFonts w:cstheme="minorHAnsi"/>
          <w:sz w:val="24"/>
        </w:rPr>
        <w:t>January</w:t>
      </w:r>
    </w:p>
    <w:p w14:paraId="7CC431BD" w14:textId="7940A74A" w:rsidR="008821A9" w:rsidRPr="00971467" w:rsidRDefault="00647310">
      <w:pPr>
        <w:rPr>
          <w:rFonts w:cstheme="minorHAnsi"/>
          <w:sz w:val="24"/>
        </w:rPr>
      </w:pPr>
      <w:r w:rsidRPr="00971467">
        <w:rPr>
          <w:rFonts w:cstheme="minorHAnsi"/>
          <w:sz w:val="24"/>
        </w:rPr>
        <w:t xml:space="preserve">Please send your CV to: </w:t>
      </w:r>
      <w:hyperlink r:id="rId7" w:history="1">
        <w:r w:rsidR="00362304" w:rsidRPr="00B36271">
          <w:rPr>
            <w:rStyle w:val="Hyperlink"/>
            <w:rFonts w:cstheme="minorHAnsi"/>
            <w:sz w:val="24"/>
          </w:rPr>
          <w:t>jessica.holloway2@nhs.net</w:t>
        </w:r>
      </w:hyperlink>
      <w:r w:rsidR="00362304">
        <w:rPr>
          <w:rFonts w:cstheme="minorHAnsi"/>
          <w:sz w:val="24"/>
        </w:rPr>
        <w:t xml:space="preserve"> </w:t>
      </w:r>
      <w:r w:rsidR="0063512C" w:rsidRPr="00971467">
        <w:rPr>
          <w:rFonts w:cstheme="minorHAnsi"/>
          <w:sz w:val="24"/>
        </w:rPr>
        <w:t xml:space="preserve"> </w:t>
      </w:r>
    </w:p>
    <w:sectPr w:rsidR="008821A9" w:rsidRPr="00971467" w:rsidSect="00635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44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4C2B" w14:textId="77777777" w:rsidR="0063512C" w:rsidRDefault="0063512C" w:rsidP="0063512C">
      <w:pPr>
        <w:spacing w:after="0" w:line="240" w:lineRule="auto"/>
      </w:pPr>
      <w:r>
        <w:separator/>
      </w:r>
    </w:p>
  </w:endnote>
  <w:endnote w:type="continuationSeparator" w:id="0">
    <w:p w14:paraId="06AB4F70" w14:textId="77777777" w:rsidR="0063512C" w:rsidRDefault="0063512C" w:rsidP="0063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A040" w14:textId="77777777" w:rsidR="00145DAB" w:rsidRDefault="00145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2406" w14:textId="77777777" w:rsidR="00145DAB" w:rsidRDefault="00145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C6E7" w14:textId="77777777" w:rsidR="00145DAB" w:rsidRDefault="00145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246A" w14:textId="77777777" w:rsidR="0063512C" w:rsidRDefault="0063512C" w:rsidP="0063512C">
      <w:pPr>
        <w:spacing w:after="0" w:line="240" w:lineRule="auto"/>
      </w:pPr>
      <w:r>
        <w:separator/>
      </w:r>
    </w:p>
  </w:footnote>
  <w:footnote w:type="continuationSeparator" w:id="0">
    <w:p w14:paraId="7D8437B1" w14:textId="77777777" w:rsidR="0063512C" w:rsidRDefault="0063512C" w:rsidP="0063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5652" w14:textId="77777777" w:rsidR="00145DAB" w:rsidRDefault="00145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FFA6" w14:textId="77777777" w:rsidR="00145DAB" w:rsidRDefault="00145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2BCA" w14:textId="77777777" w:rsidR="00145DAB" w:rsidRDefault="00145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C84"/>
    <w:multiLevelType w:val="hybridMultilevel"/>
    <w:tmpl w:val="DAA4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F91"/>
    <w:multiLevelType w:val="hybridMultilevel"/>
    <w:tmpl w:val="16A6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830805">
    <w:abstractNumId w:val="1"/>
  </w:num>
  <w:num w:numId="2" w16cid:durableId="88533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B3"/>
    <w:rsid w:val="000A0728"/>
    <w:rsid w:val="00145DAB"/>
    <w:rsid w:val="0029090B"/>
    <w:rsid w:val="00296AFF"/>
    <w:rsid w:val="002E0E5A"/>
    <w:rsid w:val="002E56EE"/>
    <w:rsid w:val="00362304"/>
    <w:rsid w:val="00402FB3"/>
    <w:rsid w:val="004D652A"/>
    <w:rsid w:val="004F6A45"/>
    <w:rsid w:val="00512AA5"/>
    <w:rsid w:val="0063512C"/>
    <w:rsid w:val="00647310"/>
    <w:rsid w:val="00771124"/>
    <w:rsid w:val="008821A9"/>
    <w:rsid w:val="00971467"/>
    <w:rsid w:val="00B84782"/>
    <w:rsid w:val="00C62E41"/>
    <w:rsid w:val="00C7615D"/>
    <w:rsid w:val="00CA3F49"/>
    <w:rsid w:val="00EF33A5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99D6"/>
  <w15:docId w15:val="{49CD6932-3635-42F4-92C5-F2930E46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2C"/>
  </w:style>
  <w:style w:type="paragraph" w:styleId="Footer">
    <w:name w:val="footer"/>
    <w:basedOn w:val="Normal"/>
    <w:link w:val="FooterChar"/>
    <w:uiPriority w:val="99"/>
    <w:unhideWhenUsed/>
    <w:rsid w:val="0063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2C"/>
  </w:style>
  <w:style w:type="character" w:styleId="Hyperlink">
    <w:name w:val="Hyperlink"/>
    <w:basedOn w:val="DefaultParagraphFont"/>
    <w:uiPriority w:val="99"/>
    <w:unhideWhenUsed/>
    <w:rsid w:val="006351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2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ssica.holloway2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Disp01, D83033</dc:creator>
  <cp:lastModifiedBy>MATSELL, Naomi (BOTESDALE HEALTH CENTRE)</cp:lastModifiedBy>
  <cp:revision>2</cp:revision>
  <cp:lastPrinted>2022-12-02T09:32:00Z</cp:lastPrinted>
  <dcterms:created xsi:type="dcterms:W3CDTF">2025-12-31T17:36:00Z</dcterms:created>
  <dcterms:modified xsi:type="dcterms:W3CDTF">2025-12-31T17:36:00Z</dcterms:modified>
</cp:coreProperties>
</file>