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3078" w14:textId="38DF9A48" w:rsidR="00A556ED" w:rsidRPr="00E5057E" w:rsidRDefault="00A556ED" w:rsidP="00A556ED">
      <w:pPr>
        <w:pStyle w:val="Style1"/>
      </w:pPr>
      <w:bookmarkStart w:id="0" w:name="_Toc319662961"/>
      <w:r w:rsidRPr="00E5057E">
        <w:t>Job Description –</w:t>
      </w:r>
      <w:bookmarkEnd w:id="0"/>
      <w:r w:rsidR="00375BBE">
        <w:t xml:space="preserve"> Care Navigator</w:t>
      </w:r>
    </w:p>
    <w:p w14:paraId="14DD4835" w14:textId="77777777" w:rsidR="00A556ED" w:rsidRPr="00D46EC3" w:rsidRDefault="00A556ED" w:rsidP="00A556ED"/>
    <w:tbl>
      <w:tblPr>
        <w:tblW w:w="936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700"/>
        <w:gridCol w:w="6660"/>
      </w:tblGrid>
      <w:tr w:rsidR="00A556ED" w:rsidRPr="00954943" w14:paraId="0542E646" w14:textId="77777777" w:rsidTr="000A6F94">
        <w:trPr>
          <w:jc w:val="center"/>
        </w:trPr>
        <w:tc>
          <w:tcPr>
            <w:tcW w:w="2700" w:type="dxa"/>
            <w:tcBorders>
              <w:top w:val="double" w:sz="6" w:space="0" w:color="000000"/>
              <w:bottom w:val="single" w:sz="6" w:space="0" w:color="000000"/>
            </w:tcBorders>
            <w:shd w:val="clear" w:color="auto" w:fill="D9D9D9"/>
            <w:vAlign w:val="center"/>
          </w:tcPr>
          <w:p w14:paraId="0827E037" w14:textId="77777777" w:rsidR="00A556ED" w:rsidRPr="00954943" w:rsidRDefault="00A556ED" w:rsidP="000A6F94">
            <w:pPr>
              <w:rPr>
                <w:b/>
              </w:rPr>
            </w:pPr>
            <w:r w:rsidRPr="00954943">
              <w:rPr>
                <w:b/>
              </w:rPr>
              <w:t>Job Title:</w:t>
            </w:r>
          </w:p>
        </w:tc>
        <w:tc>
          <w:tcPr>
            <w:tcW w:w="6660" w:type="dxa"/>
            <w:vAlign w:val="center"/>
          </w:tcPr>
          <w:p w14:paraId="7CD151FA" w14:textId="26A409FD" w:rsidR="00A556ED" w:rsidRPr="00954943" w:rsidRDefault="00B52F59" w:rsidP="000A6F94">
            <w:r>
              <w:t>Care Navigator</w:t>
            </w:r>
          </w:p>
        </w:tc>
      </w:tr>
      <w:tr w:rsidR="00A556ED" w:rsidRPr="00954943" w14:paraId="3CCA2FB1" w14:textId="77777777" w:rsidTr="000A6F94">
        <w:trPr>
          <w:jc w:val="center"/>
        </w:trPr>
        <w:tc>
          <w:tcPr>
            <w:tcW w:w="2700" w:type="dxa"/>
            <w:tcBorders>
              <w:top w:val="single" w:sz="6" w:space="0" w:color="000000"/>
              <w:bottom w:val="single" w:sz="6" w:space="0" w:color="000000"/>
            </w:tcBorders>
            <w:shd w:val="clear" w:color="auto" w:fill="D9D9D9"/>
          </w:tcPr>
          <w:p w14:paraId="7288C80B" w14:textId="77777777" w:rsidR="00A556ED" w:rsidRPr="00954943" w:rsidRDefault="00A556ED" w:rsidP="000A6F94">
            <w:pPr>
              <w:rPr>
                <w:b/>
              </w:rPr>
            </w:pPr>
            <w:r w:rsidRPr="00954943">
              <w:rPr>
                <w:b/>
              </w:rPr>
              <w:t>Responsible to:</w:t>
            </w:r>
          </w:p>
        </w:tc>
        <w:tc>
          <w:tcPr>
            <w:tcW w:w="6660" w:type="dxa"/>
          </w:tcPr>
          <w:p w14:paraId="046F4C2E" w14:textId="21D8CCC9" w:rsidR="00A556ED" w:rsidRPr="00954943" w:rsidRDefault="00A556ED" w:rsidP="000A6F94">
            <w:r>
              <w:t>Practice Manager</w:t>
            </w:r>
            <w:r w:rsidR="003C115D">
              <w:t xml:space="preserve"> &amp; </w:t>
            </w:r>
            <w:r w:rsidR="007233BB">
              <w:t>Reception Team Leader</w:t>
            </w:r>
          </w:p>
        </w:tc>
      </w:tr>
      <w:tr w:rsidR="00A556ED" w:rsidRPr="00954943" w14:paraId="7C92F45E" w14:textId="77777777" w:rsidTr="000A6F94">
        <w:trPr>
          <w:jc w:val="center"/>
        </w:trPr>
        <w:tc>
          <w:tcPr>
            <w:tcW w:w="2700" w:type="dxa"/>
            <w:tcBorders>
              <w:top w:val="single" w:sz="6" w:space="0" w:color="000000"/>
              <w:bottom w:val="single" w:sz="6" w:space="0" w:color="000000"/>
            </w:tcBorders>
            <w:shd w:val="clear" w:color="auto" w:fill="D9D9D9"/>
          </w:tcPr>
          <w:p w14:paraId="33946EDF" w14:textId="77777777" w:rsidR="00A556ED" w:rsidRPr="00954943" w:rsidRDefault="00A556ED" w:rsidP="000A6F94">
            <w:pPr>
              <w:rPr>
                <w:b/>
              </w:rPr>
            </w:pPr>
            <w:r w:rsidRPr="00954943">
              <w:rPr>
                <w:b/>
              </w:rPr>
              <w:t>Responsible for:</w:t>
            </w:r>
          </w:p>
        </w:tc>
        <w:tc>
          <w:tcPr>
            <w:tcW w:w="6660" w:type="dxa"/>
          </w:tcPr>
          <w:p w14:paraId="606E251F" w14:textId="77777777" w:rsidR="00A556ED" w:rsidRPr="00954943" w:rsidRDefault="00A556ED" w:rsidP="000A6F94">
            <w:r>
              <w:t>N/A</w:t>
            </w:r>
          </w:p>
        </w:tc>
      </w:tr>
      <w:tr w:rsidR="00A556ED" w:rsidRPr="00954943" w14:paraId="6A0EF789" w14:textId="77777777" w:rsidTr="000A6F94">
        <w:trPr>
          <w:jc w:val="center"/>
        </w:trPr>
        <w:tc>
          <w:tcPr>
            <w:tcW w:w="2700" w:type="dxa"/>
            <w:tcBorders>
              <w:top w:val="single" w:sz="6" w:space="0" w:color="000000"/>
              <w:bottom w:val="double" w:sz="6" w:space="0" w:color="000000"/>
            </w:tcBorders>
            <w:shd w:val="clear" w:color="auto" w:fill="D9D9D9"/>
          </w:tcPr>
          <w:p w14:paraId="2CB5BFBF" w14:textId="77777777" w:rsidR="00A556ED" w:rsidRPr="00954943" w:rsidRDefault="00A556ED" w:rsidP="000A6F94">
            <w:pPr>
              <w:rPr>
                <w:b/>
              </w:rPr>
            </w:pPr>
            <w:r w:rsidRPr="00954943">
              <w:rPr>
                <w:b/>
              </w:rPr>
              <w:t>Job Purpose:</w:t>
            </w:r>
          </w:p>
        </w:tc>
        <w:tc>
          <w:tcPr>
            <w:tcW w:w="6660" w:type="dxa"/>
          </w:tcPr>
          <w:p w14:paraId="5389D721" w14:textId="55C40D32" w:rsidR="00A556ED" w:rsidRPr="003B18CA" w:rsidRDefault="00A556ED" w:rsidP="000A6F94">
            <w:r w:rsidRPr="003B18CA">
              <w:t xml:space="preserve">To ensure </w:t>
            </w:r>
            <w:r>
              <w:t>that the reception area of the Practice</w:t>
            </w:r>
            <w:r w:rsidRPr="003B18CA">
              <w:t xml:space="preserve"> runs smoothly, provides a high level of service to patients, </w:t>
            </w:r>
            <w:r w:rsidR="00CF1209">
              <w:t>D</w:t>
            </w:r>
            <w:r w:rsidRPr="003B18CA">
              <w:t xml:space="preserve">octors, </w:t>
            </w:r>
            <w:r w:rsidR="00CF1209">
              <w:t>N</w:t>
            </w:r>
            <w:r>
              <w:t>urses and other members of the Practice</w:t>
            </w:r>
            <w:r w:rsidRPr="003B18CA">
              <w:t xml:space="preserve"> team</w:t>
            </w:r>
          </w:p>
        </w:tc>
      </w:tr>
    </w:tbl>
    <w:p w14:paraId="5B3B27D9" w14:textId="77777777" w:rsidR="00A556ED" w:rsidRPr="00954943" w:rsidRDefault="00A556ED" w:rsidP="00A556ED"/>
    <w:tbl>
      <w:tblPr>
        <w:tblW w:w="936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878"/>
        <w:gridCol w:w="8482"/>
      </w:tblGrid>
      <w:tr w:rsidR="00A556ED" w:rsidRPr="00954943" w14:paraId="1D033AF6" w14:textId="77777777" w:rsidTr="000A6F94">
        <w:trPr>
          <w:trHeight w:val="441"/>
          <w:jc w:val="center"/>
        </w:trPr>
        <w:tc>
          <w:tcPr>
            <w:tcW w:w="9360" w:type="dxa"/>
            <w:gridSpan w:val="2"/>
            <w:tcBorders>
              <w:top w:val="double" w:sz="6" w:space="0" w:color="000000"/>
              <w:bottom w:val="double" w:sz="6" w:space="0" w:color="000000"/>
            </w:tcBorders>
            <w:shd w:val="clear" w:color="auto" w:fill="D9D9D9"/>
            <w:vAlign w:val="center"/>
          </w:tcPr>
          <w:p w14:paraId="07748AF3" w14:textId="77777777" w:rsidR="00A556ED" w:rsidRPr="00954943" w:rsidRDefault="00A556ED" w:rsidP="000A6F94">
            <w:pPr>
              <w:rPr>
                <w:b/>
              </w:rPr>
            </w:pPr>
            <w:r w:rsidRPr="00954943">
              <w:rPr>
                <w:b/>
              </w:rPr>
              <w:t>Duties and Responsibilities</w:t>
            </w:r>
          </w:p>
        </w:tc>
      </w:tr>
      <w:tr w:rsidR="00A556ED" w:rsidRPr="00D46EC3" w14:paraId="47D79F68" w14:textId="77777777" w:rsidTr="000A6F94">
        <w:trPr>
          <w:trHeight w:val="320"/>
          <w:jc w:val="center"/>
        </w:trPr>
        <w:tc>
          <w:tcPr>
            <w:tcW w:w="9360" w:type="dxa"/>
            <w:gridSpan w:val="2"/>
            <w:tcBorders>
              <w:top w:val="double" w:sz="6" w:space="0" w:color="000000"/>
              <w:bottom w:val="single" w:sz="6" w:space="0" w:color="000000"/>
            </w:tcBorders>
            <w:shd w:val="clear" w:color="auto" w:fill="E6E6E6"/>
            <w:vAlign w:val="center"/>
          </w:tcPr>
          <w:p w14:paraId="1FF9A910" w14:textId="77777777" w:rsidR="00A556ED" w:rsidRPr="00CD5AD9" w:rsidRDefault="00A556ED" w:rsidP="000A6F94">
            <w:pPr>
              <w:rPr>
                <w:rFonts w:eastAsia="Arial Unicode MS"/>
                <w:b/>
              </w:rPr>
            </w:pPr>
            <w:r>
              <w:rPr>
                <w:rFonts w:eastAsia="Arial Unicode MS"/>
                <w:b/>
              </w:rPr>
              <w:t>Telephone Duties</w:t>
            </w:r>
          </w:p>
        </w:tc>
      </w:tr>
      <w:tr w:rsidR="00A556ED" w:rsidRPr="00D46EC3" w14:paraId="58CCFCAB"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360B3565" w14:textId="77777777" w:rsidR="00A556ED" w:rsidRPr="007C7F46" w:rsidRDefault="00A556ED" w:rsidP="007C7F46">
            <w:pPr>
              <w:ind w:left="360"/>
              <w:jc w:val="center"/>
              <w:rPr>
                <w:rFonts w:eastAsia="Arial Unicode MS"/>
                <w:b/>
                <w:bCs/>
              </w:rPr>
            </w:pPr>
            <w:r w:rsidRPr="007C7F46">
              <w:rPr>
                <w:rFonts w:eastAsia="Arial Unicode MS"/>
                <w:b/>
                <w:bCs/>
              </w:rPr>
              <w:t>1.</w:t>
            </w:r>
          </w:p>
        </w:tc>
        <w:tc>
          <w:tcPr>
            <w:tcW w:w="8640" w:type="dxa"/>
            <w:tcBorders>
              <w:top w:val="single" w:sz="6" w:space="0" w:color="000000"/>
            </w:tcBorders>
          </w:tcPr>
          <w:p w14:paraId="670C2AA5" w14:textId="779B3CAF" w:rsidR="00A556ED" w:rsidRPr="00015960" w:rsidRDefault="00E575FB" w:rsidP="007C7F46">
            <w:pPr>
              <w:ind w:left="360"/>
            </w:pPr>
            <w:r>
              <w:t xml:space="preserve">Dealing with appointment </w:t>
            </w:r>
            <w:r w:rsidR="004C3BC1">
              <w:t xml:space="preserve">and administration </w:t>
            </w:r>
            <w:r>
              <w:t xml:space="preserve">requests using </w:t>
            </w:r>
            <w:r w:rsidR="00CF1209">
              <w:t>A</w:t>
            </w:r>
            <w:r w:rsidR="004C3BC1">
              <w:t xml:space="preserve">ccRx </w:t>
            </w:r>
            <w:r>
              <w:t>template</w:t>
            </w:r>
          </w:p>
        </w:tc>
      </w:tr>
      <w:tr w:rsidR="00A556ED" w:rsidRPr="00D46EC3" w14:paraId="5CC041BE"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4B060835" w14:textId="77777777" w:rsidR="00A556ED" w:rsidRPr="007C7F46" w:rsidRDefault="00A556ED" w:rsidP="007C7F46">
            <w:pPr>
              <w:ind w:left="360"/>
              <w:jc w:val="center"/>
              <w:rPr>
                <w:rFonts w:eastAsia="Arial Unicode MS"/>
                <w:b/>
                <w:bCs/>
              </w:rPr>
            </w:pPr>
            <w:r w:rsidRPr="007C7F46">
              <w:rPr>
                <w:rFonts w:eastAsia="Arial Unicode MS"/>
                <w:b/>
                <w:bCs/>
              </w:rPr>
              <w:t>2.</w:t>
            </w:r>
          </w:p>
        </w:tc>
        <w:tc>
          <w:tcPr>
            <w:tcW w:w="8640" w:type="dxa"/>
          </w:tcPr>
          <w:p w14:paraId="4175BC29" w14:textId="77777777" w:rsidR="00A556ED" w:rsidRPr="00015960" w:rsidRDefault="00E575FB" w:rsidP="007C7F46">
            <w:pPr>
              <w:ind w:left="360"/>
            </w:pPr>
            <w:r>
              <w:t>Signposting patients to various NHS and other providers as appropriate</w:t>
            </w:r>
          </w:p>
        </w:tc>
      </w:tr>
      <w:tr w:rsidR="00A556ED" w:rsidRPr="00D46EC3" w14:paraId="3D7FF8F1"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56A6EF7D" w14:textId="77777777" w:rsidR="00A556ED" w:rsidRPr="007C7F46" w:rsidRDefault="00A556ED" w:rsidP="007C7F46">
            <w:pPr>
              <w:ind w:left="360"/>
              <w:jc w:val="center"/>
              <w:rPr>
                <w:rFonts w:eastAsia="Arial Unicode MS"/>
                <w:b/>
                <w:bCs/>
              </w:rPr>
            </w:pPr>
            <w:r w:rsidRPr="007C7F46">
              <w:rPr>
                <w:rFonts w:eastAsia="Arial Unicode MS"/>
                <w:b/>
                <w:bCs/>
              </w:rPr>
              <w:t>3.</w:t>
            </w:r>
          </w:p>
        </w:tc>
        <w:tc>
          <w:tcPr>
            <w:tcW w:w="8640" w:type="dxa"/>
          </w:tcPr>
          <w:p w14:paraId="5D3E639A" w14:textId="774426E1" w:rsidR="00A556ED" w:rsidRPr="00015960" w:rsidRDefault="00A556ED" w:rsidP="007C7F46">
            <w:pPr>
              <w:ind w:left="360"/>
            </w:pPr>
            <w:r w:rsidRPr="00015960">
              <w:t xml:space="preserve">Giving out </w:t>
            </w:r>
            <w:r w:rsidR="00197D94">
              <w:t>test</w:t>
            </w:r>
            <w:r w:rsidR="00E575FB">
              <w:t xml:space="preserve"> </w:t>
            </w:r>
            <w:r w:rsidRPr="00015960">
              <w:t>results</w:t>
            </w:r>
            <w:r w:rsidR="00E575FB">
              <w:t xml:space="preserve"> in line with </w:t>
            </w:r>
            <w:r w:rsidR="005E0BDF">
              <w:t>surgery policy</w:t>
            </w:r>
          </w:p>
        </w:tc>
      </w:tr>
      <w:tr w:rsidR="00A556ED" w:rsidRPr="00D46EC3" w14:paraId="69450238"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717E01E6" w14:textId="77777777" w:rsidR="00A556ED" w:rsidRPr="007C7F46" w:rsidRDefault="00A556ED" w:rsidP="007C7F46">
            <w:pPr>
              <w:ind w:left="360"/>
              <w:jc w:val="center"/>
              <w:rPr>
                <w:rFonts w:eastAsia="Arial Unicode MS"/>
                <w:b/>
                <w:bCs/>
              </w:rPr>
            </w:pPr>
            <w:r w:rsidRPr="007C7F46">
              <w:rPr>
                <w:rFonts w:eastAsia="Arial Unicode MS"/>
                <w:b/>
                <w:bCs/>
              </w:rPr>
              <w:t>4.</w:t>
            </w:r>
          </w:p>
        </w:tc>
        <w:tc>
          <w:tcPr>
            <w:tcW w:w="8640" w:type="dxa"/>
          </w:tcPr>
          <w:p w14:paraId="0A1BD848" w14:textId="77777777" w:rsidR="00A556ED" w:rsidRPr="00015960" w:rsidRDefault="00A556ED" w:rsidP="007C7F46">
            <w:pPr>
              <w:ind w:left="360"/>
            </w:pPr>
            <w:r>
              <w:t>Dealing with general enquiries</w:t>
            </w:r>
            <w:r w:rsidR="00E575FB">
              <w:t xml:space="preserve"> by telephone and face to face</w:t>
            </w:r>
          </w:p>
        </w:tc>
      </w:tr>
      <w:tr w:rsidR="00A556ED" w:rsidRPr="00D46EC3" w14:paraId="7B0739D3"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177303CD" w14:textId="77777777" w:rsidR="00A556ED" w:rsidRPr="007C7F46" w:rsidRDefault="00A556ED" w:rsidP="007C7F46">
            <w:pPr>
              <w:ind w:left="360"/>
              <w:jc w:val="center"/>
              <w:rPr>
                <w:rFonts w:eastAsia="Arial Unicode MS"/>
                <w:b/>
                <w:bCs/>
              </w:rPr>
            </w:pPr>
            <w:r w:rsidRPr="007C7F46">
              <w:rPr>
                <w:rFonts w:eastAsia="Arial Unicode MS"/>
                <w:b/>
                <w:bCs/>
              </w:rPr>
              <w:t>5.</w:t>
            </w:r>
          </w:p>
        </w:tc>
        <w:tc>
          <w:tcPr>
            <w:tcW w:w="8640" w:type="dxa"/>
          </w:tcPr>
          <w:p w14:paraId="326580B4" w14:textId="77777777" w:rsidR="00A556ED" w:rsidRPr="00015960" w:rsidRDefault="00E575FB" w:rsidP="007C7F46">
            <w:pPr>
              <w:ind w:left="360"/>
            </w:pPr>
            <w:r>
              <w:t xml:space="preserve">Dealing with </w:t>
            </w:r>
            <w:r w:rsidR="00A556ED" w:rsidRPr="00015960">
              <w:t>Home visit requests</w:t>
            </w:r>
          </w:p>
        </w:tc>
      </w:tr>
      <w:tr w:rsidR="00A556ED" w:rsidRPr="00D46EC3" w14:paraId="75ED9EE2"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5F425BF2" w14:textId="77777777" w:rsidR="00A556ED" w:rsidRPr="007C7F46" w:rsidRDefault="00A556ED" w:rsidP="007C7F46">
            <w:pPr>
              <w:ind w:left="360"/>
              <w:jc w:val="center"/>
              <w:rPr>
                <w:rFonts w:eastAsia="Arial Unicode MS"/>
                <w:b/>
                <w:bCs/>
              </w:rPr>
            </w:pPr>
            <w:r w:rsidRPr="007C7F46">
              <w:rPr>
                <w:rFonts w:eastAsia="Arial Unicode MS"/>
                <w:b/>
                <w:bCs/>
              </w:rPr>
              <w:t>6.</w:t>
            </w:r>
          </w:p>
        </w:tc>
        <w:tc>
          <w:tcPr>
            <w:tcW w:w="8640" w:type="dxa"/>
          </w:tcPr>
          <w:p w14:paraId="0FCE3C57" w14:textId="77777777" w:rsidR="00E575FB" w:rsidRPr="00015960" w:rsidRDefault="00A556ED" w:rsidP="007C7F46">
            <w:pPr>
              <w:ind w:left="360"/>
            </w:pPr>
            <w:r>
              <w:t xml:space="preserve">Taking </w:t>
            </w:r>
            <w:r w:rsidR="00E575FB">
              <w:t xml:space="preserve">and recording clinical </w:t>
            </w:r>
            <w:r>
              <w:t>messages for members of the practice team</w:t>
            </w:r>
          </w:p>
        </w:tc>
      </w:tr>
      <w:tr w:rsidR="00A556ED" w:rsidRPr="00D46EC3" w14:paraId="6EFA5BE2"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37F536AB" w14:textId="77777777" w:rsidR="00A556ED" w:rsidRPr="007C7F46" w:rsidRDefault="00E575FB" w:rsidP="007C7F46">
            <w:pPr>
              <w:ind w:left="360"/>
              <w:jc w:val="center"/>
              <w:rPr>
                <w:rFonts w:eastAsia="Arial Unicode MS"/>
                <w:b/>
                <w:bCs/>
              </w:rPr>
            </w:pPr>
            <w:r w:rsidRPr="007C7F46">
              <w:rPr>
                <w:rFonts w:eastAsia="Arial Unicode MS"/>
                <w:b/>
                <w:bCs/>
              </w:rPr>
              <w:t>7.</w:t>
            </w:r>
          </w:p>
        </w:tc>
        <w:tc>
          <w:tcPr>
            <w:tcW w:w="8640" w:type="dxa"/>
            <w:tcBorders>
              <w:bottom w:val="single" w:sz="6" w:space="0" w:color="000000"/>
            </w:tcBorders>
          </w:tcPr>
          <w:p w14:paraId="553F0D9E" w14:textId="77777777" w:rsidR="00A556ED" w:rsidRDefault="00E575FB" w:rsidP="007C7F46">
            <w:pPr>
              <w:ind w:left="360"/>
            </w:pPr>
            <w:r>
              <w:t>Taking the initiative when required to instruct patients to call 999 when symptoms fall within the emergency protocol</w:t>
            </w:r>
          </w:p>
        </w:tc>
      </w:tr>
      <w:tr w:rsidR="00E575FB" w:rsidRPr="00D46EC3" w14:paraId="12899F7C"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15A3E61D" w14:textId="44B1C924" w:rsidR="00E575FB" w:rsidRPr="007C7F46" w:rsidRDefault="00E575FB" w:rsidP="007C7F46">
            <w:pPr>
              <w:ind w:left="360"/>
              <w:jc w:val="center"/>
              <w:rPr>
                <w:rFonts w:eastAsia="Arial Unicode MS"/>
                <w:b/>
                <w:bCs/>
              </w:rPr>
            </w:pPr>
          </w:p>
        </w:tc>
        <w:tc>
          <w:tcPr>
            <w:tcW w:w="8640" w:type="dxa"/>
            <w:tcBorders>
              <w:bottom w:val="single" w:sz="6" w:space="0" w:color="000000"/>
            </w:tcBorders>
          </w:tcPr>
          <w:p w14:paraId="4BBFA77F" w14:textId="77777777" w:rsidR="00E575FB" w:rsidRDefault="00E575FB" w:rsidP="007C7F46">
            <w:pPr>
              <w:ind w:left="360"/>
            </w:pPr>
          </w:p>
        </w:tc>
      </w:tr>
      <w:tr w:rsidR="00A556ED" w:rsidRPr="00D46EC3" w14:paraId="675EFA28" w14:textId="77777777" w:rsidTr="000A6F94">
        <w:trPr>
          <w:trHeight w:val="320"/>
          <w:jc w:val="center"/>
        </w:trPr>
        <w:tc>
          <w:tcPr>
            <w:tcW w:w="9360" w:type="dxa"/>
            <w:gridSpan w:val="2"/>
            <w:tcBorders>
              <w:top w:val="single" w:sz="6" w:space="0" w:color="000000"/>
              <w:bottom w:val="single" w:sz="6" w:space="0" w:color="000000"/>
            </w:tcBorders>
            <w:shd w:val="clear" w:color="auto" w:fill="E6E6E6"/>
            <w:vAlign w:val="center"/>
          </w:tcPr>
          <w:p w14:paraId="44B8248C" w14:textId="5DCBA938" w:rsidR="00A556ED" w:rsidRPr="007C7F46" w:rsidRDefault="006C5263" w:rsidP="007C7F46">
            <w:pPr>
              <w:ind w:left="360"/>
              <w:rPr>
                <w:b/>
              </w:rPr>
            </w:pPr>
            <w:r>
              <w:rPr>
                <w:b/>
              </w:rPr>
              <w:t xml:space="preserve">Care Navigator </w:t>
            </w:r>
            <w:r w:rsidR="00A556ED" w:rsidRPr="007C7F46">
              <w:rPr>
                <w:b/>
              </w:rPr>
              <w:t>Duties</w:t>
            </w:r>
          </w:p>
        </w:tc>
      </w:tr>
      <w:tr w:rsidR="00A556ED" w:rsidRPr="00D46EC3" w14:paraId="30D19E58"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41AFAE91" w14:textId="77777777" w:rsidR="00A556ED" w:rsidRPr="007C7F46" w:rsidRDefault="00E575FB" w:rsidP="007C7F46">
            <w:pPr>
              <w:ind w:left="360"/>
              <w:jc w:val="center"/>
              <w:rPr>
                <w:rFonts w:eastAsia="Arial Unicode MS"/>
                <w:b/>
                <w:bCs/>
              </w:rPr>
            </w:pPr>
            <w:r w:rsidRPr="007C7F46">
              <w:rPr>
                <w:rFonts w:eastAsia="Arial Unicode MS"/>
                <w:b/>
                <w:bCs/>
              </w:rPr>
              <w:t>8</w:t>
            </w:r>
            <w:r w:rsidR="00A556ED" w:rsidRPr="007C7F46">
              <w:rPr>
                <w:rFonts w:eastAsia="Arial Unicode MS"/>
                <w:b/>
                <w:bCs/>
              </w:rPr>
              <w:t>.</w:t>
            </w:r>
          </w:p>
        </w:tc>
        <w:tc>
          <w:tcPr>
            <w:tcW w:w="8640" w:type="dxa"/>
            <w:tcBorders>
              <w:bottom w:val="single" w:sz="6" w:space="0" w:color="000000"/>
            </w:tcBorders>
          </w:tcPr>
          <w:p w14:paraId="0BC8C8F2" w14:textId="77777777" w:rsidR="00A556ED" w:rsidRPr="003006FE" w:rsidRDefault="003063F2" w:rsidP="007C7F46">
            <w:pPr>
              <w:ind w:left="360"/>
            </w:pPr>
            <w:r w:rsidRPr="00F7185A">
              <w:t>Make refreshments for doctors and other team members, participate in washing up</w:t>
            </w:r>
          </w:p>
        </w:tc>
      </w:tr>
      <w:tr w:rsidR="00A556ED" w:rsidRPr="00D46EC3" w14:paraId="700B15C9"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74B452CF" w14:textId="77777777" w:rsidR="00A556ED" w:rsidRPr="007C7F46" w:rsidRDefault="00E575FB" w:rsidP="007C7F46">
            <w:pPr>
              <w:ind w:left="360"/>
              <w:jc w:val="center"/>
              <w:rPr>
                <w:rFonts w:eastAsia="Arial Unicode MS"/>
                <w:b/>
                <w:bCs/>
              </w:rPr>
            </w:pPr>
            <w:r w:rsidRPr="007C7F46">
              <w:rPr>
                <w:rFonts w:eastAsia="Arial Unicode MS"/>
                <w:b/>
                <w:bCs/>
              </w:rPr>
              <w:t>9</w:t>
            </w:r>
            <w:r w:rsidR="00A556ED" w:rsidRPr="007C7F46">
              <w:rPr>
                <w:rFonts w:eastAsia="Arial Unicode MS"/>
                <w:b/>
                <w:bCs/>
              </w:rPr>
              <w:t>.</w:t>
            </w:r>
          </w:p>
        </w:tc>
        <w:tc>
          <w:tcPr>
            <w:tcW w:w="8640" w:type="dxa"/>
            <w:tcBorders>
              <w:bottom w:val="single" w:sz="6" w:space="0" w:color="000000"/>
            </w:tcBorders>
          </w:tcPr>
          <w:p w14:paraId="44D9BBEC" w14:textId="636EF93B" w:rsidR="00A556ED" w:rsidRPr="003006FE" w:rsidRDefault="00A556ED" w:rsidP="007C7F46">
            <w:pPr>
              <w:ind w:left="360"/>
            </w:pPr>
            <w:r w:rsidRPr="003006FE">
              <w:t>Greet</w:t>
            </w:r>
            <w:r w:rsidR="00E575FB">
              <w:t xml:space="preserve">ing </w:t>
            </w:r>
            <w:r w:rsidRPr="003006FE">
              <w:t>and direct</w:t>
            </w:r>
            <w:r w:rsidR="00E575FB">
              <w:t>ing</w:t>
            </w:r>
            <w:r w:rsidRPr="003006FE">
              <w:t xml:space="preserve"> patients and visitors</w:t>
            </w:r>
            <w:r w:rsidR="00E575FB">
              <w:t xml:space="preserve"> around the building</w:t>
            </w:r>
            <w:r w:rsidR="006C5263">
              <w:t>, ensuring GDPR visitor paperwork is completed</w:t>
            </w:r>
          </w:p>
        </w:tc>
      </w:tr>
      <w:tr w:rsidR="00A556ED" w:rsidRPr="00D46EC3" w14:paraId="08F066DF"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744FC40A" w14:textId="77777777" w:rsidR="00A556ED" w:rsidRPr="007C7F46" w:rsidRDefault="00E575FB" w:rsidP="007C7F46">
            <w:pPr>
              <w:ind w:left="360"/>
              <w:jc w:val="center"/>
              <w:rPr>
                <w:rFonts w:eastAsia="Arial Unicode MS"/>
                <w:b/>
                <w:bCs/>
              </w:rPr>
            </w:pPr>
            <w:r w:rsidRPr="007C7F46">
              <w:rPr>
                <w:rFonts w:eastAsia="Arial Unicode MS"/>
                <w:b/>
                <w:bCs/>
              </w:rPr>
              <w:t>10</w:t>
            </w:r>
            <w:r w:rsidR="00A556ED" w:rsidRPr="007C7F46">
              <w:rPr>
                <w:rFonts w:eastAsia="Arial Unicode MS"/>
                <w:b/>
                <w:bCs/>
              </w:rPr>
              <w:t>.</w:t>
            </w:r>
          </w:p>
        </w:tc>
        <w:tc>
          <w:tcPr>
            <w:tcW w:w="8640" w:type="dxa"/>
            <w:tcBorders>
              <w:bottom w:val="single" w:sz="6" w:space="0" w:color="000000"/>
            </w:tcBorders>
          </w:tcPr>
          <w:p w14:paraId="3320B5EF" w14:textId="77777777" w:rsidR="00A556ED" w:rsidRPr="003006FE" w:rsidRDefault="00A556ED" w:rsidP="007C7F46">
            <w:pPr>
              <w:ind w:left="360"/>
            </w:pPr>
            <w:r w:rsidRPr="003006FE">
              <w:t>Making appointments</w:t>
            </w:r>
            <w:r w:rsidR="00E575FB">
              <w:t xml:space="preserve"> in line with the protocols laid down for the various clinical grades</w:t>
            </w:r>
          </w:p>
        </w:tc>
      </w:tr>
      <w:tr w:rsidR="00A556ED" w:rsidRPr="00D46EC3" w14:paraId="390618F2"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09A732B6" w14:textId="77777777" w:rsidR="00A556ED" w:rsidRPr="007C7F46" w:rsidRDefault="00E575FB" w:rsidP="007C7F46">
            <w:pPr>
              <w:ind w:left="360"/>
              <w:jc w:val="center"/>
              <w:rPr>
                <w:rFonts w:eastAsia="Arial Unicode MS"/>
                <w:b/>
                <w:bCs/>
              </w:rPr>
            </w:pPr>
            <w:r w:rsidRPr="007C7F46">
              <w:rPr>
                <w:rFonts w:eastAsia="Arial Unicode MS"/>
                <w:b/>
                <w:bCs/>
              </w:rPr>
              <w:t>11</w:t>
            </w:r>
            <w:r w:rsidR="00A556ED" w:rsidRPr="007C7F46">
              <w:rPr>
                <w:rFonts w:eastAsia="Arial Unicode MS"/>
                <w:b/>
                <w:bCs/>
              </w:rPr>
              <w:t>.</w:t>
            </w:r>
          </w:p>
        </w:tc>
        <w:tc>
          <w:tcPr>
            <w:tcW w:w="8640" w:type="dxa"/>
            <w:tcBorders>
              <w:bottom w:val="single" w:sz="6" w:space="0" w:color="000000"/>
            </w:tcBorders>
          </w:tcPr>
          <w:p w14:paraId="6E511E58" w14:textId="77777777" w:rsidR="00A556ED" w:rsidRPr="003006FE" w:rsidRDefault="00A556ED" w:rsidP="007C7F46">
            <w:pPr>
              <w:ind w:left="360"/>
            </w:pPr>
            <w:r w:rsidRPr="003006FE">
              <w:t>Handing out prescriptions</w:t>
            </w:r>
            <w:r w:rsidR="00E575FB">
              <w:t xml:space="preserve"> and checking validity of medication and requests</w:t>
            </w:r>
          </w:p>
        </w:tc>
      </w:tr>
      <w:tr w:rsidR="00A556ED" w:rsidRPr="00D46EC3" w14:paraId="04E9A1F7"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39F7C2DF" w14:textId="77777777" w:rsidR="00A556ED" w:rsidRPr="007C7F46" w:rsidRDefault="00E575FB" w:rsidP="007C7F46">
            <w:pPr>
              <w:ind w:left="360"/>
              <w:jc w:val="center"/>
              <w:rPr>
                <w:rFonts w:eastAsia="Arial Unicode MS"/>
                <w:b/>
                <w:bCs/>
              </w:rPr>
            </w:pPr>
            <w:r w:rsidRPr="007C7F46">
              <w:rPr>
                <w:rFonts w:eastAsia="Arial Unicode MS"/>
                <w:b/>
                <w:bCs/>
              </w:rPr>
              <w:t>12</w:t>
            </w:r>
            <w:r w:rsidR="00A556ED" w:rsidRPr="007C7F46">
              <w:rPr>
                <w:rFonts w:eastAsia="Arial Unicode MS"/>
                <w:b/>
                <w:bCs/>
              </w:rPr>
              <w:t>.</w:t>
            </w:r>
          </w:p>
        </w:tc>
        <w:tc>
          <w:tcPr>
            <w:tcW w:w="8640" w:type="dxa"/>
            <w:tcBorders>
              <w:bottom w:val="single" w:sz="6" w:space="0" w:color="000000"/>
            </w:tcBorders>
          </w:tcPr>
          <w:p w14:paraId="70FBBF5F" w14:textId="77777777" w:rsidR="00A556ED" w:rsidRPr="003006FE" w:rsidRDefault="00A556ED" w:rsidP="007C7F46">
            <w:pPr>
              <w:ind w:left="360"/>
            </w:pPr>
            <w:r w:rsidRPr="003006FE">
              <w:t>Ensure outstanding queries are explained and handed over to next shift</w:t>
            </w:r>
            <w:r>
              <w:t>,</w:t>
            </w:r>
            <w:r w:rsidRPr="003006FE">
              <w:t xml:space="preserve"> as necessary</w:t>
            </w:r>
          </w:p>
        </w:tc>
      </w:tr>
      <w:tr w:rsidR="00A556ED" w:rsidRPr="00D46EC3" w14:paraId="7C912225"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11F73D5A" w14:textId="77777777" w:rsidR="00A556ED" w:rsidRPr="007C7F46" w:rsidRDefault="00E575FB" w:rsidP="007C7F46">
            <w:pPr>
              <w:ind w:left="360"/>
              <w:jc w:val="center"/>
              <w:rPr>
                <w:rFonts w:eastAsia="Arial Unicode MS"/>
                <w:b/>
                <w:bCs/>
              </w:rPr>
            </w:pPr>
            <w:r w:rsidRPr="007C7F46">
              <w:rPr>
                <w:rFonts w:eastAsia="Arial Unicode MS"/>
                <w:b/>
                <w:bCs/>
              </w:rPr>
              <w:t>13</w:t>
            </w:r>
            <w:r w:rsidR="00A556ED" w:rsidRPr="007C7F46">
              <w:rPr>
                <w:rFonts w:eastAsia="Arial Unicode MS"/>
                <w:b/>
                <w:bCs/>
              </w:rPr>
              <w:t>.</w:t>
            </w:r>
          </w:p>
        </w:tc>
        <w:tc>
          <w:tcPr>
            <w:tcW w:w="8640" w:type="dxa"/>
            <w:tcBorders>
              <w:bottom w:val="single" w:sz="6" w:space="0" w:color="000000"/>
            </w:tcBorders>
          </w:tcPr>
          <w:p w14:paraId="54F95726" w14:textId="6E83B40F" w:rsidR="00A556ED" w:rsidRPr="003006FE" w:rsidRDefault="00A556ED" w:rsidP="007C7F46">
            <w:pPr>
              <w:ind w:left="360"/>
            </w:pPr>
            <w:r w:rsidRPr="003006FE">
              <w:t xml:space="preserve">Respond to needs of </w:t>
            </w:r>
            <w:r w:rsidR="006C5263">
              <w:t>Triage Team, D</w:t>
            </w:r>
            <w:r w:rsidRPr="003006FE">
              <w:t xml:space="preserve">octors and </w:t>
            </w:r>
            <w:r w:rsidR="006C5263">
              <w:t>N</w:t>
            </w:r>
            <w:r w:rsidRPr="003006FE">
              <w:t>urses during surgery</w:t>
            </w:r>
          </w:p>
        </w:tc>
      </w:tr>
      <w:tr w:rsidR="00A556ED" w:rsidRPr="00D46EC3" w14:paraId="7B55D865"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66D7E15F" w14:textId="77777777" w:rsidR="00A556ED" w:rsidRPr="007C7F46" w:rsidRDefault="00E575FB" w:rsidP="007C7F46">
            <w:pPr>
              <w:ind w:left="360"/>
              <w:jc w:val="center"/>
              <w:rPr>
                <w:rFonts w:eastAsia="Arial Unicode MS"/>
                <w:b/>
                <w:bCs/>
              </w:rPr>
            </w:pPr>
            <w:r w:rsidRPr="007C7F46">
              <w:rPr>
                <w:rFonts w:eastAsia="Arial Unicode MS"/>
                <w:b/>
                <w:bCs/>
              </w:rPr>
              <w:t>14</w:t>
            </w:r>
            <w:r w:rsidR="00A556ED" w:rsidRPr="007C7F46">
              <w:rPr>
                <w:rFonts w:eastAsia="Arial Unicode MS"/>
                <w:b/>
                <w:bCs/>
              </w:rPr>
              <w:t>.</w:t>
            </w:r>
          </w:p>
        </w:tc>
        <w:tc>
          <w:tcPr>
            <w:tcW w:w="8640" w:type="dxa"/>
            <w:tcBorders>
              <w:bottom w:val="single" w:sz="6" w:space="0" w:color="000000"/>
            </w:tcBorders>
          </w:tcPr>
          <w:p w14:paraId="02EDE424" w14:textId="77777777" w:rsidR="00A556ED" w:rsidRPr="003006FE" w:rsidRDefault="00A556ED" w:rsidP="007C7F46">
            <w:pPr>
              <w:ind w:left="360"/>
            </w:pPr>
            <w:r w:rsidRPr="003006FE">
              <w:t>Collect payments from patients for</w:t>
            </w:r>
            <w:r w:rsidR="007C7F46">
              <w:t xml:space="preserve"> NHS and </w:t>
            </w:r>
            <w:r w:rsidRPr="003006FE">
              <w:t>non-NHS services</w:t>
            </w:r>
          </w:p>
        </w:tc>
      </w:tr>
      <w:tr w:rsidR="00A556ED" w:rsidRPr="00D46EC3" w14:paraId="0CF5FC21"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275B980D" w14:textId="77777777" w:rsidR="00A556ED" w:rsidRPr="007C7F46" w:rsidRDefault="00E575FB" w:rsidP="007C7F46">
            <w:pPr>
              <w:ind w:left="360"/>
              <w:jc w:val="center"/>
              <w:rPr>
                <w:rFonts w:eastAsia="Arial Unicode MS"/>
                <w:b/>
                <w:bCs/>
              </w:rPr>
            </w:pPr>
            <w:r w:rsidRPr="007C7F46">
              <w:rPr>
                <w:rFonts w:eastAsia="Arial Unicode MS"/>
                <w:b/>
                <w:bCs/>
              </w:rPr>
              <w:t>15</w:t>
            </w:r>
            <w:r w:rsidR="00A556ED" w:rsidRPr="007C7F46">
              <w:rPr>
                <w:rFonts w:eastAsia="Arial Unicode MS"/>
                <w:b/>
                <w:bCs/>
              </w:rPr>
              <w:t>.</w:t>
            </w:r>
          </w:p>
        </w:tc>
        <w:tc>
          <w:tcPr>
            <w:tcW w:w="8640" w:type="dxa"/>
            <w:tcBorders>
              <w:bottom w:val="single" w:sz="6" w:space="0" w:color="000000"/>
            </w:tcBorders>
          </w:tcPr>
          <w:p w14:paraId="7FE4F0C7" w14:textId="77777777" w:rsidR="00A556ED" w:rsidRDefault="00A556ED" w:rsidP="007C7F46">
            <w:pPr>
              <w:ind w:left="360"/>
            </w:pPr>
            <w:r w:rsidRPr="003006FE">
              <w:t>Deal with general enquiries and complaints</w:t>
            </w:r>
            <w:r w:rsidR="00E575FB">
              <w:t xml:space="preserve"> via telephone, email, texts and face to face</w:t>
            </w:r>
          </w:p>
        </w:tc>
      </w:tr>
      <w:tr w:rsidR="00A556ED" w:rsidRPr="00D46EC3" w14:paraId="0FD1B2A1"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53D63EF3" w14:textId="77777777" w:rsidR="00A556ED" w:rsidRPr="007C7F46" w:rsidRDefault="00A556ED" w:rsidP="007C7F46">
            <w:pPr>
              <w:ind w:left="360"/>
              <w:jc w:val="center"/>
              <w:rPr>
                <w:rFonts w:eastAsia="Arial Unicode MS"/>
                <w:b/>
                <w:bCs/>
              </w:rPr>
            </w:pPr>
          </w:p>
        </w:tc>
        <w:tc>
          <w:tcPr>
            <w:tcW w:w="8640" w:type="dxa"/>
          </w:tcPr>
          <w:p w14:paraId="5D39DC9F" w14:textId="1486E85D" w:rsidR="00A556ED" w:rsidRPr="003B18CA" w:rsidRDefault="003063F2" w:rsidP="007C7F46">
            <w:pPr>
              <w:ind w:left="360"/>
            </w:pPr>
            <w:r w:rsidRPr="00F7185A">
              <w:t xml:space="preserve">General housekeeping </w:t>
            </w:r>
            <w:r>
              <w:t>(</w:t>
            </w:r>
            <w:r w:rsidRPr="00F7185A">
              <w:t>e</w:t>
            </w:r>
            <w:r>
              <w:t>.</w:t>
            </w:r>
            <w:r w:rsidRPr="00F7185A">
              <w:t>g</w:t>
            </w:r>
            <w:r>
              <w:t>. dealing with any bodily accidents in the waiting room)</w:t>
            </w:r>
            <w:r w:rsidR="006C5263">
              <w:t xml:space="preserve"> maintain notice boards</w:t>
            </w:r>
          </w:p>
        </w:tc>
      </w:tr>
      <w:tr w:rsidR="003063F2" w:rsidRPr="00D46EC3" w14:paraId="04C42F69"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7ABE8F6B" w14:textId="77777777" w:rsidR="003063F2" w:rsidRPr="007C7F46" w:rsidRDefault="003063F2" w:rsidP="007C7F46">
            <w:pPr>
              <w:ind w:left="360"/>
              <w:jc w:val="center"/>
              <w:rPr>
                <w:rFonts w:eastAsia="Arial Unicode MS"/>
                <w:b/>
                <w:bCs/>
              </w:rPr>
            </w:pPr>
          </w:p>
        </w:tc>
        <w:tc>
          <w:tcPr>
            <w:tcW w:w="8640" w:type="dxa"/>
          </w:tcPr>
          <w:p w14:paraId="7B910044" w14:textId="77777777" w:rsidR="003063F2" w:rsidRPr="00F7185A" w:rsidRDefault="003063F2" w:rsidP="007C7F46">
            <w:pPr>
              <w:ind w:left="360"/>
            </w:pPr>
            <w:r w:rsidRPr="00F7185A">
              <w:t xml:space="preserve">Observe health and safety </w:t>
            </w:r>
            <w:r>
              <w:t xml:space="preserve">and infection control </w:t>
            </w:r>
            <w:r w:rsidRPr="00F7185A">
              <w:t>guidelines at all times</w:t>
            </w:r>
          </w:p>
        </w:tc>
      </w:tr>
      <w:tr w:rsidR="006A5B63" w:rsidRPr="00D46EC3" w14:paraId="0FBF961F"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755B889D" w14:textId="77777777" w:rsidR="006A5B63" w:rsidRPr="007C7F46" w:rsidRDefault="006A5B63" w:rsidP="007C7F46">
            <w:pPr>
              <w:ind w:left="360"/>
              <w:jc w:val="center"/>
              <w:rPr>
                <w:rFonts w:eastAsia="Arial Unicode MS"/>
                <w:b/>
                <w:bCs/>
              </w:rPr>
            </w:pPr>
          </w:p>
        </w:tc>
        <w:tc>
          <w:tcPr>
            <w:tcW w:w="8640" w:type="dxa"/>
          </w:tcPr>
          <w:p w14:paraId="5394D516" w14:textId="4063720C" w:rsidR="006A5B63" w:rsidRPr="00F7185A" w:rsidRDefault="006A5B63" w:rsidP="007C7F46">
            <w:pPr>
              <w:ind w:left="360"/>
            </w:pPr>
          </w:p>
        </w:tc>
      </w:tr>
      <w:tr w:rsidR="00A556ED" w:rsidRPr="00D46EC3" w14:paraId="3BC80CCF" w14:textId="77777777" w:rsidTr="000A6F94">
        <w:trPr>
          <w:trHeight w:val="320"/>
          <w:jc w:val="center"/>
        </w:trPr>
        <w:tc>
          <w:tcPr>
            <w:tcW w:w="9360" w:type="dxa"/>
            <w:gridSpan w:val="2"/>
            <w:tcBorders>
              <w:top w:val="single" w:sz="6" w:space="0" w:color="000000"/>
              <w:bottom w:val="single" w:sz="6" w:space="0" w:color="000000"/>
            </w:tcBorders>
            <w:shd w:val="clear" w:color="auto" w:fill="D9D9D9"/>
            <w:vAlign w:val="center"/>
          </w:tcPr>
          <w:p w14:paraId="43EED0AB" w14:textId="77777777" w:rsidR="00A556ED" w:rsidRPr="007C7F46" w:rsidRDefault="00A556ED" w:rsidP="007C7F46">
            <w:pPr>
              <w:ind w:left="360"/>
              <w:rPr>
                <w:b/>
              </w:rPr>
            </w:pPr>
            <w:r w:rsidRPr="007C7F46">
              <w:rPr>
                <w:b/>
              </w:rPr>
              <w:t>Prescriptions</w:t>
            </w:r>
          </w:p>
        </w:tc>
      </w:tr>
      <w:tr w:rsidR="00A556ED" w:rsidRPr="00D46EC3" w14:paraId="03F3851D"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04A02F21" w14:textId="77777777" w:rsidR="00A556ED" w:rsidRPr="007C7F46" w:rsidRDefault="00E575FB" w:rsidP="007C7F46">
            <w:pPr>
              <w:ind w:left="360"/>
              <w:jc w:val="center"/>
              <w:rPr>
                <w:rFonts w:eastAsia="Arial Unicode MS"/>
                <w:b/>
                <w:bCs/>
              </w:rPr>
            </w:pPr>
            <w:r w:rsidRPr="007C7F46">
              <w:rPr>
                <w:rFonts w:eastAsia="Arial Unicode MS"/>
                <w:b/>
                <w:bCs/>
              </w:rPr>
              <w:t>16</w:t>
            </w:r>
            <w:r w:rsidR="00A556ED" w:rsidRPr="007C7F46">
              <w:rPr>
                <w:rFonts w:eastAsia="Arial Unicode MS"/>
                <w:b/>
                <w:bCs/>
              </w:rPr>
              <w:t>.</w:t>
            </w:r>
          </w:p>
        </w:tc>
        <w:tc>
          <w:tcPr>
            <w:tcW w:w="8640" w:type="dxa"/>
          </w:tcPr>
          <w:p w14:paraId="103CB4DF" w14:textId="77777777" w:rsidR="00A556ED" w:rsidRPr="00904394" w:rsidRDefault="00A556ED" w:rsidP="007C7F46">
            <w:pPr>
              <w:ind w:left="360"/>
            </w:pPr>
            <w:r w:rsidRPr="00904394">
              <w:t>Dealing with requests for repeat prescriptions</w:t>
            </w:r>
            <w:r w:rsidR="00197D94">
              <w:t xml:space="preserve"> in line with Dispensing protocol</w:t>
            </w:r>
          </w:p>
        </w:tc>
      </w:tr>
      <w:tr w:rsidR="00A556ED" w:rsidRPr="00D46EC3" w14:paraId="04566724"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3046628F" w14:textId="77777777" w:rsidR="00A556ED" w:rsidRPr="007C7F46" w:rsidRDefault="007C7F46" w:rsidP="007C7F46">
            <w:pPr>
              <w:ind w:left="360"/>
              <w:jc w:val="center"/>
              <w:rPr>
                <w:rFonts w:eastAsia="Arial Unicode MS"/>
                <w:b/>
                <w:bCs/>
              </w:rPr>
            </w:pPr>
            <w:r w:rsidRPr="007C7F46">
              <w:rPr>
                <w:rFonts w:eastAsia="Arial Unicode MS"/>
                <w:b/>
                <w:bCs/>
              </w:rPr>
              <w:t>17.</w:t>
            </w:r>
          </w:p>
        </w:tc>
        <w:tc>
          <w:tcPr>
            <w:tcW w:w="8640" w:type="dxa"/>
            <w:tcBorders>
              <w:bottom w:val="single" w:sz="6" w:space="0" w:color="000000"/>
            </w:tcBorders>
          </w:tcPr>
          <w:p w14:paraId="173FC432" w14:textId="77777777" w:rsidR="00A556ED" w:rsidRPr="00904394" w:rsidRDefault="007C7F46" w:rsidP="007C7F46">
            <w:pPr>
              <w:ind w:left="360"/>
            </w:pPr>
            <w:r>
              <w:t>Medication deliveries</w:t>
            </w:r>
          </w:p>
        </w:tc>
      </w:tr>
      <w:tr w:rsidR="00A556ED" w:rsidRPr="00D46EC3" w14:paraId="2D90B474" w14:textId="77777777" w:rsidTr="000A6F94">
        <w:trPr>
          <w:trHeight w:val="320"/>
          <w:jc w:val="center"/>
        </w:trPr>
        <w:tc>
          <w:tcPr>
            <w:tcW w:w="9360" w:type="dxa"/>
            <w:gridSpan w:val="2"/>
            <w:tcBorders>
              <w:top w:val="single" w:sz="6" w:space="0" w:color="000000"/>
              <w:bottom w:val="single" w:sz="6" w:space="0" w:color="000000"/>
            </w:tcBorders>
            <w:shd w:val="clear" w:color="auto" w:fill="E6E6E6"/>
            <w:vAlign w:val="center"/>
          </w:tcPr>
          <w:p w14:paraId="01BF93AB" w14:textId="77777777" w:rsidR="00A556ED" w:rsidRPr="007C7F46" w:rsidRDefault="00197D94" w:rsidP="007C7F46">
            <w:pPr>
              <w:ind w:left="360"/>
              <w:rPr>
                <w:b/>
              </w:rPr>
            </w:pPr>
            <w:r w:rsidRPr="007C7F46">
              <w:rPr>
                <w:b/>
              </w:rPr>
              <w:t>Administration</w:t>
            </w:r>
          </w:p>
        </w:tc>
      </w:tr>
      <w:tr w:rsidR="00A556ED" w:rsidRPr="00D46EC3" w14:paraId="38E43042"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23679BDD" w14:textId="77777777" w:rsidR="00A556ED" w:rsidRPr="007C7F46" w:rsidRDefault="00E575FB" w:rsidP="007C7F46">
            <w:pPr>
              <w:ind w:left="360"/>
              <w:jc w:val="center"/>
              <w:rPr>
                <w:rFonts w:eastAsia="Arial Unicode MS"/>
                <w:b/>
                <w:bCs/>
              </w:rPr>
            </w:pPr>
            <w:r w:rsidRPr="007C7F46">
              <w:rPr>
                <w:rFonts w:eastAsia="Arial Unicode MS"/>
                <w:b/>
                <w:bCs/>
              </w:rPr>
              <w:t>1</w:t>
            </w:r>
            <w:r w:rsidR="007C7F46">
              <w:rPr>
                <w:rFonts w:eastAsia="Arial Unicode MS"/>
                <w:b/>
                <w:bCs/>
              </w:rPr>
              <w:t>8</w:t>
            </w:r>
            <w:r w:rsidR="00A556ED" w:rsidRPr="007C7F46">
              <w:rPr>
                <w:rFonts w:eastAsia="Arial Unicode MS"/>
                <w:b/>
                <w:bCs/>
              </w:rPr>
              <w:t>.</w:t>
            </w:r>
          </w:p>
        </w:tc>
        <w:tc>
          <w:tcPr>
            <w:tcW w:w="8640" w:type="dxa"/>
            <w:tcBorders>
              <w:top w:val="single" w:sz="6" w:space="0" w:color="000000"/>
              <w:bottom w:val="single" w:sz="6" w:space="0" w:color="000000"/>
            </w:tcBorders>
          </w:tcPr>
          <w:p w14:paraId="58D32FF8" w14:textId="4D1562D7" w:rsidR="00A556ED" w:rsidRPr="00F7185A" w:rsidRDefault="00A556ED" w:rsidP="007C7F46">
            <w:pPr>
              <w:ind w:left="360"/>
            </w:pPr>
            <w:r w:rsidRPr="00F7185A">
              <w:t>Inpu</w:t>
            </w:r>
            <w:r>
              <w:t>t and extract</w:t>
            </w:r>
            <w:r w:rsidR="008975D1">
              <w:t xml:space="preserve"> patient </w:t>
            </w:r>
            <w:r>
              <w:t>information from Practice</w:t>
            </w:r>
            <w:r w:rsidRPr="00F7185A">
              <w:t xml:space="preserve"> computer system</w:t>
            </w:r>
            <w:r w:rsidR="00E72E11">
              <w:t xml:space="preserve"> (EMIS Web) </w:t>
            </w:r>
            <w:r w:rsidR="008975D1">
              <w:t xml:space="preserve">also </w:t>
            </w:r>
            <w:r w:rsidR="003063F2">
              <w:t xml:space="preserve">using </w:t>
            </w:r>
            <w:r w:rsidR="008975D1">
              <w:t xml:space="preserve">other in </w:t>
            </w:r>
            <w:r w:rsidR="003063F2">
              <w:t xml:space="preserve">house </w:t>
            </w:r>
            <w:r w:rsidR="008975D1">
              <w:t xml:space="preserve">software </w:t>
            </w:r>
            <w:r w:rsidR="003063F2">
              <w:t>systems</w:t>
            </w:r>
          </w:p>
        </w:tc>
      </w:tr>
      <w:tr w:rsidR="00A556ED" w:rsidRPr="00D46EC3" w14:paraId="1A4B4ACE"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251C34C9" w14:textId="77777777" w:rsidR="00A556ED" w:rsidRPr="007C7F46" w:rsidRDefault="007C7F46" w:rsidP="007C7F46">
            <w:pPr>
              <w:ind w:left="360"/>
              <w:jc w:val="center"/>
              <w:rPr>
                <w:rFonts w:eastAsia="Arial Unicode MS"/>
                <w:b/>
                <w:bCs/>
              </w:rPr>
            </w:pPr>
            <w:r>
              <w:rPr>
                <w:rFonts w:eastAsia="Arial Unicode MS"/>
                <w:b/>
                <w:bCs/>
              </w:rPr>
              <w:lastRenderedPageBreak/>
              <w:t>19.</w:t>
            </w:r>
          </w:p>
        </w:tc>
        <w:tc>
          <w:tcPr>
            <w:tcW w:w="8640" w:type="dxa"/>
            <w:tcBorders>
              <w:top w:val="single" w:sz="6" w:space="0" w:color="000000"/>
              <w:bottom w:val="single" w:sz="6" w:space="0" w:color="000000"/>
            </w:tcBorders>
          </w:tcPr>
          <w:p w14:paraId="4621D092" w14:textId="77777777" w:rsidR="00A556ED" w:rsidRPr="00F7185A" w:rsidRDefault="003063F2" w:rsidP="007C7F46">
            <w:pPr>
              <w:ind w:left="360"/>
            </w:pPr>
            <w:r>
              <w:t>To deal with all aspects of patient deductions, liaising with PCSE, chasing records</w:t>
            </w:r>
          </w:p>
        </w:tc>
      </w:tr>
      <w:tr w:rsidR="00A556ED" w:rsidRPr="00D46EC3" w14:paraId="6C4C29CA"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55818B8A" w14:textId="77777777" w:rsidR="00A556ED" w:rsidRPr="007C7F46" w:rsidRDefault="00E575FB" w:rsidP="007C7F46">
            <w:pPr>
              <w:ind w:left="360"/>
              <w:jc w:val="center"/>
              <w:rPr>
                <w:rFonts w:eastAsia="Arial Unicode MS"/>
                <w:b/>
                <w:bCs/>
              </w:rPr>
            </w:pPr>
            <w:r w:rsidRPr="007C7F46">
              <w:rPr>
                <w:rFonts w:eastAsia="Arial Unicode MS"/>
                <w:b/>
                <w:bCs/>
              </w:rPr>
              <w:t>2</w:t>
            </w:r>
            <w:r w:rsidR="007C7F46">
              <w:rPr>
                <w:rFonts w:eastAsia="Arial Unicode MS"/>
                <w:b/>
                <w:bCs/>
              </w:rPr>
              <w:t>0</w:t>
            </w:r>
            <w:r w:rsidR="00A556ED" w:rsidRPr="007C7F46">
              <w:rPr>
                <w:rFonts w:eastAsia="Arial Unicode MS"/>
                <w:b/>
                <w:bCs/>
              </w:rPr>
              <w:t>.</w:t>
            </w:r>
          </w:p>
        </w:tc>
        <w:tc>
          <w:tcPr>
            <w:tcW w:w="8640" w:type="dxa"/>
            <w:tcBorders>
              <w:top w:val="single" w:sz="6" w:space="0" w:color="000000"/>
              <w:bottom w:val="single" w:sz="6" w:space="0" w:color="000000"/>
            </w:tcBorders>
          </w:tcPr>
          <w:p w14:paraId="65D30AA4" w14:textId="77777777" w:rsidR="00A556ED" w:rsidRPr="00F7185A" w:rsidRDefault="003063F2" w:rsidP="007C7F46">
            <w:pPr>
              <w:ind w:left="360"/>
            </w:pPr>
            <w:r>
              <w:t>To amend change of addresses on patient record and scanning into patient notes, patient online services, temporary residents</w:t>
            </w:r>
          </w:p>
        </w:tc>
      </w:tr>
      <w:tr w:rsidR="00A556ED" w:rsidRPr="00D46EC3" w14:paraId="21DA27CF"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40EC2005" w14:textId="77777777" w:rsidR="00A556ED" w:rsidRPr="007C7F46" w:rsidRDefault="00E575FB" w:rsidP="007C7F46">
            <w:pPr>
              <w:ind w:left="360"/>
              <w:jc w:val="center"/>
              <w:rPr>
                <w:rFonts w:eastAsia="Arial Unicode MS"/>
                <w:b/>
                <w:bCs/>
              </w:rPr>
            </w:pPr>
            <w:r w:rsidRPr="007C7F46">
              <w:rPr>
                <w:rFonts w:eastAsia="Arial Unicode MS"/>
                <w:b/>
                <w:bCs/>
              </w:rPr>
              <w:t>2</w:t>
            </w:r>
            <w:r w:rsidR="007C7F46">
              <w:rPr>
                <w:rFonts w:eastAsia="Arial Unicode MS"/>
                <w:b/>
                <w:bCs/>
              </w:rPr>
              <w:t>1</w:t>
            </w:r>
            <w:r w:rsidR="00A556ED" w:rsidRPr="007C7F46">
              <w:rPr>
                <w:rFonts w:eastAsia="Arial Unicode MS"/>
                <w:b/>
                <w:bCs/>
              </w:rPr>
              <w:t>.</w:t>
            </w:r>
          </w:p>
        </w:tc>
        <w:tc>
          <w:tcPr>
            <w:tcW w:w="8640" w:type="dxa"/>
            <w:tcBorders>
              <w:top w:val="single" w:sz="6" w:space="0" w:color="000000"/>
              <w:bottom w:val="single" w:sz="6" w:space="0" w:color="000000"/>
            </w:tcBorders>
          </w:tcPr>
          <w:p w14:paraId="3D95408D" w14:textId="55AC7286" w:rsidR="00A556ED" w:rsidRPr="00F7185A" w:rsidRDefault="003063F2" w:rsidP="007C7F46">
            <w:pPr>
              <w:ind w:left="360"/>
            </w:pPr>
            <w:r>
              <w:t>To open, scan and code incoming post as required</w:t>
            </w:r>
            <w:r w:rsidR="00364541">
              <w:t xml:space="preserve"> using Anima software</w:t>
            </w:r>
          </w:p>
        </w:tc>
      </w:tr>
      <w:tr w:rsidR="00197D94" w:rsidRPr="00D46EC3" w14:paraId="53C9C0ED" w14:textId="77777777" w:rsidTr="003063F2">
        <w:trPr>
          <w:trHeight w:val="320"/>
          <w:jc w:val="center"/>
        </w:trPr>
        <w:tc>
          <w:tcPr>
            <w:tcW w:w="720" w:type="dxa"/>
            <w:tcBorders>
              <w:top w:val="single" w:sz="6" w:space="0" w:color="000000"/>
              <w:bottom w:val="single" w:sz="6" w:space="0" w:color="000000"/>
            </w:tcBorders>
            <w:shd w:val="clear" w:color="auto" w:fill="D9D9D9"/>
            <w:vAlign w:val="center"/>
          </w:tcPr>
          <w:p w14:paraId="4935E7B9" w14:textId="77777777" w:rsidR="00197D94" w:rsidRPr="007C7F46" w:rsidRDefault="007C7F46" w:rsidP="007C7F46">
            <w:pPr>
              <w:ind w:left="360"/>
              <w:rPr>
                <w:rFonts w:eastAsia="Arial Unicode MS"/>
                <w:b/>
                <w:bCs/>
              </w:rPr>
            </w:pPr>
            <w:r>
              <w:rPr>
                <w:rFonts w:eastAsia="Arial Unicode MS"/>
                <w:b/>
                <w:bCs/>
              </w:rPr>
              <w:t>22.</w:t>
            </w:r>
          </w:p>
        </w:tc>
        <w:tc>
          <w:tcPr>
            <w:tcW w:w="8640" w:type="dxa"/>
            <w:tcBorders>
              <w:top w:val="single" w:sz="6" w:space="0" w:color="000000"/>
              <w:bottom w:val="single" w:sz="6" w:space="0" w:color="000000"/>
            </w:tcBorders>
          </w:tcPr>
          <w:p w14:paraId="1C285ECE" w14:textId="51FFCA43" w:rsidR="00197D94" w:rsidRPr="00F7185A" w:rsidRDefault="006A5B63" w:rsidP="00CF1209">
            <w:pPr>
              <w:ind w:left="360"/>
            </w:pPr>
            <w:r>
              <w:t>To receive medical records from contractor services and log them in using the current practice system</w:t>
            </w:r>
            <w:r w:rsidR="00CF1209">
              <w:t xml:space="preserve"> and e</w:t>
            </w:r>
            <w:r w:rsidR="003063F2">
              <w:t>nsure all paperwork and patient data relating to new registrations is complete and correct and to register patients onto the EMIS system accordingly and scan on all paperwork relating to the new patient</w:t>
            </w:r>
          </w:p>
        </w:tc>
      </w:tr>
      <w:tr w:rsidR="003063F2" w:rsidRPr="00D46EC3" w14:paraId="36545C7B" w14:textId="77777777" w:rsidTr="000A6F94">
        <w:trPr>
          <w:trHeight w:val="320"/>
          <w:jc w:val="center"/>
        </w:trPr>
        <w:tc>
          <w:tcPr>
            <w:tcW w:w="720" w:type="dxa"/>
            <w:tcBorders>
              <w:top w:val="single" w:sz="6" w:space="0" w:color="000000"/>
              <w:bottom w:val="single" w:sz="6" w:space="0" w:color="000000"/>
            </w:tcBorders>
            <w:shd w:val="clear" w:color="auto" w:fill="D9D9D9"/>
            <w:vAlign w:val="center"/>
          </w:tcPr>
          <w:p w14:paraId="7DFB37DC" w14:textId="77777777" w:rsidR="003063F2" w:rsidRPr="007C7F46" w:rsidRDefault="007C7F46" w:rsidP="007C7F46">
            <w:pPr>
              <w:ind w:left="360"/>
              <w:jc w:val="center"/>
              <w:rPr>
                <w:rFonts w:eastAsia="Arial Unicode MS"/>
                <w:b/>
                <w:bCs/>
              </w:rPr>
            </w:pPr>
            <w:r>
              <w:rPr>
                <w:rFonts w:eastAsia="Arial Unicode MS"/>
                <w:b/>
                <w:bCs/>
              </w:rPr>
              <w:t>23.</w:t>
            </w:r>
          </w:p>
        </w:tc>
        <w:tc>
          <w:tcPr>
            <w:tcW w:w="8640" w:type="dxa"/>
            <w:tcBorders>
              <w:top w:val="single" w:sz="6" w:space="0" w:color="000000"/>
            </w:tcBorders>
          </w:tcPr>
          <w:p w14:paraId="299AE51D" w14:textId="10B59CA6" w:rsidR="003063F2" w:rsidRDefault="003063F2" w:rsidP="007C7F46">
            <w:pPr>
              <w:ind w:left="360"/>
            </w:pPr>
            <w:r>
              <w:t>To work at both Thorpe-</w:t>
            </w:r>
            <w:r w:rsidR="006A5B63">
              <w:t>l</w:t>
            </w:r>
            <w:r>
              <w:t>e-</w:t>
            </w:r>
            <w:r w:rsidR="006A5B63">
              <w:t>s</w:t>
            </w:r>
            <w:r>
              <w:t xml:space="preserve">oken and Kirby Cross as a </w:t>
            </w:r>
            <w:r w:rsidR="00CF1209">
              <w:t xml:space="preserve">Care Navigator </w:t>
            </w:r>
            <w:r>
              <w:t>covering all aspects of working ‘front of house.’</w:t>
            </w:r>
          </w:p>
        </w:tc>
      </w:tr>
    </w:tbl>
    <w:p w14:paraId="5D6CB771" w14:textId="77777777" w:rsidR="00A556ED" w:rsidRPr="00D46EC3" w:rsidRDefault="00A556ED" w:rsidP="007C7F46">
      <w:pPr>
        <w:rPr>
          <w:b/>
          <w:bCs/>
        </w:rPr>
      </w:pPr>
    </w:p>
    <w:p w14:paraId="2EC6654F" w14:textId="77777777" w:rsidR="00706BDE" w:rsidRDefault="00706BDE" w:rsidP="007C7F46">
      <w:pPr>
        <w:pStyle w:val="Heading1"/>
      </w:pPr>
    </w:p>
    <w:p w14:paraId="0C2959D3" w14:textId="77777777" w:rsidR="00706BDE" w:rsidRDefault="00706BDE" w:rsidP="007C7F46">
      <w:pPr>
        <w:pStyle w:val="Heading1"/>
      </w:pPr>
    </w:p>
    <w:p w14:paraId="2967AA20" w14:textId="77777777" w:rsidR="00706BDE" w:rsidRDefault="00706BDE" w:rsidP="007C7F46">
      <w:pPr>
        <w:pStyle w:val="Heading1"/>
      </w:pPr>
    </w:p>
    <w:p w14:paraId="08F6697E" w14:textId="77777777" w:rsidR="00706BDE" w:rsidRDefault="00706BDE" w:rsidP="007C7F46">
      <w:pPr>
        <w:pStyle w:val="Heading1"/>
      </w:pPr>
    </w:p>
    <w:p w14:paraId="76CF5585" w14:textId="77777777" w:rsidR="00706BDE" w:rsidRDefault="00706BDE" w:rsidP="00A556ED">
      <w:pPr>
        <w:pStyle w:val="Heading1"/>
      </w:pPr>
    </w:p>
    <w:p w14:paraId="0B10D31E" w14:textId="77777777" w:rsidR="00706BDE" w:rsidRDefault="00706BDE" w:rsidP="00A556ED">
      <w:pPr>
        <w:pStyle w:val="Heading1"/>
      </w:pPr>
    </w:p>
    <w:p w14:paraId="09AE67ED" w14:textId="77777777" w:rsidR="00706BDE" w:rsidRDefault="00706BDE" w:rsidP="00CF1209">
      <w:pPr>
        <w:pStyle w:val="Heading1"/>
        <w:jc w:val="left"/>
      </w:pPr>
    </w:p>
    <w:p w14:paraId="02D5A4D3" w14:textId="77777777" w:rsidR="00706BDE" w:rsidRDefault="00706BDE" w:rsidP="00A556ED">
      <w:pPr>
        <w:pStyle w:val="Heading1"/>
      </w:pPr>
    </w:p>
    <w:p w14:paraId="5920EF31" w14:textId="77777777" w:rsidR="00706BDE" w:rsidRDefault="00706BDE" w:rsidP="00A556ED">
      <w:pPr>
        <w:pStyle w:val="Heading1"/>
      </w:pPr>
    </w:p>
    <w:p w14:paraId="5F852203" w14:textId="77777777" w:rsidR="00706BDE" w:rsidRDefault="00706BDE" w:rsidP="00A556ED">
      <w:pPr>
        <w:pStyle w:val="Heading1"/>
      </w:pPr>
    </w:p>
    <w:p w14:paraId="1176BD8F" w14:textId="77777777" w:rsidR="00706BDE" w:rsidRDefault="00706BDE" w:rsidP="00A556ED">
      <w:pPr>
        <w:pStyle w:val="Heading1"/>
      </w:pPr>
    </w:p>
    <w:p w14:paraId="1352E314" w14:textId="77777777" w:rsidR="00706BDE" w:rsidRDefault="00706BDE" w:rsidP="00A556ED">
      <w:pPr>
        <w:pStyle w:val="Heading1"/>
      </w:pPr>
    </w:p>
    <w:p w14:paraId="6DDE3EB8" w14:textId="77777777" w:rsidR="00706BDE" w:rsidRDefault="00706BDE" w:rsidP="00A556ED">
      <w:pPr>
        <w:pStyle w:val="Heading1"/>
      </w:pPr>
    </w:p>
    <w:p w14:paraId="02190B7D" w14:textId="77777777" w:rsidR="00706BDE" w:rsidRDefault="00706BDE" w:rsidP="00A556ED">
      <w:pPr>
        <w:pStyle w:val="Heading1"/>
      </w:pPr>
    </w:p>
    <w:p w14:paraId="15DA6A98" w14:textId="77777777" w:rsidR="00706BDE" w:rsidRDefault="00706BDE" w:rsidP="00A556ED">
      <w:pPr>
        <w:pStyle w:val="Heading1"/>
      </w:pPr>
    </w:p>
    <w:p w14:paraId="7737F4D4" w14:textId="77777777" w:rsidR="00706BDE" w:rsidRDefault="00706BDE" w:rsidP="00A556ED">
      <w:pPr>
        <w:pStyle w:val="Heading1"/>
      </w:pPr>
    </w:p>
    <w:p w14:paraId="38B84EEB" w14:textId="77777777" w:rsidR="00706BDE" w:rsidRDefault="00706BDE" w:rsidP="00A556ED">
      <w:pPr>
        <w:pStyle w:val="Heading1"/>
      </w:pPr>
    </w:p>
    <w:p w14:paraId="11B8686A" w14:textId="77777777" w:rsidR="00706BDE" w:rsidRDefault="00706BDE" w:rsidP="00A556ED">
      <w:pPr>
        <w:pStyle w:val="Heading1"/>
      </w:pPr>
    </w:p>
    <w:p w14:paraId="6A8A5238" w14:textId="77777777" w:rsidR="00706BDE" w:rsidRDefault="00706BDE" w:rsidP="00A556ED">
      <w:pPr>
        <w:pStyle w:val="Heading1"/>
      </w:pPr>
    </w:p>
    <w:p w14:paraId="57811286" w14:textId="2C4C3768" w:rsidR="00706BDE" w:rsidRDefault="00706BDE" w:rsidP="00A556ED">
      <w:pPr>
        <w:pStyle w:val="Heading1"/>
      </w:pPr>
    </w:p>
    <w:p w14:paraId="02F64C94" w14:textId="3DE47B4B" w:rsidR="00CF1209" w:rsidRDefault="00CF1209" w:rsidP="00CF1209"/>
    <w:p w14:paraId="015AC890" w14:textId="12CCFE67" w:rsidR="00CF1209" w:rsidRDefault="00CF1209" w:rsidP="00CF1209"/>
    <w:p w14:paraId="5D4870D6" w14:textId="3F1DA8A8" w:rsidR="00CF1209" w:rsidRDefault="00CF1209" w:rsidP="00CF1209"/>
    <w:p w14:paraId="6FDC0E31" w14:textId="681973D8" w:rsidR="00CF1209" w:rsidRDefault="00CF1209" w:rsidP="00CF1209"/>
    <w:p w14:paraId="337E2406" w14:textId="0938CC01" w:rsidR="00CF1209" w:rsidRDefault="00CF1209" w:rsidP="00CF1209"/>
    <w:p w14:paraId="62F70353" w14:textId="39477380" w:rsidR="00CF1209" w:rsidRDefault="00CF1209" w:rsidP="00CF1209"/>
    <w:p w14:paraId="0526C201" w14:textId="3AED654C" w:rsidR="00CF1209" w:rsidRDefault="00CF1209" w:rsidP="00CF1209"/>
    <w:p w14:paraId="4053F2A5" w14:textId="6F907C34" w:rsidR="00CF1209" w:rsidRDefault="00CF1209" w:rsidP="00CF1209"/>
    <w:p w14:paraId="14F9D60C" w14:textId="77777777" w:rsidR="00CF1209" w:rsidRPr="00CF1209" w:rsidRDefault="00CF1209" w:rsidP="00CF1209"/>
    <w:p w14:paraId="4534C1B0" w14:textId="77777777" w:rsidR="00197D94" w:rsidRDefault="00197D94" w:rsidP="008C41D6">
      <w:pPr>
        <w:pStyle w:val="Style1"/>
        <w:jc w:val="left"/>
      </w:pPr>
      <w:bookmarkStart w:id="1" w:name="_Toc319662962"/>
    </w:p>
    <w:p w14:paraId="13F75881" w14:textId="6ED958EB" w:rsidR="00A556ED" w:rsidRPr="00E5057E" w:rsidRDefault="00A556ED" w:rsidP="00A556ED">
      <w:pPr>
        <w:pStyle w:val="Style1"/>
      </w:pPr>
      <w:r>
        <w:lastRenderedPageBreak/>
        <w:t xml:space="preserve">Person Specification </w:t>
      </w:r>
      <w:r w:rsidRPr="00E5057E">
        <w:t xml:space="preserve">– </w:t>
      </w:r>
      <w:bookmarkEnd w:id="1"/>
      <w:r w:rsidR="0043431A">
        <w:t>Care Navigator</w:t>
      </w:r>
    </w:p>
    <w:p w14:paraId="130AFEFE" w14:textId="77777777" w:rsidR="00A556ED" w:rsidRPr="001F61E5" w:rsidRDefault="00A556ED" w:rsidP="00A556ED">
      <w:pPr>
        <w:rPr>
          <w:sz w:val="20"/>
          <w:szCs w:val="20"/>
        </w:rPr>
      </w:pPr>
    </w:p>
    <w:tbl>
      <w:tblPr>
        <w:tblW w:w="8568" w:type="dxa"/>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0A0" w:firstRow="1" w:lastRow="0" w:firstColumn="1" w:lastColumn="0" w:noHBand="0" w:noVBand="0"/>
      </w:tblPr>
      <w:tblGrid>
        <w:gridCol w:w="3348"/>
        <w:gridCol w:w="5220"/>
      </w:tblGrid>
      <w:tr w:rsidR="00A556ED" w:rsidRPr="00D46EC3" w14:paraId="6DFF91A6" w14:textId="77777777" w:rsidTr="000A6F94">
        <w:trPr>
          <w:jc w:val="center"/>
        </w:trPr>
        <w:tc>
          <w:tcPr>
            <w:tcW w:w="3348" w:type="dxa"/>
            <w:shd w:val="clear" w:color="auto" w:fill="D9D9D9"/>
          </w:tcPr>
          <w:p w14:paraId="27E51D9B" w14:textId="77777777" w:rsidR="00A556ED" w:rsidRPr="00954943" w:rsidRDefault="00A556ED" w:rsidP="000A6F94">
            <w:pPr>
              <w:rPr>
                <w:b/>
              </w:rPr>
            </w:pPr>
            <w:r w:rsidRPr="00954943">
              <w:rPr>
                <w:b/>
              </w:rPr>
              <w:t>Job Title:</w:t>
            </w:r>
          </w:p>
        </w:tc>
        <w:tc>
          <w:tcPr>
            <w:tcW w:w="5220" w:type="dxa"/>
            <w:shd w:val="clear" w:color="auto" w:fill="FFFFFF"/>
          </w:tcPr>
          <w:p w14:paraId="1BAD9A27" w14:textId="45BF29F8" w:rsidR="00A556ED" w:rsidRPr="00954943" w:rsidRDefault="00B52F59" w:rsidP="000A6F94">
            <w:r>
              <w:t>Care Navigator</w:t>
            </w:r>
          </w:p>
        </w:tc>
      </w:tr>
      <w:tr w:rsidR="00A556ED" w:rsidRPr="00D46EC3" w14:paraId="51ED1DD5" w14:textId="77777777" w:rsidTr="004E1A94">
        <w:trPr>
          <w:trHeight w:val="297"/>
          <w:jc w:val="center"/>
        </w:trPr>
        <w:tc>
          <w:tcPr>
            <w:tcW w:w="3348" w:type="dxa"/>
            <w:shd w:val="clear" w:color="auto" w:fill="D9D9D9"/>
          </w:tcPr>
          <w:p w14:paraId="00837216" w14:textId="77777777" w:rsidR="00A556ED" w:rsidRPr="00954943" w:rsidRDefault="00A556ED" w:rsidP="000A6F94">
            <w:pPr>
              <w:rPr>
                <w:b/>
              </w:rPr>
            </w:pPr>
            <w:r w:rsidRPr="00954943">
              <w:rPr>
                <w:b/>
              </w:rPr>
              <w:t>Recruiter:</w:t>
            </w:r>
          </w:p>
        </w:tc>
        <w:tc>
          <w:tcPr>
            <w:tcW w:w="5220" w:type="dxa"/>
          </w:tcPr>
          <w:p w14:paraId="4DBC754E" w14:textId="2D6F318C" w:rsidR="00A556ED" w:rsidRPr="00954943" w:rsidRDefault="00A556ED" w:rsidP="000A6F94">
            <w:r>
              <w:t>Practice Manager</w:t>
            </w:r>
            <w:r w:rsidR="001B61DC">
              <w:t xml:space="preserve"> &amp; </w:t>
            </w:r>
            <w:r w:rsidR="004E1A94">
              <w:t>Reception Team Leader</w:t>
            </w:r>
          </w:p>
        </w:tc>
      </w:tr>
      <w:tr w:rsidR="00A556ED" w:rsidRPr="00D46EC3" w14:paraId="0FEFE73E" w14:textId="77777777" w:rsidTr="000A6F94">
        <w:trPr>
          <w:trHeight w:val="324"/>
          <w:jc w:val="center"/>
        </w:trPr>
        <w:tc>
          <w:tcPr>
            <w:tcW w:w="3348" w:type="dxa"/>
            <w:shd w:val="clear" w:color="auto" w:fill="D9D9D9"/>
          </w:tcPr>
          <w:p w14:paraId="109E5A49" w14:textId="77777777" w:rsidR="00A556ED" w:rsidRPr="00954943" w:rsidRDefault="00A556ED" w:rsidP="000A6F94">
            <w:pPr>
              <w:rPr>
                <w:b/>
              </w:rPr>
            </w:pPr>
            <w:r w:rsidRPr="00954943">
              <w:rPr>
                <w:b/>
              </w:rPr>
              <w:t>Date:</w:t>
            </w:r>
          </w:p>
        </w:tc>
        <w:tc>
          <w:tcPr>
            <w:tcW w:w="5220" w:type="dxa"/>
          </w:tcPr>
          <w:p w14:paraId="25FA5732" w14:textId="7337EA16" w:rsidR="00A556ED" w:rsidRPr="00954943" w:rsidRDefault="00BA633D" w:rsidP="00363364">
            <w:r>
              <w:t>January</w:t>
            </w:r>
            <w:r w:rsidR="0045301A">
              <w:t xml:space="preserve"> 202</w:t>
            </w:r>
            <w:r>
              <w:t>6</w:t>
            </w:r>
          </w:p>
        </w:tc>
      </w:tr>
    </w:tbl>
    <w:p w14:paraId="0186F358" w14:textId="77777777" w:rsidR="00A556ED" w:rsidRPr="001F61E5" w:rsidRDefault="00A556ED" w:rsidP="00A556E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0"/>
        <w:gridCol w:w="1143"/>
        <w:gridCol w:w="1214"/>
      </w:tblGrid>
      <w:tr w:rsidR="00A556ED" w:rsidRPr="00D46EC3" w14:paraId="5BA4DCCE" w14:textId="77777777" w:rsidTr="000A6F94">
        <w:trPr>
          <w:jc w:val="center"/>
        </w:trPr>
        <w:tc>
          <w:tcPr>
            <w:tcW w:w="6180" w:type="dxa"/>
            <w:tcBorders>
              <w:top w:val="double" w:sz="6" w:space="0" w:color="000000"/>
              <w:left w:val="double" w:sz="6" w:space="0" w:color="000000"/>
              <w:bottom w:val="double" w:sz="6" w:space="0" w:color="000000"/>
              <w:right w:val="double" w:sz="6" w:space="0" w:color="000000"/>
            </w:tcBorders>
            <w:shd w:val="clear" w:color="auto" w:fill="D9D9D9"/>
          </w:tcPr>
          <w:p w14:paraId="313224D3" w14:textId="77777777" w:rsidR="00A556ED" w:rsidRPr="00954943" w:rsidRDefault="00A556ED" w:rsidP="000A6F94">
            <w:pPr>
              <w:pStyle w:val="Heading1"/>
              <w:rPr>
                <w:sz w:val="24"/>
                <w:szCs w:val="24"/>
              </w:rPr>
            </w:pPr>
            <w:r w:rsidRPr="00954943">
              <w:rPr>
                <w:sz w:val="24"/>
                <w:szCs w:val="24"/>
              </w:rPr>
              <w:t>Qualifications</w:t>
            </w:r>
          </w:p>
        </w:tc>
        <w:tc>
          <w:tcPr>
            <w:tcW w:w="1143"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6BBB92C9" w14:textId="77777777" w:rsidR="00A556ED" w:rsidRPr="00D46EC3" w:rsidRDefault="00A556ED" w:rsidP="000A6F94">
            <w:pPr>
              <w:jc w:val="center"/>
              <w:rPr>
                <w:sz w:val="20"/>
              </w:rPr>
            </w:pPr>
            <w:r w:rsidRPr="00D46EC3">
              <w:rPr>
                <w:b/>
                <w:bCs/>
                <w:sz w:val="20"/>
              </w:rPr>
              <w:t>Essential</w:t>
            </w:r>
          </w:p>
        </w:tc>
        <w:tc>
          <w:tcPr>
            <w:tcW w:w="1214"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15FB1016" w14:textId="77777777" w:rsidR="00A556ED" w:rsidRPr="00D46EC3" w:rsidRDefault="00A556ED" w:rsidP="000A6F94">
            <w:pPr>
              <w:jc w:val="center"/>
              <w:rPr>
                <w:sz w:val="20"/>
              </w:rPr>
            </w:pPr>
            <w:r w:rsidRPr="00D46EC3">
              <w:rPr>
                <w:b/>
                <w:bCs/>
                <w:sz w:val="20"/>
              </w:rPr>
              <w:t>Desirable</w:t>
            </w:r>
          </w:p>
        </w:tc>
      </w:tr>
      <w:tr w:rsidR="00A556ED" w:rsidRPr="00D46EC3" w14:paraId="4830B759" w14:textId="77777777" w:rsidTr="000A6F94">
        <w:trPr>
          <w:trHeight w:val="276"/>
          <w:jc w:val="center"/>
        </w:trPr>
        <w:tc>
          <w:tcPr>
            <w:tcW w:w="6180" w:type="dxa"/>
            <w:tcBorders>
              <w:top w:val="double" w:sz="6" w:space="0" w:color="000000"/>
              <w:left w:val="double" w:sz="6" w:space="0" w:color="000000"/>
              <w:bottom w:val="single" w:sz="6" w:space="0" w:color="000000"/>
              <w:right w:val="single" w:sz="6" w:space="0" w:color="000000"/>
            </w:tcBorders>
          </w:tcPr>
          <w:p w14:paraId="5EB7A93E" w14:textId="704EA831" w:rsidR="00A556ED" w:rsidRPr="00181118" w:rsidRDefault="00B52F59" w:rsidP="000A6F94">
            <w:r>
              <w:rPr>
                <w:rFonts w:ascii="Arial" w:hAnsi="Arial"/>
                <w:sz w:val="22"/>
                <w:szCs w:val="22"/>
              </w:rPr>
              <w:t>Educated to GCSE level or equivalent</w:t>
            </w:r>
          </w:p>
        </w:tc>
        <w:tc>
          <w:tcPr>
            <w:tcW w:w="1143" w:type="dxa"/>
            <w:tcBorders>
              <w:top w:val="double" w:sz="6" w:space="0" w:color="000000"/>
              <w:left w:val="single" w:sz="6" w:space="0" w:color="000000"/>
              <w:bottom w:val="single" w:sz="6" w:space="0" w:color="000000"/>
              <w:right w:val="single" w:sz="6" w:space="0" w:color="000000"/>
            </w:tcBorders>
            <w:shd w:val="clear" w:color="auto" w:fill="auto"/>
          </w:tcPr>
          <w:p w14:paraId="46E4AAA1" w14:textId="77777777" w:rsidR="00A556ED" w:rsidRDefault="00A556ED" w:rsidP="000A6F94">
            <w:pPr>
              <w:jc w:val="center"/>
            </w:pPr>
            <w:r w:rsidRPr="003622F7">
              <w:rPr>
                <w:bCs/>
                <w:sz w:val="22"/>
                <w:szCs w:val="22"/>
              </w:rPr>
              <w:sym w:font="Wingdings" w:char="F0FC"/>
            </w:r>
          </w:p>
        </w:tc>
        <w:tc>
          <w:tcPr>
            <w:tcW w:w="1214" w:type="dxa"/>
            <w:tcBorders>
              <w:top w:val="double" w:sz="6" w:space="0" w:color="000000"/>
              <w:left w:val="single" w:sz="6" w:space="0" w:color="000000"/>
              <w:bottom w:val="single" w:sz="6" w:space="0" w:color="000000"/>
              <w:right w:val="double" w:sz="6" w:space="0" w:color="000000"/>
            </w:tcBorders>
            <w:shd w:val="clear" w:color="auto" w:fill="auto"/>
            <w:vAlign w:val="center"/>
          </w:tcPr>
          <w:p w14:paraId="4D72CD09" w14:textId="77777777" w:rsidR="00A556ED" w:rsidRPr="00D46EC3" w:rsidRDefault="00A556ED" w:rsidP="000A6F94">
            <w:pPr>
              <w:ind w:left="360"/>
              <w:jc w:val="center"/>
              <w:rPr>
                <w:rFonts w:eastAsia="Arial Unicode MS"/>
                <w:sz w:val="22"/>
                <w:szCs w:val="22"/>
              </w:rPr>
            </w:pPr>
          </w:p>
        </w:tc>
      </w:tr>
      <w:tr w:rsidR="00E575FB" w:rsidRPr="00D46EC3" w14:paraId="390E46E8" w14:textId="77777777" w:rsidTr="00C5601E">
        <w:trPr>
          <w:trHeight w:val="273"/>
          <w:jc w:val="center"/>
        </w:trPr>
        <w:tc>
          <w:tcPr>
            <w:tcW w:w="6180" w:type="dxa"/>
            <w:tcBorders>
              <w:top w:val="single" w:sz="6" w:space="0" w:color="000000"/>
              <w:left w:val="double" w:sz="6" w:space="0" w:color="000000"/>
              <w:bottom w:val="single" w:sz="6" w:space="0" w:color="000000"/>
              <w:right w:val="single" w:sz="6" w:space="0" w:color="000000"/>
            </w:tcBorders>
          </w:tcPr>
          <w:p w14:paraId="0FF6AC73" w14:textId="2CCA80B4" w:rsidR="00E575FB" w:rsidRPr="00181118" w:rsidRDefault="00B52F59" w:rsidP="000A6F94">
            <w:r>
              <w:rPr>
                <w:rFonts w:ascii="Arial" w:hAnsi="Arial"/>
                <w:sz w:val="22"/>
                <w:szCs w:val="22"/>
              </w:rPr>
              <w:t>Active signposting or Care Navigator training qualification</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05426676" w14:textId="77777777" w:rsidR="00E575FB" w:rsidRDefault="00E575FB" w:rsidP="000A6F94">
            <w:pPr>
              <w:jc w:val="center"/>
            </w:pPr>
          </w:p>
        </w:tc>
        <w:tc>
          <w:tcPr>
            <w:tcW w:w="1214" w:type="dxa"/>
            <w:tcBorders>
              <w:top w:val="single" w:sz="6" w:space="0" w:color="000000"/>
              <w:left w:val="single" w:sz="6" w:space="0" w:color="000000"/>
              <w:bottom w:val="single" w:sz="6" w:space="0" w:color="000000"/>
              <w:right w:val="double" w:sz="6" w:space="0" w:color="000000"/>
            </w:tcBorders>
            <w:shd w:val="clear" w:color="auto" w:fill="auto"/>
          </w:tcPr>
          <w:p w14:paraId="5F61768F" w14:textId="77777777" w:rsidR="00E575FB" w:rsidRDefault="00E575FB">
            <w:r>
              <w:t xml:space="preserve">           </w:t>
            </w:r>
            <w:r w:rsidRPr="003622F7">
              <w:rPr>
                <w:bCs/>
                <w:sz w:val="22"/>
                <w:szCs w:val="22"/>
              </w:rPr>
              <w:sym w:font="Wingdings" w:char="F0FC"/>
            </w:r>
          </w:p>
        </w:tc>
      </w:tr>
      <w:tr w:rsidR="00B52F59" w:rsidRPr="00D46EC3" w14:paraId="660C2794" w14:textId="77777777" w:rsidTr="00C5601E">
        <w:trPr>
          <w:trHeight w:val="273"/>
          <w:jc w:val="center"/>
        </w:trPr>
        <w:tc>
          <w:tcPr>
            <w:tcW w:w="6180" w:type="dxa"/>
            <w:tcBorders>
              <w:top w:val="single" w:sz="6" w:space="0" w:color="000000"/>
              <w:left w:val="double" w:sz="6" w:space="0" w:color="000000"/>
              <w:bottom w:val="single" w:sz="6" w:space="0" w:color="000000"/>
              <w:right w:val="single" w:sz="6" w:space="0" w:color="000000"/>
            </w:tcBorders>
          </w:tcPr>
          <w:p w14:paraId="73C30EE4" w14:textId="457B2642" w:rsidR="00B52F59" w:rsidRPr="00181118" w:rsidRDefault="00B52F59" w:rsidP="00B52F59">
            <w:r>
              <w:rPr>
                <w:rFonts w:ascii="Arial" w:hAnsi="Arial"/>
                <w:sz w:val="22"/>
                <w:szCs w:val="22"/>
              </w:rPr>
              <w:t>Healthcare qualification (level 2) or working towards gaining equivalent level</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1D1F2E27" w14:textId="77777777" w:rsidR="00B52F59" w:rsidRDefault="00B52F59" w:rsidP="00B52F59">
            <w:pPr>
              <w:jc w:val="center"/>
            </w:pPr>
          </w:p>
        </w:tc>
        <w:tc>
          <w:tcPr>
            <w:tcW w:w="1214" w:type="dxa"/>
            <w:tcBorders>
              <w:top w:val="single" w:sz="6" w:space="0" w:color="000000"/>
              <w:left w:val="single" w:sz="6" w:space="0" w:color="000000"/>
              <w:bottom w:val="single" w:sz="6" w:space="0" w:color="000000"/>
              <w:right w:val="double" w:sz="6" w:space="0" w:color="000000"/>
            </w:tcBorders>
            <w:shd w:val="clear" w:color="auto" w:fill="auto"/>
          </w:tcPr>
          <w:p w14:paraId="503A423E" w14:textId="77777777" w:rsidR="00B52F59" w:rsidRDefault="00B52F59" w:rsidP="00B52F59">
            <w:r>
              <w:t xml:space="preserve">           </w:t>
            </w:r>
            <w:r w:rsidRPr="003622F7">
              <w:rPr>
                <w:bCs/>
                <w:sz w:val="22"/>
                <w:szCs w:val="22"/>
              </w:rPr>
              <w:sym w:font="Wingdings" w:char="F0FC"/>
            </w:r>
          </w:p>
        </w:tc>
      </w:tr>
      <w:tr w:rsidR="00B52F59" w:rsidRPr="00D46EC3" w14:paraId="31D7FE03" w14:textId="77777777" w:rsidTr="000A6F94">
        <w:trPr>
          <w:trHeight w:val="273"/>
          <w:jc w:val="center"/>
        </w:trPr>
        <w:tc>
          <w:tcPr>
            <w:tcW w:w="6180" w:type="dxa"/>
            <w:tcBorders>
              <w:top w:val="single" w:sz="6" w:space="0" w:color="000000"/>
              <w:left w:val="double" w:sz="6" w:space="0" w:color="000000"/>
              <w:bottom w:val="single" w:sz="6" w:space="0" w:color="000000"/>
              <w:right w:val="single" w:sz="6" w:space="0" w:color="000000"/>
            </w:tcBorders>
          </w:tcPr>
          <w:p w14:paraId="7B57378C" w14:textId="0F7BBEC9" w:rsidR="00B52F59" w:rsidRPr="00181118" w:rsidRDefault="00B52F59" w:rsidP="00B52F59">
            <w:r>
              <w:rPr>
                <w:rFonts w:ascii="Arial" w:hAnsi="Arial"/>
                <w:sz w:val="22"/>
                <w:szCs w:val="22"/>
              </w:rPr>
              <w:t>Customer Service qualification (NVQ) or equivalent</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5BFAED72" w14:textId="77777777" w:rsidR="00B52F59" w:rsidRPr="003622F7" w:rsidRDefault="00B52F59" w:rsidP="00B52F59">
            <w:pPr>
              <w:jc w:val="center"/>
              <w:rPr>
                <w:bCs/>
                <w:sz w:val="22"/>
                <w:szCs w:val="22"/>
              </w:rPr>
            </w:pP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4474045B" w14:textId="77777777" w:rsidR="00B52F59" w:rsidRPr="00D46EC3" w:rsidRDefault="00B52F59" w:rsidP="00B52F59">
            <w:pPr>
              <w:ind w:left="360"/>
              <w:jc w:val="center"/>
              <w:rPr>
                <w:rFonts w:eastAsia="Arial Unicode MS"/>
                <w:sz w:val="22"/>
                <w:szCs w:val="22"/>
              </w:rPr>
            </w:pPr>
            <w:r w:rsidRPr="003622F7">
              <w:rPr>
                <w:bCs/>
                <w:sz w:val="22"/>
                <w:szCs w:val="22"/>
              </w:rPr>
              <w:sym w:font="Wingdings" w:char="F0FC"/>
            </w:r>
          </w:p>
        </w:tc>
      </w:tr>
    </w:tbl>
    <w:p w14:paraId="3651976C" w14:textId="77777777" w:rsidR="00A556ED" w:rsidRPr="001F61E5" w:rsidRDefault="00A556ED" w:rsidP="00A556E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0"/>
        <w:gridCol w:w="1143"/>
        <w:gridCol w:w="1214"/>
      </w:tblGrid>
      <w:tr w:rsidR="00A556ED" w:rsidRPr="00D46EC3" w14:paraId="035A3999" w14:textId="77777777" w:rsidTr="000A6F94">
        <w:trPr>
          <w:jc w:val="center"/>
        </w:trPr>
        <w:tc>
          <w:tcPr>
            <w:tcW w:w="6180" w:type="dxa"/>
            <w:tcBorders>
              <w:top w:val="double" w:sz="6" w:space="0" w:color="000000"/>
              <w:left w:val="double" w:sz="6" w:space="0" w:color="000000"/>
              <w:bottom w:val="double" w:sz="6" w:space="0" w:color="000000"/>
              <w:right w:val="double" w:sz="6" w:space="0" w:color="000000"/>
            </w:tcBorders>
            <w:shd w:val="clear" w:color="auto" w:fill="D9D9D9"/>
          </w:tcPr>
          <w:p w14:paraId="732ACD11" w14:textId="77777777" w:rsidR="00A556ED" w:rsidRPr="00954943" w:rsidRDefault="00A556ED" w:rsidP="000A6F94">
            <w:pPr>
              <w:pStyle w:val="Heading1"/>
              <w:rPr>
                <w:sz w:val="24"/>
                <w:szCs w:val="24"/>
              </w:rPr>
            </w:pPr>
            <w:r w:rsidRPr="00954943">
              <w:rPr>
                <w:sz w:val="24"/>
                <w:szCs w:val="24"/>
              </w:rPr>
              <w:t>Experience</w:t>
            </w:r>
          </w:p>
        </w:tc>
        <w:tc>
          <w:tcPr>
            <w:tcW w:w="1143"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4C0A0647" w14:textId="77777777" w:rsidR="00A556ED" w:rsidRPr="00D46EC3" w:rsidRDefault="00A556ED" w:rsidP="000A6F94">
            <w:pPr>
              <w:jc w:val="center"/>
              <w:rPr>
                <w:sz w:val="20"/>
              </w:rPr>
            </w:pPr>
            <w:r w:rsidRPr="00D46EC3">
              <w:rPr>
                <w:b/>
                <w:bCs/>
                <w:sz w:val="20"/>
              </w:rPr>
              <w:t>Essential</w:t>
            </w:r>
          </w:p>
        </w:tc>
        <w:tc>
          <w:tcPr>
            <w:tcW w:w="1214"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379FAA6F" w14:textId="77777777" w:rsidR="00A556ED" w:rsidRPr="00D46EC3" w:rsidRDefault="00A556ED" w:rsidP="000A6F94">
            <w:pPr>
              <w:jc w:val="center"/>
              <w:rPr>
                <w:sz w:val="20"/>
              </w:rPr>
            </w:pPr>
            <w:r w:rsidRPr="00D46EC3">
              <w:rPr>
                <w:b/>
                <w:bCs/>
                <w:sz w:val="20"/>
              </w:rPr>
              <w:t>Desirable</w:t>
            </w:r>
          </w:p>
        </w:tc>
      </w:tr>
      <w:tr w:rsidR="00A556ED" w:rsidRPr="00D46EC3" w14:paraId="61F0A37A" w14:textId="77777777" w:rsidTr="000A6F94">
        <w:trPr>
          <w:trHeight w:val="315"/>
          <w:jc w:val="center"/>
        </w:trPr>
        <w:tc>
          <w:tcPr>
            <w:tcW w:w="6180" w:type="dxa"/>
            <w:tcBorders>
              <w:top w:val="double" w:sz="6" w:space="0" w:color="000000"/>
              <w:left w:val="double" w:sz="6" w:space="0" w:color="000000"/>
              <w:bottom w:val="single" w:sz="6" w:space="0" w:color="000000"/>
              <w:right w:val="single" w:sz="6" w:space="0" w:color="000000"/>
            </w:tcBorders>
          </w:tcPr>
          <w:p w14:paraId="37604AD2" w14:textId="77777777" w:rsidR="00A556ED" w:rsidRPr="00D304DD" w:rsidRDefault="00A556ED" w:rsidP="000A6F94">
            <w:r>
              <w:t>Experience of working with the general public</w:t>
            </w:r>
          </w:p>
        </w:tc>
        <w:tc>
          <w:tcPr>
            <w:tcW w:w="1143" w:type="dxa"/>
            <w:tcBorders>
              <w:top w:val="double" w:sz="6" w:space="0" w:color="000000"/>
              <w:left w:val="single" w:sz="6" w:space="0" w:color="000000"/>
              <w:bottom w:val="single" w:sz="6" w:space="0" w:color="000000"/>
              <w:right w:val="single" w:sz="6" w:space="0" w:color="000000"/>
            </w:tcBorders>
            <w:shd w:val="clear" w:color="auto" w:fill="auto"/>
            <w:vAlign w:val="center"/>
          </w:tcPr>
          <w:p w14:paraId="04232286" w14:textId="77777777" w:rsidR="00A556ED" w:rsidRPr="00254AB8" w:rsidRDefault="00A556ED" w:rsidP="000A6F94">
            <w:pPr>
              <w:jc w:val="center"/>
              <w:rPr>
                <w:rFonts w:eastAsia="Arial Unicode MS"/>
                <w:sz w:val="22"/>
                <w:szCs w:val="22"/>
              </w:rPr>
            </w:pPr>
            <w:r w:rsidRPr="00254AB8">
              <w:rPr>
                <w:bCs/>
                <w:sz w:val="22"/>
                <w:szCs w:val="22"/>
              </w:rPr>
              <w:sym w:font="Wingdings" w:char="F0FC"/>
            </w:r>
          </w:p>
        </w:tc>
        <w:tc>
          <w:tcPr>
            <w:tcW w:w="1214" w:type="dxa"/>
            <w:tcBorders>
              <w:top w:val="double" w:sz="6" w:space="0" w:color="000000"/>
              <w:left w:val="single" w:sz="6" w:space="0" w:color="000000"/>
              <w:bottom w:val="single" w:sz="6" w:space="0" w:color="000000"/>
              <w:right w:val="double" w:sz="6" w:space="0" w:color="000000"/>
            </w:tcBorders>
            <w:shd w:val="clear" w:color="auto" w:fill="auto"/>
            <w:vAlign w:val="center"/>
          </w:tcPr>
          <w:p w14:paraId="52F0260D" w14:textId="77777777" w:rsidR="00A556ED" w:rsidRPr="00D46EC3" w:rsidRDefault="00A556ED" w:rsidP="000A6F94">
            <w:pPr>
              <w:ind w:left="360"/>
              <w:jc w:val="center"/>
              <w:rPr>
                <w:rFonts w:eastAsia="Arial Unicode MS"/>
                <w:sz w:val="22"/>
                <w:szCs w:val="22"/>
              </w:rPr>
            </w:pPr>
          </w:p>
        </w:tc>
      </w:tr>
      <w:tr w:rsidR="00A556ED" w:rsidRPr="00D46EC3" w14:paraId="12B68B2D" w14:textId="77777777" w:rsidTr="000A6F94">
        <w:trPr>
          <w:trHeight w:val="315"/>
          <w:jc w:val="center"/>
        </w:trPr>
        <w:tc>
          <w:tcPr>
            <w:tcW w:w="6180" w:type="dxa"/>
            <w:tcBorders>
              <w:top w:val="single" w:sz="6" w:space="0" w:color="000000"/>
              <w:left w:val="double" w:sz="6" w:space="0" w:color="000000"/>
              <w:bottom w:val="single" w:sz="6" w:space="0" w:color="000000"/>
              <w:right w:val="single" w:sz="6" w:space="0" w:color="000000"/>
            </w:tcBorders>
          </w:tcPr>
          <w:p w14:paraId="67BC6898" w14:textId="77777777" w:rsidR="00A556ED" w:rsidRPr="00D304DD" w:rsidRDefault="00A556ED" w:rsidP="000A6F94">
            <w:r>
              <w:t>Experience of reception work</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420570ED" w14:textId="2AA5D7F9" w:rsidR="00A556ED" w:rsidRPr="0095183A" w:rsidRDefault="00A556ED" w:rsidP="000A6F94">
            <w:pPr>
              <w:jc w:val="center"/>
              <w:rPr>
                <w:bCs/>
                <w:sz w:val="22"/>
                <w:szCs w:val="22"/>
              </w:rPr>
            </w:pP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65CA088A" w14:textId="17034689" w:rsidR="00A556ED" w:rsidRPr="00D46EC3" w:rsidRDefault="00BA633D" w:rsidP="00BA633D">
            <w:pPr>
              <w:ind w:left="360"/>
              <w:rPr>
                <w:rFonts w:eastAsia="Arial Unicode MS"/>
                <w:sz w:val="22"/>
                <w:szCs w:val="22"/>
              </w:rPr>
            </w:pPr>
            <w:r>
              <w:rPr>
                <w:bCs/>
                <w:sz w:val="22"/>
                <w:szCs w:val="22"/>
              </w:rPr>
              <w:t xml:space="preserve">    </w:t>
            </w:r>
            <w:r w:rsidRPr="00254AB8">
              <w:rPr>
                <w:bCs/>
                <w:sz w:val="22"/>
                <w:szCs w:val="22"/>
              </w:rPr>
              <w:sym w:font="Wingdings" w:char="F0FC"/>
            </w:r>
          </w:p>
        </w:tc>
      </w:tr>
      <w:tr w:rsidR="00A556ED" w:rsidRPr="00D46EC3" w14:paraId="080458CB" w14:textId="77777777" w:rsidTr="000A6F94">
        <w:trPr>
          <w:trHeight w:val="315"/>
          <w:jc w:val="center"/>
        </w:trPr>
        <w:tc>
          <w:tcPr>
            <w:tcW w:w="6180" w:type="dxa"/>
            <w:tcBorders>
              <w:top w:val="single" w:sz="6" w:space="0" w:color="000000"/>
              <w:left w:val="double" w:sz="6" w:space="0" w:color="000000"/>
              <w:bottom w:val="single" w:sz="6" w:space="0" w:color="000000"/>
              <w:right w:val="single" w:sz="6" w:space="0" w:color="000000"/>
            </w:tcBorders>
          </w:tcPr>
          <w:p w14:paraId="0005E630" w14:textId="3BA64FE4" w:rsidR="00A556ED" w:rsidRPr="00D304DD" w:rsidRDefault="00A556ED" w:rsidP="000A6F94">
            <w:r w:rsidRPr="00D304DD">
              <w:t xml:space="preserve">Experience of working within </w:t>
            </w:r>
            <w:r w:rsidR="00B52F59">
              <w:t>a Healthcare Setting</w:t>
            </w:r>
          </w:p>
        </w:tc>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5C72AF" w14:textId="77777777" w:rsidR="00A556ED" w:rsidRPr="00D46EC3" w:rsidRDefault="00A556ED" w:rsidP="000A6F94">
            <w:pPr>
              <w:jc w:val="center"/>
              <w:rPr>
                <w:rFonts w:eastAsia="Arial Unicode MS"/>
                <w:sz w:val="22"/>
                <w:szCs w:val="22"/>
              </w:rPr>
            </w:pP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5EA8AD11" w14:textId="77777777" w:rsidR="00A556ED" w:rsidRPr="00254AB8" w:rsidRDefault="00A556ED" w:rsidP="000A6F94">
            <w:pPr>
              <w:jc w:val="center"/>
              <w:rPr>
                <w:rFonts w:eastAsia="Arial Unicode MS"/>
                <w:sz w:val="22"/>
                <w:szCs w:val="22"/>
              </w:rPr>
            </w:pPr>
            <w:r>
              <w:rPr>
                <w:bCs/>
                <w:sz w:val="22"/>
                <w:szCs w:val="22"/>
              </w:rPr>
              <w:t xml:space="preserve">     </w:t>
            </w:r>
            <w:r w:rsidRPr="00254AB8">
              <w:rPr>
                <w:bCs/>
                <w:sz w:val="22"/>
                <w:szCs w:val="22"/>
              </w:rPr>
              <w:sym w:font="Wingdings" w:char="F0FC"/>
            </w:r>
          </w:p>
        </w:tc>
      </w:tr>
    </w:tbl>
    <w:p w14:paraId="29CF21A3" w14:textId="77777777" w:rsidR="00A556ED" w:rsidRPr="001F61E5" w:rsidRDefault="00A556ED" w:rsidP="00A556E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0"/>
        <w:gridCol w:w="1143"/>
        <w:gridCol w:w="1214"/>
      </w:tblGrid>
      <w:tr w:rsidR="00A556ED" w:rsidRPr="00D46EC3" w14:paraId="09B32387" w14:textId="77777777" w:rsidTr="000A6F94">
        <w:trPr>
          <w:jc w:val="center"/>
        </w:trPr>
        <w:tc>
          <w:tcPr>
            <w:tcW w:w="6180" w:type="dxa"/>
            <w:tcBorders>
              <w:top w:val="double" w:sz="6" w:space="0" w:color="000000"/>
              <w:left w:val="double" w:sz="6" w:space="0" w:color="000000"/>
              <w:bottom w:val="double" w:sz="6" w:space="0" w:color="000000"/>
              <w:right w:val="double" w:sz="6" w:space="0" w:color="000000"/>
            </w:tcBorders>
            <w:shd w:val="clear" w:color="auto" w:fill="D9D9D9"/>
          </w:tcPr>
          <w:p w14:paraId="0A4A4568" w14:textId="77777777" w:rsidR="00A556ED" w:rsidRPr="00954943" w:rsidRDefault="00A556ED" w:rsidP="000A6F94">
            <w:pPr>
              <w:pStyle w:val="Heading1"/>
              <w:rPr>
                <w:sz w:val="24"/>
                <w:szCs w:val="24"/>
              </w:rPr>
            </w:pPr>
            <w:r w:rsidRPr="00954943">
              <w:rPr>
                <w:sz w:val="24"/>
                <w:szCs w:val="24"/>
              </w:rPr>
              <w:t>Skills</w:t>
            </w:r>
          </w:p>
        </w:tc>
        <w:tc>
          <w:tcPr>
            <w:tcW w:w="1143"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5E555C6E" w14:textId="77777777" w:rsidR="00A556ED" w:rsidRPr="00D46EC3" w:rsidRDefault="00A556ED" w:rsidP="000A6F94">
            <w:pPr>
              <w:jc w:val="center"/>
              <w:rPr>
                <w:sz w:val="20"/>
              </w:rPr>
            </w:pPr>
            <w:r w:rsidRPr="00D46EC3">
              <w:rPr>
                <w:b/>
                <w:bCs/>
                <w:sz w:val="20"/>
              </w:rPr>
              <w:t>Essential</w:t>
            </w:r>
          </w:p>
        </w:tc>
        <w:tc>
          <w:tcPr>
            <w:tcW w:w="1214"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0BC7C3E7" w14:textId="77777777" w:rsidR="00A556ED" w:rsidRPr="00D46EC3" w:rsidRDefault="00A556ED" w:rsidP="000A6F94">
            <w:pPr>
              <w:jc w:val="center"/>
              <w:rPr>
                <w:sz w:val="20"/>
              </w:rPr>
            </w:pPr>
            <w:r w:rsidRPr="00D46EC3">
              <w:rPr>
                <w:b/>
                <w:bCs/>
                <w:sz w:val="20"/>
              </w:rPr>
              <w:t>Desirable</w:t>
            </w:r>
          </w:p>
        </w:tc>
      </w:tr>
      <w:tr w:rsidR="00A556ED" w:rsidRPr="00D46EC3" w14:paraId="29223D2C" w14:textId="77777777" w:rsidTr="000A6F94">
        <w:trPr>
          <w:trHeight w:val="290"/>
          <w:jc w:val="center"/>
        </w:trPr>
        <w:tc>
          <w:tcPr>
            <w:tcW w:w="6180" w:type="dxa"/>
            <w:tcBorders>
              <w:top w:val="double" w:sz="6" w:space="0" w:color="000000"/>
              <w:left w:val="double" w:sz="6" w:space="0" w:color="000000"/>
              <w:bottom w:val="single" w:sz="6" w:space="0" w:color="000000"/>
              <w:right w:val="single" w:sz="6" w:space="0" w:color="000000"/>
            </w:tcBorders>
          </w:tcPr>
          <w:p w14:paraId="3866A4C5" w14:textId="77777777" w:rsidR="00A556ED" w:rsidRPr="009A5CB9" w:rsidRDefault="00A556ED" w:rsidP="000A6F94">
            <w:r w:rsidRPr="009A5CB9">
              <w:t>Excellent communication skills (Written and Oral)</w:t>
            </w:r>
          </w:p>
        </w:tc>
        <w:tc>
          <w:tcPr>
            <w:tcW w:w="1143" w:type="dxa"/>
            <w:tcBorders>
              <w:top w:val="double" w:sz="6" w:space="0" w:color="000000"/>
              <w:left w:val="single" w:sz="6" w:space="0" w:color="000000"/>
              <w:bottom w:val="single" w:sz="6" w:space="0" w:color="000000"/>
              <w:right w:val="single" w:sz="6" w:space="0" w:color="000000"/>
            </w:tcBorders>
            <w:shd w:val="clear" w:color="auto" w:fill="auto"/>
            <w:vAlign w:val="center"/>
          </w:tcPr>
          <w:p w14:paraId="54CBF248" w14:textId="77777777" w:rsidR="00A556ED" w:rsidRPr="00254AB8" w:rsidRDefault="00A556ED" w:rsidP="000A6F94">
            <w:pPr>
              <w:jc w:val="center"/>
              <w:rPr>
                <w:rFonts w:eastAsia="Arial Unicode MS"/>
                <w:sz w:val="22"/>
                <w:szCs w:val="22"/>
              </w:rPr>
            </w:pPr>
            <w:r w:rsidRPr="00254AB8">
              <w:rPr>
                <w:bCs/>
                <w:sz w:val="22"/>
                <w:szCs w:val="22"/>
              </w:rPr>
              <w:sym w:font="Wingdings" w:char="F0FC"/>
            </w:r>
          </w:p>
        </w:tc>
        <w:tc>
          <w:tcPr>
            <w:tcW w:w="1214" w:type="dxa"/>
            <w:tcBorders>
              <w:top w:val="double" w:sz="6" w:space="0" w:color="000000"/>
              <w:left w:val="single" w:sz="6" w:space="0" w:color="000000"/>
              <w:bottom w:val="single" w:sz="6" w:space="0" w:color="000000"/>
              <w:right w:val="double" w:sz="6" w:space="0" w:color="000000"/>
            </w:tcBorders>
            <w:shd w:val="clear" w:color="auto" w:fill="auto"/>
            <w:vAlign w:val="center"/>
          </w:tcPr>
          <w:p w14:paraId="2F1A9065" w14:textId="77777777" w:rsidR="00A556ED" w:rsidRPr="00D46EC3" w:rsidRDefault="00A556ED" w:rsidP="000A6F94">
            <w:pPr>
              <w:ind w:left="360"/>
              <w:jc w:val="center"/>
              <w:rPr>
                <w:rFonts w:eastAsia="Arial Unicode MS"/>
                <w:sz w:val="22"/>
                <w:szCs w:val="22"/>
              </w:rPr>
            </w:pPr>
          </w:p>
        </w:tc>
      </w:tr>
      <w:tr w:rsidR="00A556ED" w:rsidRPr="00D46EC3" w14:paraId="48530B16" w14:textId="77777777" w:rsidTr="000A6F94">
        <w:trPr>
          <w:trHeight w:val="290"/>
          <w:jc w:val="center"/>
        </w:trPr>
        <w:tc>
          <w:tcPr>
            <w:tcW w:w="6180" w:type="dxa"/>
            <w:tcBorders>
              <w:top w:val="single" w:sz="6" w:space="0" w:color="000000"/>
              <w:left w:val="double" w:sz="6" w:space="0" w:color="000000"/>
              <w:bottom w:val="single" w:sz="6" w:space="0" w:color="000000"/>
              <w:right w:val="single" w:sz="6" w:space="0" w:color="000000"/>
            </w:tcBorders>
          </w:tcPr>
          <w:p w14:paraId="21918998" w14:textId="77777777" w:rsidR="00A556ED" w:rsidRPr="009A5CB9" w:rsidRDefault="00A556ED" w:rsidP="000A6F94">
            <w:r w:rsidRPr="009A5CB9">
              <w:t>IT skills</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67584011" w14:textId="77777777" w:rsidR="00A556ED" w:rsidRDefault="00A556ED" w:rsidP="000A6F94">
            <w:pPr>
              <w:jc w:val="center"/>
            </w:pPr>
            <w:r w:rsidRPr="0095183A">
              <w:rPr>
                <w:bCs/>
                <w:sz w:val="22"/>
                <w:szCs w:val="22"/>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3F9EC0B1" w14:textId="77777777" w:rsidR="00A556ED" w:rsidRPr="00D46EC3" w:rsidRDefault="00A556ED" w:rsidP="000A6F94">
            <w:pPr>
              <w:ind w:left="360"/>
              <w:jc w:val="center"/>
              <w:rPr>
                <w:rFonts w:eastAsia="Arial Unicode MS"/>
                <w:sz w:val="22"/>
                <w:szCs w:val="22"/>
              </w:rPr>
            </w:pPr>
          </w:p>
        </w:tc>
      </w:tr>
      <w:tr w:rsidR="00A556ED" w:rsidRPr="00D46EC3" w14:paraId="4E13A166" w14:textId="77777777" w:rsidTr="000A6F94">
        <w:trPr>
          <w:trHeight w:val="290"/>
          <w:jc w:val="center"/>
        </w:trPr>
        <w:tc>
          <w:tcPr>
            <w:tcW w:w="6180" w:type="dxa"/>
            <w:tcBorders>
              <w:top w:val="single" w:sz="6" w:space="0" w:color="000000"/>
              <w:left w:val="double" w:sz="6" w:space="0" w:color="000000"/>
              <w:bottom w:val="single" w:sz="6" w:space="0" w:color="000000"/>
              <w:right w:val="single" w:sz="6" w:space="0" w:color="000000"/>
            </w:tcBorders>
          </w:tcPr>
          <w:p w14:paraId="34DD1B17" w14:textId="77777777" w:rsidR="00A556ED" w:rsidRPr="009A5CB9" w:rsidRDefault="00A556ED" w:rsidP="000A6F94">
            <w:r>
              <w:t>Clear, polite telephone manner</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216521DE" w14:textId="77777777" w:rsidR="00A556ED" w:rsidRPr="0095183A" w:rsidRDefault="00A556ED" w:rsidP="000A6F94">
            <w:pPr>
              <w:jc w:val="center"/>
              <w:rPr>
                <w:bCs/>
                <w:sz w:val="22"/>
                <w:szCs w:val="22"/>
              </w:rPr>
            </w:pPr>
            <w:r w:rsidRPr="0095183A">
              <w:rPr>
                <w:bCs/>
                <w:sz w:val="22"/>
                <w:szCs w:val="22"/>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3FD0F354" w14:textId="77777777" w:rsidR="00A556ED" w:rsidRPr="00D46EC3" w:rsidRDefault="00A556ED" w:rsidP="000A6F94">
            <w:pPr>
              <w:ind w:left="360"/>
              <w:jc w:val="center"/>
              <w:rPr>
                <w:rFonts w:eastAsia="Arial Unicode MS"/>
                <w:sz w:val="22"/>
                <w:szCs w:val="22"/>
              </w:rPr>
            </w:pPr>
          </w:p>
        </w:tc>
      </w:tr>
      <w:tr w:rsidR="00A556ED" w:rsidRPr="00D46EC3" w14:paraId="57FC1DE0" w14:textId="77777777" w:rsidTr="000A6F94">
        <w:trPr>
          <w:trHeight w:val="290"/>
          <w:jc w:val="center"/>
        </w:trPr>
        <w:tc>
          <w:tcPr>
            <w:tcW w:w="6180" w:type="dxa"/>
            <w:tcBorders>
              <w:top w:val="single" w:sz="6" w:space="0" w:color="000000"/>
              <w:left w:val="double" w:sz="6" w:space="0" w:color="000000"/>
              <w:bottom w:val="single" w:sz="6" w:space="0" w:color="000000"/>
              <w:right w:val="single" w:sz="6" w:space="0" w:color="000000"/>
            </w:tcBorders>
          </w:tcPr>
          <w:p w14:paraId="6223B59F" w14:textId="77777777" w:rsidR="00A556ED" w:rsidRPr="009A5CB9" w:rsidRDefault="00A556ED" w:rsidP="000A6F94">
            <w:r w:rsidRPr="009A5CB9">
              <w:t>Time Management and the ability to work to deadlines</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0EFB805D" w14:textId="77777777" w:rsidR="00A556ED" w:rsidRDefault="00A556ED" w:rsidP="000A6F94">
            <w:pPr>
              <w:jc w:val="center"/>
            </w:pPr>
            <w:r w:rsidRPr="0095183A">
              <w:rPr>
                <w:bCs/>
                <w:sz w:val="22"/>
                <w:szCs w:val="22"/>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61781CF7" w14:textId="77777777" w:rsidR="00A556ED" w:rsidRPr="00D46EC3" w:rsidRDefault="00A556ED" w:rsidP="000A6F94">
            <w:pPr>
              <w:ind w:left="360"/>
              <w:jc w:val="center"/>
              <w:rPr>
                <w:rFonts w:eastAsia="Arial Unicode MS"/>
                <w:sz w:val="22"/>
                <w:szCs w:val="22"/>
              </w:rPr>
            </w:pPr>
          </w:p>
        </w:tc>
      </w:tr>
      <w:tr w:rsidR="00A556ED" w:rsidRPr="00D46EC3" w14:paraId="0C75D9E5" w14:textId="77777777" w:rsidTr="000A6F94">
        <w:trPr>
          <w:trHeight w:val="290"/>
          <w:jc w:val="center"/>
        </w:trPr>
        <w:tc>
          <w:tcPr>
            <w:tcW w:w="6180" w:type="dxa"/>
            <w:tcBorders>
              <w:top w:val="single" w:sz="6" w:space="0" w:color="000000"/>
              <w:left w:val="double" w:sz="6" w:space="0" w:color="000000"/>
              <w:bottom w:val="single" w:sz="6" w:space="0" w:color="000000"/>
              <w:right w:val="single" w:sz="6" w:space="0" w:color="000000"/>
            </w:tcBorders>
          </w:tcPr>
          <w:p w14:paraId="7E12F4A9" w14:textId="77777777" w:rsidR="00A556ED" w:rsidRPr="009A5CB9" w:rsidRDefault="00A556ED" w:rsidP="000A6F94">
            <w:r w:rsidRPr="009A5CB9">
              <w:t>Problem solving skills</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3840F2E1" w14:textId="77777777" w:rsidR="00A556ED" w:rsidRDefault="00A556ED" w:rsidP="000A6F94">
            <w:pPr>
              <w:jc w:val="center"/>
            </w:pPr>
            <w:r w:rsidRPr="0095183A">
              <w:rPr>
                <w:bCs/>
                <w:sz w:val="22"/>
                <w:szCs w:val="22"/>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2EB26267" w14:textId="77777777" w:rsidR="00A556ED" w:rsidRPr="00D46EC3" w:rsidRDefault="00A556ED" w:rsidP="000A6F94">
            <w:pPr>
              <w:ind w:left="360"/>
              <w:jc w:val="center"/>
              <w:rPr>
                <w:rFonts w:eastAsia="Arial Unicode MS"/>
                <w:sz w:val="22"/>
                <w:szCs w:val="22"/>
              </w:rPr>
            </w:pPr>
          </w:p>
        </w:tc>
      </w:tr>
      <w:tr w:rsidR="00A556ED" w:rsidRPr="00D46EC3" w14:paraId="37B93C75" w14:textId="77777777" w:rsidTr="000A6F94">
        <w:trPr>
          <w:trHeight w:val="290"/>
          <w:jc w:val="center"/>
        </w:trPr>
        <w:tc>
          <w:tcPr>
            <w:tcW w:w="6180" w:type="dxa"/>
            <w:tcBorders>
              <w:top w:val="single" w:sz="6" w:space="0" w:color="000000"/>
              <w:left w:val="double" w:sz="6" w:space="0" w:color="000000"/>
              <w:bottom w:val="single" w:sz="6" w:space="0" w:color="000000"/>
              <w:right w:val="single" w:sz="6" w:space="0" w:color="000000"/>
            </w:tcBorders>
          </w:tcPr>
          <w:p w14:paraId="2034DCD1" w14:textId="77777777" w:rsidR="00A556ED" w:rsidRDefault="00A556ED" w:rsidP="000A6F94">
            <w:r w:rsidRPr="009A5CB9">
              <w:t>Interpersonal skills</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2708015D" w14:textId="77777777" w:rsidR="00A556ED" w:rsidRDefault="00A556ED" w:rsidP="000A6F94">
            <w:pPr>
              <w:jc w:val="center"/>
            </w:pPr>
            <w:r w:rsidRPr="0095183A">
              <w:rPr>
                <w:bCs/>
                <w:sz w:val="22"/>
                <w:szCs w:val="22"/>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7929128A" w14:textId="77777777" w:rsidR="00A556ED" w:rsidRPr="00D46EC3" w:rsidRDefault="00A556ED" w:rsidP="000A6F94">
            <w:pPr>
              <w:ind w:left="360"/>
              <w:jc w:val="center"/>
              <w:rPr>
                <w:rFonts w:eastAsia="Arial Unicode MS"/>
                <w:sz w:val="22"/>
                <w:szCs w:val="22"/>
              </w:rPr>
            </w:pPr>
          </w:p>
        </w:tc>
      </w:tr>
      <w:tr w:rsidR="00B52F59" w:rsidRPr="009C0513" w14:paraId="49F33B4B" w14:textId="77777777" w:rsidTr="000A6F94">
        <w:trPr>
          <w:trHeight w:val="290"/>
          <w:jc w:val="center"/>
        </w:trPr>
        <w:tc>
          <w:tcPr>
            <w:tcW w:w="6180" w:type="dxa"/>
            <w:tcBorders>
              <w:top w:val="single" w:sz="6" w:space="0" w:color="000000"/>
              <w:left w:val="double" w:sz="6" w:space="0" w:color="000000"/>
              <w:bottom w:val="single" w:sz="6" w:space="0" w:color="000000"/>
              <w:right w:val="single" w:sz="6" w:space="0" w:color="000000"/>
            </w:tcBorders>
          </w:tcPr>
          <w:p w14:paraId="05F31403" w14:textId="4E7224C5" w:rsidR="00B52F59" w:rsidRPr="009C0513" w:rsidRDefault="00B52F59" w:rsidP="000A6F94">
            <w:pPr>
              <w:rPr>
                <w:rFonts w:asciiTheme="minorHAnsi" w:hAnsiTheme="minorHAnsi" w:cstheme="minorHAnsi"/>
              </w:rPr>
            </w:pPr>
            <w:r w:rsidRPr="009C0513">
              <w:rPr>
                <w:rFonts w:asciiTheme="minorHAnsi" w:hAnsiTheme="minorHAnsi" w:cstheme="minorHAnsi"/>
              </w:rPr>
              <w:t>Competent in the use of Office and Outlook</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59535D27" w14:textId="30E492D0" w:rsidR="00B52F59" w:rsidRPr="009C0513" w:rsidRDefault="00ED17DD" w:rsidP="000A6F94">
            <w:pPr>
              <w:jc w:val="center"/>
              <w:rPr>
                <w:rFonts w:asciiTheme="minorHAnsi" w:hAnsiTheme="minorHAnsi" w:cstheme="minorHAnsi"/>
                <w:bCs/>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6E29857F" w14:textId="77777777" w:rsidR="00B52F59" w:rsidRPr="009C0513" w:rsidRDefault="00B52F59" w:rsidP="000A6F94">
            <w:pPr>
              <w:ind w:left="360"/>
              <w:jc w:val="center"/>
              <w:rPr>
                <w:rFonts w:asciiTheme="minorHAnsi" w:eastAsia="Arial Unicode MS" w:hAnsiTheme="minorHAnsi" w:cstheme="minorHAnsi"/>
              </w:rPr>
            </w:pPr>
          </w:p>
        </w:tc>
      </w:tr>
      <w:tr w:rsidR="00B52F59" w:rsidRPr="009C0513" w14:paraId="2A1304F6" w14:textId="77777777" w:rsidTr="000A6F94">
        <w:trPr>
          <w:trHeight w:val="290"/>
          <w:jc w:val="center"/>
        </w:trPr>
        <w:tc>
          <w:tcPr>
            <w:tcW w:w="6180" w:type="dxa"/>
            <w:tcBorders>
              <w:top w:val="single" w:sz="6" w:space="0" w:color="000000"/>
              <w:left w:val="double" w:sz="6" w:space="0" w:color="000000"/>
              <w:bottom w:val="single" w:sz="6" w:space="0" w:color="000000"/>
              <w:right w:val="single" w:sz="6" w:space="0" w:color="000000"/>
            </w:tcBorders>
          </w:tcPr>
          <w:p w14:paraId="11970E5A" w14:textId="4BE2FA7C" w:rsidR="00B52F59" w:rsidRPr="009C0513" w:rsidRDefault="00B52F59" w:rsidP="000A6F94">
            <w:pPr>
              <w:rPr>
                <w:rFonts w:asciiTheme="minorHAnsi" w:hAnsiTheme="minorHAnsi" w:cstheme="minorHAnsi"/>
              </w:rPr>
            </w:pPr>
            <w:r w:rsidRPr="009C0513">
              <w:rPr>
                <w:rFonts w:asciiTheme="minorHAnsi" w:hAnsiTheme="minorHAnsi" w:cstheme="minorHAnsi"/>
              </w:rPr>
              <w:t>Ability to work as a team member and autonomously</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6B0E5A70" w14:textId="4BE1025E" w:rsidR="00B52F59" w:rsidRPr="009C0513" w:rsidRDefault="00ED17DD" w:rsidP="000A6F94">
            <w:pPr>
              <w:jc w:val="center"/>
              <w:rPr>
                <w:rFonts w:asciiTheme="minorHAnsi" w:hAnsiTheme="minorHAnsi" w:cstheme="minorHAnsi"/>
                <w:bCs/>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20B064AD" w14:textId="77777777" w:rsidR="00B52F59" w:rsidRPr="009C0513" w:rsidRDefault="00B52F59" w:rsidP="000A6F94">
            <w:pPr>
              <w:ind w:left="360"/>
              <w:jc w:val="center"/>
              <w:rPr>
                <w:rFonts w:asciiTheme="minorHAnsi" w:eastAsia="Arial Unicode MS" w:hAnsiTheme="minorHAnsi" w:cstheme="minorHAnsi"/>
              </w:rPr>
            </w:pPr>
          </w:p>
        </w:tc>
      </w:tr>
      <w:tr w:rsidR="00ED17DD" w:rsidRPr="009C0513" w14:paraId="6D3CD6A1" w14:textId="77777777" w:rsidTr="000A6F94">
        <w:trPr>
          <w:trHeight w:val="290"/>
          <w:jc w:val="center"/>
        </w:trPr>
        <w:tc>
          <w:tcPr>
            <w:tcW w:w="6180" w:type="dxa"/>
            <w:tcBorders>
              <w:top w:val="single" w:sz="6" w:space="0" w:color="000000"/>
              <w:left w:val="double" w:sz="6" w:space="0" w:color="000000"/>
              <w:bottom w:val="single" w:sz="6" w:space="0" w:color="000000"/>
              <w:right w:val="single" w:sz="6" w:space="0" w:color="000000"/>
            </w:tcBorders>
          </w:tcPr>
          <w:p w14:paraId="1A7A018C" w14:textId="5202D5B3" w:rsidR="00ED17DD" w:rsidRPr="009C0513" w:rsidRDefault="00ED17DD" w:rsidP="000A6F94">
            <w:pPr>
              <w:rPr>
                <w:rFonts w:asciiTheme="minorHAnsi" w:hAnsiTheme="minorHAnsi" w:cstheme="minorHAnsi"/>
              </w:rPr>
            </w:pPr>
            <w:r w:rsidRPr="009C0513">
              <w:rPr>
                <w:rFonts w:asciiTheme="minorHAnsi" w:hAnsiTheme="minorHAnsi" w:cstheme="minorHAnsi"/>
              </w:rPr>
              <w:t>Ability to follow clinical policy and procedure</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559A0BDC" w14:textId="1224A199" w:rsidR="00ED17DD" w:rsidRPr="009C0513" w:rsidRDefault="00ED17DD" w:rsidP="000A6F94">
            <w:pPr>
              <w:jc w:val="center"/>
              <w:rPr>
                <w:rFonts w:asciiTheme="minorHAnsi" w:hAnsiTheme="minorHAnsi" w:cstheme="minorHAnsi"/>
                <w:bCs/>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11C5D303" w14:textId="77777777" w:rsidR="00ED17DD" w:rsidRPr="009C0513" w:rsidRDefault="00ED17DD" w:rsidP="000A6F94">
            <w:pPr>
              <w:ind w:left="360"/>
              <w:jc w:val="center"/>
              <w:rPr>
                <w:rFonts w:asciiTheme="minorHAnsi" w:eastAsia="Arial Unicode MS" w:hAnsiTheme="minorHAnsi" w:cstheme="minorHAnsi"/>
              </w:rPr>
            </w:pPr>
          </w:p>
        </w:tc>
      </w:tr>
      <w:tr w:rsidR="00ED17DD" w:rsidRPr="009C0513" w14:paraId="7E4E1D23" w14:textId="77777777" w:rsidTr="000A6F94">
        <w:trPr>
          <w:trHeight w:val="290"/>
          <w:jc w:val="center"/>
        </w:trPr>
        <w:tc>
          <w:tcPr>
            <w:tcW w:w="6180" w:type="dxa"/>
            <w:tcBorders>
              <w:top w:val="single" w:sz="6" w:space="0" w:color="000000"/>
              <w:left w:val="double" w:sz="6" w:space="0" w:color="000000"/>
              <w:bottom w:val="single" w:sz="6" w:space="0" w:color="000000"/>
              <w:right w:val="single" w:sz="6" w:space="0" w:color="000000"/>
            </w:tcBorders>
          </w:tcPr>
          <w:p w14:paraId="21C8AB8A" w14:textId="15C0C812" w:rsidR="00ED17DD" w:rsidRPr="009C0513" w:rsidRDefault="00ED17DD" w:rsidP="000A6F94">
            <w:pPr>
              <w:rPr>
                <w:rFonts w:asciiTheme="minorHAnsi" w:hAnsiTheme="minorHAnsi" w:cstheme="minorHAnsi"/>
              </w:rPr>
            </w:pPr>
            <w:r w:rsidRPr="009C0513">
              <w:rPr>
                <w:rFonts w:asciiTheme="minorHAnsi" w:hAnsiTheme="minorHAnsi" w:cstheme="minorHAnsi"/>
              </w:rPr>
              <w:t>Good interpersonal skills</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2A69A1A7" w14:textId="3F6917F7" w:rsidR="00ED17DD" w:rsidRPr="009C0513" w:rsidRDefault="00ED17DD" w:rsidP="000A6F94">
            <w:pPr>
              <w:jc w:val="center"/>
              <w:rPr>
                <w:rFonts w:asciiTheme="minorHAnsi" w:hAnsiTheme="minorHAnsi" w:cstheme="minorHAnsi"/>
                <w:bCs/>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316B5950" w14:textId="77777777" w:rsidR="00ED17DD" w:rsidRPr="009C0513" w:rsidRDefault="00ED17DD" w:rsidP="000A6F94">
            <w:pPr>
              <w:ind w:left="360"/>
              <w:jc w:val="center"/>
              <w:rPr>
                <w:rFonts w:asciiTheme="minorHAnsi" w:eastAsia="Arial Unicode MS" w:hAnsiTheme="minorHAnsi" w:cstheme="minorHAnsi"/>
              </w:rPr>
            </w:pPr>
          </w:p>
        </w:tc>
      </w:tr>
    </w:tbl>
    <w:p w14:paraId="585125F3" w14:textId="77777777" w:rsidR="00A556ED" w:rsidRPr="009C0513" w:rsidRDefault="00A556ED" w:rsidP="00A556ED">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0"/>
        <w:gridCol w:w="1143"/>
        <w:gridCol w:w="1214"/>
      </w:tblGrid>
      <w:tr w:rsidR="00A556ED" w:rsidRPr="009C0513" w14:paraId="34E25337" w14:textId="77777777" w:rsidTr="000A6F94">
        <w:trPr>
          <w:jc w:val="center"/>
        </w:trPr>
        <w:tc>
          <w:tcPr>
            <w:tcW w:w="6180" w:type="dxa"/>
            <w:tcBorders>
              <w:top w:val="double" w:sz="6" w:space="0" w:color="000000"/>
              <w:left w:val="double" w:sz="6" w:space="0" w:color="000000"/>
              <w:bottom w:val="double" w:sz="6" w:space="0" w:color="000000"/>
              <w:right w:val="double" w:sz="6" w:space="0" w:color="000000"/>
            </w:tcBorders>
            <w:shd w:val="clear" w:color="auto" w:fill="D9D9D9"/>
          </w:tcPr>
          <w:p w14:paraId="3C29C620" w14:textId="7618BAA0" w:rsidR="00A556ED" w:rsidRPr="009C0513" w:rsidRDefault="00ED17DD" w:rsidP="000A6F94">
            <w:pPr>
              <w:pStyle w:val="Heading1"/>
              <w:rPr>
                <w:rFonts w:asciiTheme="minorHAnsi" w:hAnsiTheme="minorHAnsi" w:cstheme="minorHAnsi"/>
                <w:sz w:val="24"/>
                <w:szCs w:val="24"/>
              </w:rPr>
            </w:pPr>
            <w:r w:rsidRPr="009C0513">
              <w:rPr>
                <w:rFonts w:asciiTheme="minorHAnsi" w:hAnsiTheme="minorHAnsi" w:cstheme="minorHAnsi"/>
                <w:sz w:val="24"/>
                <w:szCs w:val="24"/>
              </w:rPr>
              <w:t>Personal Qualities</w:t>
            </w:r>
          </w:p>
        </w:tc>
        <w:tc>
          <w:tcPr>
            <w:tcW w:w="1143"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9A29437" w14:textId="77777777" w:rsidR="00A556ED" w:rsidRPr="009C0513" w:rsidRDefault="00A556ED" w:rsidP="000A6F94">
            <w:pPr>
              <w:jc w:val="center"/>
              <w:rPr>
                <w:rFonts w:asciiTheme="minorHAnsi" w:hAnsiTheme="minorHAnsi" w:cstheme="minorHAnsi"/>
              </w:rPr>
            </w:pPr>
            <w:r w:rsidRPr="009C0513">
              <w:rPr>
                <w:rFonts w:asciiTheme="minorHAnsi" w:hAnsiTheme="minorHAnsi" w:cstheme="minorHAnsi"/>
                <w:b/>
                <w:bCs/>
              </w:rPr>
              <w:t>Essential</w:t>
            </w:r>
          </w:p>
        </w:tc>
        <w:tc>
          <w:tcPr>
            <w:tcW w:w="1214"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5D1CCC9C" w14:textId="77777777" w:rsidR="00A556ED" w:rsidRPr="009C0513" w:rsidRDefault="00A556ED" w:rsidP="000A6F94">
            <w:pPr>
              <w:jc w:val="center"/>
              <w:rPr>
                <w:rFonts w:asciiTheme="minorHAnsi" w:hAnsiTheme="minorHAnsi" w:cstheme="minorHAnsi"/>
              </w:rPr>
            </w:pPr>
            <w:r w:rsidRPr="009C0513">
              <w:rPr>
                <w:rFonts w:asciiTheme="minorHAnsi" w:hAnsiTheme="minorHAnsi" w:cstheme="minorHAnsi"/>
                <w:b/>
                <w:bCs/>
              </w:rPr>
              <w:t>Desirable</w:t>
            </w:r>
          </w:p>
        </w:tc>
      </w:tr>
      <w:tr w:rsidR="00A556ED" w:rsidRPr="009C0513" w14:paraId="1426A06A" w14:textId="77777777" w:rsidTr="000A6F94">
        <w:trPr>
          <w:trHeight w:val="276"/>
          <w:jc w:val="center"/>
        </w:trPr>
        <w:tc>
          <w:tcPr>
            <w:tcW w:w="6180" w:type="dxa"/>
            <w:tcBorders>
              <w:top w:val="double" w:sz="6" w:space="0" w:color="000000"/>
              <w:left w:val="double" w:sz="6" w:space="0" w:color="000000"/>
              <w:bottom w:val="single" w:sz="6" w:space="0" w:color="000000"/>
              <w:right w:val="single" w:sz="6" w:space="0" w:color="000000"/>
            </w:tcBorders>
          </w:tcPr>
          <w:p w14:paraId="699F36F3" w14:textId="068B82D2" w:rsidR="00A556ED" w:rsidRPr="009C0513" w:rsidRDefault="00ED17DD" w:rsidP="000A6F94">
            <w:pPr>
              <w:rPr>
                <w:rFonts w:asciiTheme="minorHAnsi" w:hAnsiTheme="minorHAnsi" w:cstheme="minorHAnsi"/>
              </w:rPr>
            </w:pPr>
            <w:r w:rsidRPr="009C0513">
              <w:rPr>
                <w:rFonts w:asciiTheme="minorHAnsi" w:hAnsiTheme="minorHAnsi" w:cstheme="minorHAnsi"/>
              </w:rPr>
              <w:t>Polite and confident</w:t>
            </w:r>
          </w:p>
        </w:tc>
        <w:tc>
          <w:tcPr>
            <w:tcW w:w="1143" w:type="dxa"/>
            <w:tcBorders>
              <w:top w:val="double" w:sz="6" w:space="0" w:color="000000"/>
              <w:left w:val="single" w:sz="6" w:space="0" w:color="000000"/>
              <w:bottom w:val="single" w:sz="6" w:space="0" w:color="000000"/>
              <w:right w:val="single" w:sz="6" w:space="0" w:color="000000"/>
            </w:tcBorders>
            <w:shd w:val="clear" w:color="auto" w:fill="auto"/>
            <w:vAlign w:val="center"/>
          </w:tcPr>
          <w:p w14:paraId="1C0BFD8B" w14:textId="77777777" w:rsidR="00A556ED" w:rsidRPr="009C0513" w:rsidRDefault="00A556ED" w:rsidP="000A6F94">
            <w:pPr>
              <w:jc w:val="center"/>
              <w:rPr>
                <w:rFonts w:asciiTheme="minorHAnsi" w:eastAsia="Arial Unicode MS" w:hAnsiTheme="minorHAnsi" w:cstheme="minorHAnsi"/>
              </w:rPr>
            </w:pPr>
            <w:r w:rsidRPr="009C0513">
              <w:rPr>
                <w:rFonts w:asciiTheme="minorHAnsi" w:hAnsiTheme="minorHAnsi" w:cstheme="minorHAnsi"/>
                <w:bCs/>
              </w:rPr>
              <w:sym w:font="Wingdings" w:char="F0FC"/>
            </w:r>
          </w:p>
        </w:tc>
        <w:tc>
          <w:tcPr>
            <w:tcW w:w="1214" w:type="dxa"/>
            <w:tcBorders>
              <w:top w:val="double" w:sz="6" w:space="0" w:color="000000"/>
              <w:left w:val="single" w:sz="6" w:space="0" w:color="000000"/>
              <w:bottom w:val="single" w:sz="6" w:space="0" w:color="000000"/>
              <w:right w:val="double" w:sz="6" w:space="0" w:color="000000"/>
            </w:tcBorders>
            <w:shd w:val="clear" w:color="auto" w:fill="auto"/>
            <w:vAlign w:val="center"/>
          </w:tcPr>
          <w:p w14:paraId="130A7B3D" w14:textId="77777777" w:rsidR="00A556ED" w:rsidRPr="009C0513" w:rsidRDefault="00A556ED" w:rsidP="000A6F94">
            <w:pPr>
              <w:ind w:left="360"/>
              <w:jc w:val="center"/>
              <w:rPr>
                <w:rFonts w:asciiTheme="minorHAnsi" w:eastAsia="Arial Unicode MS" w:hAnsiTheme="minorHAnsi" w:cstheme="minorHAnsi"/>
              </w:rPr>
            </w:pPr>
          </w:p>
        </w:tc>
      </w:tr>
      <w:tr w:rsidR="00A556ED" w:rsidRPr="009C0513" w14:paraId="69F535B4" w14:textId="77777777" w:rsidTr="000A6F94">
        <w:trPr>
          <w:trHeight w:val="274"/>
          <w:jc w:val="center"/>
        </w:trPr>
        <w:tc>
          <w:tcPr>
            <w:tcW w:w="6180" w:type="dxa"/>
            <w:tcBorders>
              <w:top w:val="single" w:sz="6" w:space="0" w:color="000000"/>
              <w:left w:val="double" w:sz="6" w:space="0" w:color="000000"/>
              <w:bottom w:val="single" w:sz="6" w:space="0" w:color="000000"/>
              <w:right w:val="single" w:sz="6" w:space="0" w:color="000000"/>
            </w:tcBorders>
          </w:tcPr>
          <w:p w14:paraId="28E4C066" w14:textId="18C021A7" w:rsidR="00A556ED" w:rsidRPr="009C0513" w:rsidRDefault="00ED17DD" w:rsidP="000A6F94">
            <w:pPr>
              <w:rPr>
                <w:rFonts w:asciiTheme="minorHAnsi" w:hAnsiTheme="minorHAnsi" w:cstheme="minorHAnsi"/>
              </w:rPr>
            </w:pPr>
            <w:r w:rsidRPr="009C0513">
              <w:rPr>
                <w:rFonts w:asciiTheme="minorHAnsi" w:hAnsiTheme="minorHAnsi" w:cstheme="minorHAnsi"/>
              </w:rPr>
              <w:t>Flexible and cooperative</w:t>
            </w:r>
          </w:p>
        </w:tc>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B5E43D" w14:textId="77777777" w:rsidR="00A556ED" w:rsidRPr="009C0513" w:rsidRDefault="00A556ED" w:rsidP="000A6F94">
            <w:pPr>
              <w:jc w:val="center"/>
              <w:rPr>
                <w:rFonts w:asciiTheme="minorHAnsi" w:eastAsia="Arial Unicode MS" w:hAnsiTheme="minorHAnsi" w:cstheme="minorHAnsi"/>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5F01FA89" w14:textId="77777777" w:rsidR="00A556ED" w:rsidRPr="009C0513" w:rsidRDefault="00A556ED" w:rsidP="000A6F94">
            <w:pPr>
              <w:ind w:left="360"/>
              <w:jc w:val="center"/>
              <w:rPr>
                <w:rFonts w:asciiTheme="minorHAnsi" w:eastAsia="Arial Unicode MS" w:hAnsiTheme="minorHAnsi" w:cstheme="minorHAnsi"/>
              </w:rPr>
            </w:pPr>
          </w:p>
        </w:tc>
      </w:tr>
      <w:tr w:rsidR="00A556ED" w:rsidRPr="009C0513" w14:paraId="6461A342" w14:textId="77777777" w:rsidTr="000A6F94">
        <w:trPr>
          <w:trHeight w:val="274"/>
          <w:jc w:val="center"/>
        </w:trPr>
        <w:tc>
          <w:tcPr>
            <w:tcW w:w="6180" w:type="dxa"/>
            <w:tcBorders>
              <w:top w:val="single" w:sz="6" w:space="0" w:color="000000"/>
              <w:left w:val="double" w:sz="6" w:space="0" w:color="000000"/>
              <w:bottom w:val="single" w:sz="6" w:space="0" w:color="000000"/>
              <w:right w:val="single" w:sz="6" w:space="0" w:color="000000"/>
            </w:tcBorders>
          </w:tcPr>
          <w:p w14:paraId="7F1A35B8" w14:textId="127A6F3E" w:rsidR="00A556ED" w:rsidRPr="009C0513" w:rsidRDefault="00ED17DD" w:rsidP="000A6F94">
            <w:pPr>
              <w:rPr>
                <w:rFonts w:asciiTheme="minorHAnsi" w:hAnsiTheme="minorHAnsi" w:cstheme="minorHAnsi"/>
              </w:rPr>
            </w:pPr>
            <w:r w:rsidRPr="009C0513">
              <w:rPr>
                <w:rFonts w:asciiTheme="minorHAnsi" w:hAnsiTheme="minorHAnsi" w:cstheme="minorHAnsi"/>
              </w:rPr>
              <w:t>Motivated</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2B8BD34C" w14:textId="77777777" w:rsidR="00A556ED" w:rsidRPr="009C0513" w:rsidRDefault="00A556ED" w:rsidP="000A6F94">
            <w:pPr>
              <w:jc w:val="center"/>
              <w:rPr>
                <w:rFonts w:asciiTheme="minorHAnsi" w:hAnsiTheme="minorHAnsi" w:cstheme="minorHAnsi"/>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2E35E367" w14:textId="77777777" w:rsidR="00A556ED" w:rsidRPr="009C0513" w:rsidRDefault="00A556ED" w:rsidP="000A6F94">
            <w:pPr>
              <w:ind w:left="360"/>
              <w:jc w:val="center"/>
              <w:rPr>
                <w:rFonts w:asciiTheme="minorHAnsi" w:eastAsia="Arial Unicode MS" w:hAnsiTheme="minorHAnsi" w:cstheme="minorHAnsi"/>
              </w:rPr>
            </w:pPr>
          </w:p>
        </w:tc>
      </w:tr>
      <w:tr w:rsidR="00A556ED" w:rsidRPr="009C0513" w14:paraId="3C973EC8" w14:textId="77777777" w:rsidTr="000A6F94">
        <w:trPr>
          <w:trHeight w:val="274"/>
          <w:jc w:val="center"/>
        </w:trPr>
        <w:tc>
          <w:tcPr>
            <w:tcW w:w="6180" w:type="dxa"/>
            <w:tcBorders>
              <w:top w:val="single" w:sz="6" w:space="0" w:color="000000"/>
              <w:left w:val="double" w:sz="6" w:space="0" w:color="000000"/>
              <w:bottom w:val="single" w:sz="6" w:space="0" w:color="000000"/>
              <w:right w:val="single" w:sz="6" w:space="0" w:color="000000"/>
            </w:tcBorders>
          </w:tcPr>
          <w:p w14:paraId="10C107B3" w14:textId="49DEFEE1" w:rsidR="00A556ED" w:rsidRPr="009C0513" w:rsidRDefault="00ED17DD" w:rsidP="000A6F94">
            <w:pPr>
              <w:rPr>
                <w:rFonts w:asciiTheme="minorHAnsi" w:hAnsiTheme="minorHAnsi" w:cstheme="minorHAnsi"/>
              </w:rPr>
            </w:pPr>
            <w:r w:rsidRPr="009C0513">
              <w:rPr>
                <w:rFonts w:asciiTheme="minorHAnsi" w:hAnsiTheme="minorHAnsi" w:cstheme="minorHAnsi"/>
              </w:rPr>
              <w:t>Problem-solver with the ability to process information accurately and effectively, interpreting data as required</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58512702" w14:textId="77777777" w:rsidR="00A556ED" w:rsidRPr="009C0513" w:rsidRDefault="00A556ED" w:rsidP="000A6F94">
            <w:pPr>
              <w:jc w:val="center"/>
              <w:rPr>
                <w:rFonts w:asciiTheme="minorHAnsi" w:hAnsiTheme="minorHAnsi" w:cstheme="minorHAnsi"/>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3C524E6B" w14:textId="77777777" w:rsidR="00A556ED" w:rsidRPr="009C0513" w:rsidRDefault="00A556ED" w:rsidP="000A6F94">
            <w:pPr>
              <w:ind w:left="360"/>
              <w:jc w:val="center"/>
              <w:rPr>
                <w:rFonts w:asciiTheme="minorHAnsi" w:eastAsia="Arial Unicode MS" w:hAnsiTheme="minorHAnsi" w:cstheme="minorHAnsi"/>
              </w:rPr>
            </w:pPr>
          </w:p>
        </w:tc>
      </w:tr>
      <w:tr w:rsidR="00A556ED" w:rsidRPr="009C0513" w14:paraId="0A3EFA2D" w14:textId="77777777" w:rsidTr="000A6F94">
        <w:trPr>
          <w:trHeight w:val="274"/>
          <w:jc w:val="center"/>
        </w:trPr>
        <w:tc>
          <w:tcPr>
            <w:tcW w:w="6180" w:type="dxa"/>
            <w:tcBorders>
              <w:top w:val="single" w:sz="6" w:space="0" w:color="000000"/>
              <w:left w:val="double" w:sz="6" w:space="0" w:color="000000"/>
              <w:bottom w:val="single" w:sz="6" w:space="0" w:color="000000"/>
              <w:right w:val="single" w:sz="6" w:space="0" w:color="000000"/>
            </w:tcBorders>
          </w:tcPr>
          <w:p w14:paraId="11504551" w14:textId="3B066A2C" w:rsidR="00A556ED" w:rsidRPr="009C0513" w:rsidRDefault="00ED17DD" w:rsidP="000A6F94">
            <w:pPr>
              <w:rPr>
                <w:rFonts w:asciiTheme="minorHAnsi" w:hAnsiTheme="minorHAnsi" w:cstheme="minorHAnsi"/>
              </w:rPr>
            </w:pPr>
            <w:r w:rsidRPr="009C0513">
              <w:rPr>
                <w:rFonts w:asciiTheme="minorHAnsi" w:hAnsiTheme="minorHAnsi" w:cstheme="minorHAnsi"/>
              </w:rPr>
              <w:t>High levels of integrity and loyalty</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4F7FF2EA" w14:textId="77777777" w:rsidR="00A556ED" w:rsidRPr="009C0513" w:rsidRDefault="00A556ED" w:rsidP="000A6F94">
            <w:pPr>
              <w:jc w:val="center"/>
              <w:rPr>
                <w:rFonts w:asciiTheme="minorHAnsi" w:hAnsiTheme="minorHAnsi" w:cstheme="minorHAnsi"/>
                <w:bCs/>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7A96E793" w14:textId="77777777" w:rsidR="00A556ED" w:rsidRPr="009C0513" w:rsidRDefault="00A556ED" w:rsidP="000A6F94">
            <w:pPr>
              <w:ind w:left="360"/>
              <w:jc w:val="center"/>
              <w:rPr>
                <w:rFonts w:asciiTheme="minorHAnsi" w:eastAsia="Arial Unicode MS" w:hAnsiTheme="minorHAnsi" w:cstheme="minorHAnsi"/>
              </w:rPr>
            </w:pPr>
          </w:p>
        </w:tc>
      </w:tr>
      <w:tr w:rsidR="00ED17DD" w:rsidRPr="009C0513" w14:paraId="17A9B483" w14:textId="77777777" w:rsidTr="000A6F94">
        <w:trPr>
          <w:trHeight w:val="274"/>
          <w:jc w:val="center"/>
        </w:trPr>
        <w:tc>
          <w:tcPr>
            <w:tcW w:w="6180" w:type="dxa"/>
            <w:tcBorders>
              <w:top w:val="single" w:sz="6" w:space="0" w:color="000000"/>
              <w:left w:val="double" w:sz="6" w:space="0" w:color="000000"/>
              <w:bottom w:val="single" w:sz="6" w:space="0" w:color="000000"/>
              <w:right w:val="single" w:sz="6" w:space="0" w:color="000000"/>
            </w:tcBorders>
          </w:tcPr>
          <w:p w14:paraId="2D1048EC" w14:textId="43B208D9" w:rsidR="00ED17DD" w:rsidRPr="009C0513" w:rsidRDefault="00ED17DD" w:rsidP="00ED17DD">
            <w:pPr>
              <w:tabs>
                <w:tab w:val="left" w:pos="930"/>
              </w:tabs>
              <w:rPr>
                <w:rFonts w:asciiTheme="minorHAnsi" w:hAnsiTheme="minorHAnsi" w:cstheme="minorHAnsi"/>
              </w:rPr>
            </w:pPr>
            <w:r w:rsidRPr="009C0513">
              <w:rPr>
                <w:rFonts w:asciiTheme="minorHAnsi" w:hAnsiTheme="minorHAnsi" w:cstheme="minorHAnsi"/>
              </w:rPr>
              <w:t>Sensitive and empathetic in distressing situations</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64CA3E87" w14:textId="77777777" w:rsidR="00ED17DD" w:rsidRPr="009C0513" w:rsidRDefault="00ED17DD" w:rsidP="00ED17DD">
            <w:pPr>
              <w:jc w:val="center"/>
              <w:rPr>
                <w:rFonts w:asciiTheme="minorHAnsi" w:hAnsiTheme="minorHAnsi" w:cstheme="minorHAnsi"/>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3DCDB51B" w14:textId="77777777" w:rsidR="00ED17DD" w:rsidRPr="009C0513" w:rsidRDefault="00ED17DD" w:rsidP="00ED17DD">
            <w:pPr>
              <w:ind w:left="360"/>
              <w:jc w:val="center"/>
              <w:rPr>
                <w:rFonts w:asciiTheme="minorHAnsi" w:eastAsia="Arial Unicode MS" w:hAnsiTheme="minorHAnsi" w:cstheme="minorHAnsi"/>
              </w:rPr>
            </w:pPr>
          </w:p>
        </w:tc>
      </w:tr>
      <w:tr w:rsidR="00ED17DD" w:rsidRPr="009C0513" w14:paraId="35DDC990" w14:textId="77777777" w:rsidTr="000A6F94">
        <w:trPr>
          <w:trHeight w:val="274"/>
          <w:jc w:val="center"/>
        </w:trPr>
        <w:tc>
          <w:tcPr>
            <w:tcW w:w="6180" w:type="dxa"/>
            <w:tcBorders>
              <w:top w:val="single" w:sz="6" w:space="0" w:color="000000"/>
              <w:left w:val="double" w:sz="6" w:space="0" w:color="000000"/>
              <w:bottom w:val="single" w:sz="6" w:space="0" w:color="000000"/>
              <w:right w:val="single" w:sz="6" w:space="0" w:color="000000"/>
            </w:tcBorders>
          </w:tcPr>
          <w:p w14:paraId="647EC80D" w14:textId="05C02F0F" w:rsidR="00ED17DD" w:rsidRPr="009C0513" w:rsidRDefault="00ED17DD" w:rsidP="00ED17DD">
            <w:pPr>
              <w:rPr>
                <w:rFonts w:asciiTheme="minorHAnsi" w:hAnsiTheme="minorHAnsi" w:cstheme="minorHAnsi"/>
              </w:rPr>
            </w:pPr>
            <w:r w:rsidRPr="009C0513">
              <w:rPr>
                <w:rFonts w:asciiTheme="minorHAnsi" w:hAnsiTheme="minorHAnsi" w:cstheme="minorHAnsi"/>
              </w:rPr>
              <w:t>Ability to work under pressure/in stressful situations</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6ECD78FB" w14:textId="77777777" w:rsidR="00ED17DD" w:rsidRPr="009C0513" w:rsidRDefault="00ED17DD" w:rsidP="00ED17DD">
            <w:pPr>
              <w:jc w:val="center"/>
              <w:rPr>
                <w:rFonts w:asciiTheme="minorHAnsi" w:hAnsiTheme="minorHAnsi" w:cstheme="minorHAnsi"/>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5BA7225A" w14:textId="77777777" w:rsidR="00ED17DD" w:rsidRPr="009C0513" w:rsidRDefault="00ED17DD" w:rsidP="00ED17DD">
            <w:pPr>
              <w:ind w:left="360"/>
              <w:jc w:val="center"/>
              <w:rPr>
                <w:rFonts w:asciiTheme="minorHAnsi" w:eastAsia="Arial Unicode MS" w:hAnsiTheme="minorHAnsi" w:cstheme="minorHAnsi"/>
              </w:rPr>
            </w:pPr>
          </w:p>
        </w:tc>
      </w:tr>
      <w:tr w:rsidR="00ED17DD" w:rsidRPr="009C0513" w14:paraId="1FD18ACB" w14:textId="77777777" w:rsidTr="001B1831">
        <w:trPr>
          <w:trHeight w:val="729"/>
          <w:jc w:val="center"/>
        </w:trPr>
        <w:tc>
          <w:tcPr>
            <w:tcW w:w="6180" w:type="dxa"/>
            <w:tcBorders>
              <w:top w:val="single" w:sz="6" w:space="0" w:color="000000"/>
              <w:left w:val="double" w:sz="6" w:space="0" w:color="000000"/>
              <w:bottom w:val="single" w:sz="6" w:space="0" w:color="000000"/>
              <w:right w:val="single" w:sz="6" w:space="0" w:color="000000"/>
            </w:tcBorders>
          </w:tcPr>
          <w:p w14:paraId="188A5E40" w14:textId="6394C924" w:rsidR="00ED17DD" w:rsidRPr="009C0513" w:rsidRDefault="00FF4BB4" w:rsidP="00ED17DD">
            <w:pPr>
              <w:rPr>
                <w:rFonts w:asciiTheme="minorHAnsi" w:hAnsiTheme="minorHAnsi" w:cstheme="minorHAnsi"/>
              </w:rPr>
            </w:pPr>
            <w:r w:rsidRPr="009C0513">
              <w:rPr>
                <w:rFonts w:asciiTheme="minorHAnsi" w:hAnsiTheme="minorHAnsi" w:cstheme="minorHAnsi"/>
              </w:rPr>
              <w:t>Able to communicate effectively and understand the needs of the patient</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0F4E74ED" w14:textId="77777777" w:rsidR="00ED17DD" w:rsidRPr="009C0513" w:rsidRDefault="00ED17DD" w:rsidP="00ED17DD">
            <w:pPr>
              <w:jc w:val="center"/>
              <w:rPr>
                <w:rFonts w:asciiTheme="minorHAnsi" w:hAnsiTheme="minorHAnsi" w:cstheme="minorHAnsi"/>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4FE85A00" w14:textId="77777777" w:rsidR="00ED17DD" w:rsidRPr="009C0513" w:rsidRDefault="00ED17DD" w:rsidP="00ED17DD">
            <w:pPr>
              <w:ind w:left="360"/>
              <w:jc w:val="center"/>
              <w:rPr>
                <w:rFonts w:asciiTheme="minorHAnsi" w:eastAsia="Arial Unicode MS" w:hAnsiTheme="minorHAnsi" w:cstheme="minorHAnsi"/>
              </w:rPr>
            </w:pPr>
          </w:p>
        </w:tc>
      </w:tr>
      <w:tr w:rsidR="00ED17DD" w:rsidRPr="009C0513" w14:paraId="1B3F3310" w14:textId="77777777" w:rsidTr="00ED17DD">
        <w:trPr>
          <w:trHeight w:val="274"/>
          <w:jc w:val="center"/>
        </w:trPr>
        <w:tc>
          <w:tcPr>
            <w:tcW w:w="6180" w:type="dxa"/>
            <w:tcBorders>
              <w:top w:val="single" w:sz="6" w:space="0" w:color="000000"/>
              <w:left w:val="double" w:sz="6" w:space="0" w:color="000000"/>
              <w:bottom w:val="single" w:sz="6" w:space="0" w:color="000000"/>
              <w:right w:val="single" w:sz="6" w:space="0" w:color="000000"/>
            </w:tcBorders>
          </w:tcPr>
          <w:p w14:paraId="44C64A97" w14:textId="43007943" w:rsidR="00ED17DD" w:rsidRPr="009C0513" w:rsidRDefault="00ED17DD" w:rsidP="00ED17DD">
            <w:pPr>
              <w:rPr>
                <w:rFonts w:asciiTheme="minorHAnsi" w:hAnsiTheme="minorHAnsi" w:cstheme="minorHAnsi"/>
              </w:rPr>
            </w:pPr>
            <w:r w:rsidRPr="009C0513">
              <w:rPr>
                <w:rFonts w:asciiTheme="minorHAnsi" w:hAnsiTheme="minorHAnsi" w:cstheme="minorHAnsi"/>
              </w:rPr>
              <w:t>Effectively utilise resources</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06284938" w14:textId="77777777" w:rsidR="00ED17DD" w:rsidRPr="009C0513" w:rsidRDefault="00ED17DD" w:rsidP="00ED17DD">
            <w:pPr>
              <w:jc w:val="center"/>
              <w:rPr>
                <w:rFonts w:asciiTheme="minorHAnsi" w:hAnsiTheme="minorHAnsi" w:cstheme="minorHAnsi"/>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528D8BF6" w14:textId="77777777" w:rsidR="00ED17DD" w:rsidRPr="009C0513" w:rsidRDefault="00ED17DD" w:rsidP="00ED17DD">
            <w:pPr>
              <w:ind w:left="360"/>
              <w:jc w:val="center"/>
              <w:rPr>
                <w:rFonts w:asciiTheme="minorHAnsi" w:eastAsia="Arial Unicode MS" w:hAnsiTheme="minorHAnsi" w:cstheme="minorHAnsi"/>
              </w:rPr>
            </w:pPr>
          </w:p>
        </w:tc>
      </w:tr>
      <w:tr w:rsidR="00ED17DD" w:rsidRPr="009C0513" w14:paraId="141DFCF3" w14:textId="77777777" w:rsidTr="006F0140">
        <w:trPr>
          <w:trHeight w:val="274"/>
          <w:jc w:val="center"/>
        </w:trPr>
        <w:tc>
          <w:tcPr>
            <w:tcW w:w="6180" w:type="dxa"/>
            <w:tcBorders>
              <w:top w:val="single" w:sz="6" w:space="0" w:color="000000"/>
              <w:left w:val="double" w:sz="6" w:space="0" w:color="000000"/>
              <w:bottom w:val="single" w:sz="6" w:space="0" w:color="000000"/>
              <w:right w:val="single" w:sz="6" w:space="0" w:color="000000"/>
            </w:tcBorders>
          </w:tcPr>
          <w:p w14:paraId="3D1E3574" w14:textId="62E2A0F2" w:rsidR="00ED17DD" w:rsidRPr="009C0513" w:rsidRDefault="00ED17DD" w:rsidP="00ED17DD">
            <w:pPr>
              <w:rPr>
                <w:rFonts w:asciiTheme="minorHAnsi" w:hAnsiTheme="minorHAnsi" w:cstheme="minorHAnsi"/>
              </w:rPr>
            </w:pPr>
            <w:r w:rsidRPr="009C0513">
              <w:rPr>
                <w:rFonts w:asciiTheme="minorHAnsi" w:hAnsiTheme="minorHAnsi" w:cstheme="minorHAnsi"/>
              </w:rPr>
              <w:t>Punctual and committed to supporting the team</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4AF57CFB" w14:textId="0255CEA0" w:rsidR="00ED17DD" w:rsidRPr="009C0513" w:rsidRDefault="00ED17DD" w:rsidP="00ED17DD">
            <w:pPr>
              <w:jc w:val="center"/>
              <w:rPr>
                <w:rFonts w:asciiTheme="minorHAnsi" w:hAnsiTheme="minorHAnsi" w:cstheme="minorHAnsi"/>
                <w:bCs/>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46C87ADB" w14:textId="77777777" w:rsidR="00ED17DD" w:rsidRPr="009C0513" w:rsidRDefault="00ED17DD" w:rsidP="00ED17DD">
            <w:pPr>
              <w:ind w:left="360"/>
              <w:jc w:val="center"/>
              <w:rPr>
                <w:rFonts w:asciiTheme="minorHAnsi" w:eastAsia="Arial Unicode MS" w:hAnsiTheme="minorHAnsi" w:cstheme="minorHAnsi"/>
              </w:rPr>
            </w:pPr>
          </w:p>
        </w:tc>
      </w:tr>
      <w:tr w:rsidR="006F0140" w:rsidRPr="009C0513" w14:paraId="66A0ED51" w14:textId="77777777" w:rsidTr="004B5132">
        <w:trPr>
          <w:trHeight w:val="274"/>
          <w:jc w:val="center"/>
        </w:trPr>
        <w:tc>
          <w:tcPr>
            <w:tcW w:w="6180" w:type="dxa"/>
            <w:tcBorders>
              <w:top w:val="single" w:sz="6" w:space="0" w:color="000000"/>
              <w:left w:val="double" w:sz="6" w:space="0" w:color="000000"/>
              <w:bottom w:val="single" w:sz="6" w:space="0" w:color="000000"/>
              <w:right w:val="single" w:sz="6" w:space="0" w:color="000000"/>
            </w:tcBorders>
          </w:tcPr>
          <w:p w14:paraId="6681F758" w14:textId="137B4B5F" w:rsidR="006F0140" w:rsidRPr="009C0513" w:rsidRDefault="006F0140" w:rsidP="00ED17DD">
            <w:pPr>
              <w:rPr>
                <w:rFonts w:asciiTheme="minorHAnsi" w:hAnsiTheme="minorHAnsi" w:cstheme="minorHAnsi"/>
              </w:rPr>
            </w:pPr>
            <w:r>
              <w:rPr>
                <w:rFonts w:asciiTheme="minorHAnsi" w:hAnsiTheme="minorHAnsi" w:cstheme="minorHAnsi"/>
              </w:rPr>
              <w:t>Ability to deal with conflict</w:t>
            </w:r>
          </w:p>
        </w:tc>
        <w:tc>
          <w:tcPr>
            <w:tcW w:w="1143" w:type="dxa"/>
            <w:tcBorders>
              <w:top w:val="single" w:sz="6" w:space="0" w:color="000000"/>
              <w:left w:val="single" w:sz="6" w:space="0" w:color="000000"/>
              <w:bottom w:val="single" w:sz="6" w:space="0" w:color="000000"/>
              <w:right w:val="single" w:sz="6" w:space="0" w:color="000000"/>
            </w:tcBorders>
            <w:shd w:val="clear" w:color="auto" w:fill="auto"/>
          </w:tcPr>
          <w:p w14:paraId="22FAD8BE" w14:textId="2F507CED" w:rsidR="006F0140" w:rsidRPr="009C0513" w:rsidRDefault="006F0140" w:rsidP="00ED17DD">
            <w:pPr>
              <w:jc w:val="center"/>
              <w:rPr>
                <w:rFonts w:asciiTheme="minorHAnsi" w:hAnsiTheme="minorHAnsi" w:cstheme="minorHAnsi"/>
                <w:bCs/>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0C59A879" w14:textId="77777777" w:rsidR="006F0140" w:rsidRPr="009C0513" w:rsidRDefault="006F0140" w:rsidP="00ED17DD">
            <w:pPr>
              <w:ind w:left="360"/>
              <w:jc w:val="center"/>
              <w:rPr>
                <w:rFonts w:asciiTheme="minorHAnsi" w:eastAsia="Arial Unicode MS" w:hAnsiTheme="minorHAnsi" w:cstheme="minorHAnsi"/>
              </w:rPr>
            </w:pPr>
          </w:p>
        </w:tc>
      </w:tr>
      <w:tr w:rsidR="004B5132" w:rsidRPr="009C0513" w14:paraId="718B6A68" w14:textId="77777777" w:rsidTr="000A6F94">
        <w:trPr>
          <w:trHeight w:val="274"/>
          <w:jc w:val="center"/>
        </w:trPr>
        <w:tc>
          <w:tcPr>
            <w:tcW w:w="6180" w:type="dxa"/>
            <w:tcBorders>
              <w:top w:val="single" w:sz="6" w:space="0" w:color="000000"/>
              <w:left w:val="double" w:sz="6" w:space="0" w:color="000000"/>
              <w:bottom w:val="double" w:sz="6" w:space="0" w:color="000000"/>
              <w:right w:val="single" w:sz="6" w:space="0" w:color="000000"/>
            </w:tcBorders>
          </w:tcPr>
          <w:p w14:paraId="454B35BD" w14:textId="6130FC64" w:rsidR="004B5132" w:rsidRDefault="004B5132" w:rsidP="00ED17DD">
            <w:pPr>
              <w:rPr>
                <w:rFonts w:asciiTheme="minorHAnsi" w:hAnsiTheme="minorHAnsi" w:cstheme="minorHAnsi"/>
              </w:rPr>
            </w:pPr>
            <w:r>
              <w:rPr>
                <w:rFonts w:asciiTheme="minorHAnsi" w:hAnsiTheme="minorHAnsi" w:cstheme="minorHAnsi"/>
              </w:rPr>
              <w:t xml:space="preserve">Trustworthy and reliable </w:t>
            </w:r>
          </w:p>
        </w:tc>
        <w:tc>
          <w:tcPr>
            <w:tcW w:w="1143" w:type="dxa"/>
            <w:tcBorders>
              <w:top w:val="single" w:sz="6" w:space="0" w:color="000000"/>
              <w:left w:val="single" w:sz="6" w:space="0" w:color="000000"/>
              <w:bottom w:val="double" w:sz="6" w:space="0" w:color="000000"/>
              <w:right w:val="single" w:sz="6" w:space="0" w:color="000000"/>
            </w:tcBorders>
            <w:shd w:val="clear" w:color="auto" w:fill="auto"/>
          </w:tcPr>
          <w:p w14:paraId="71597870" w14:textId="7982A0A7" w:rsidR="004B5132" w:rsidRPr="009C0513" w:rsidRDefault="004B5132" w:rsidP="00ED17DD">
            <w:pPr>
              <w:jc w:val="center"/>
              <w:rPr>
                <w:rFonts w:asciiTheme="minorHAnsi" w:hAnsiTheme="minorHAnsi" w:cstheme="minorHAnsi"/>
                <w:bCs/>
              </w:rPr>
            </w:pPr>
            <w:r w:rsidRPr="009C0513">
              <w:rPr>
                <w:rFonts w:asciiTheme="minorHAnsi" w:hAnsiTheme="minorHAnsi" w:cstheme="minorHAnsi"/>
                <w:bCs/>
              </w:rPr>
              <w:sym w:font="Wingdings" w:char="F0FC"/>
            </w:r>
          </w:p>
        </w:tc>
        <w:tc>
          <w:tcPr>
            <w:tcW w:w="1214" w:type="dxa"/>
            <w:tcBorders>
              <w:top w:val="single" w:sz="6" w:space="0" w:color="000000"/>
              <w:left w:val="single" w:sz="6" w:space="0" w:color="000000"/>
              <w:bottom w:val="double" w:sz="6" w:space="0" w:color="000000"/>
              <w:right w:val="double" w:sz="6" w:space="0" w:color="000000"/>
            </w:tcBorders>
            <w:shd w:val="clear" w:color="auto" w:fill="auto"/>
            <w:vAlign w:val="center"/>
          </w:tcPr>
          <w:p w14:paraId="106E464B" w14:textId="77777777" w:rsidR="004B5132" w:rsidRPr="009C0513" w:rsidRDefault="004B5132" w:rsidP="00ED17DD">
            <w:pPr>
              <w:ind w:left="360"/>
              <w:jc w:val="center"/>
              <w:rPr>
                <w:rFonts w:asciiTheme="minorHAnsi" w:eastAsia="Arial Unicode MS" w:hAnsiTheme="minorHAnsi" w:cstheme="minorHAnsi"/>
              </w:rPr>
            </w:pPr>
          </w:p>
        </w:tc>
      </w:tr>
    </w:tbl>
    <w:p w14:paraId="6296A65B" w14:textId="5AE07272" w:rsidR="00A556ED" w:rsidRDefault="00A556ED" w:rsidP="00A556ED">
      <w:pPr>
        <w:rPr>
          <w:sz w:val="20"/>
          <w:szCs w:val="20"/>
        </w:rPr>
      </w:pPr>
    </w:p>
    <w:p w14:paraId="6F936889" w14:textId="051E49E8" w:rsidR="004D7C96" w:rsidRDefault="004D7C96" w:rsidP="00A556ED">
      <w:pPr>
        <w:rPr>
          <w:sz w:val="20"/>
          <w:szCs w:val="20"/>
        </w:rPr>
      </w:pPr>
    </w:p>
    <w:p w14:paraId="7605FFC0" w14:textId="77777777" w:rsidR="004D7C96" w:rsidRPr="001F61E5" w:rsidRDefault="004D7C96" w:rsidP="00A556E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0"/>
        <w:gridCol w:w="1143"/>
        <w:gridCol w:w="1214"/>
      </w:tblGrid>
      <w:tr w:rsidR="00A556ED" w:rsidRPr="00D46EC3" w14:paraId="6EEF15FF" w14:textId="77777777" w:rsidTr="000A6F94">
        <w:trPr>
          <w:jc w:val="center"/>
        </w:trPr>
        <w:tc>
          <w:tcPr>
            <w:tcW w:w="6180" w:type="dxa"/>
            <w:tcBorders>
              <w:top w:val="double" w:sz="6" w:space="0" w:color="000000"/>
              <w:left w:val="double" w:sz="6" w:space="0" w:color="000000"/>
              <w:bottom w:val="double" w:sz="6" w:space="0" w:color="000000"/>
              <w:right w:val="double" w:sz="6" w:space="0" w:color="000000"/>
            </w:tcBorders>
            <w:shd w:val="clear" w:color="auto" w:fill="D9D9D9"/>
          </w:tcPr>
          <w:p w14:paraId="4878DE14" w14:textId="1380CC7C" w:rsidR="00A556ED" w:rsidRPr="00954943" w:rsidRDefault="00ED17DD" w:rsidP="000A6F94">
            <w:pPr>
              <w:pStyle w:val="Heading1"/>
              <w:rPr>
                <w:sz w:val="24"/>
                <w:szCs w:val="24"/>
              </w:rPr>
            </w:pPr>
            <w:r>
              <w:rPr>
                <w:sz w:val="24"/>
                <w:szCs w:val="24"/>
              </w:rPr>
              <w:t>Other requirements</w:t>
            </w:r>
          </w:p>
        </w:tc>
        <w:tc>
          <w:tcPr>
            <w:tcW w:w="1143"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5FEC8A1E" w14:textId="77777777" w:rsidR="00A556ED" w:rsidRPr="00D46EC3" w:rsidRDefault="00A556ED" w:rsidP="000A6F94">
            <w:pPr>
              <w:jc w:val="center"/>
              <w:rPr>
                <w:sz w:val="20"/>
              </w:rPr>
            </w:pPr>
            <w:r w:rsidRPr="00D46EC3">
              <w:rPr>
                <w:b/>
                <w:bCs/>
                <w:sz w:val="20"/>
              </w:rPr>
              <w:t>Essential</w:t>
            </w:r>
          </w:p>
        </w:tc>
        <w:tc>
          <w:tcPr>
            <w:tcW w:w="1214"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107B8D79" w14:textId="77777777" w:rsidR="00A556ED" w:rsidRPr="00D46EC3" w:rsidRDefault="00A556ED" w:rsidP="000A6F94">
            <w:pPr>
              <w:jc w:val="center"/>
              <w:rPr>
                <w:sz w:val="20"/>
              </w:rPr>
            </w:pPr>
            <w:r w:rsidRPr="00D46EC3">
              <w:rPr>
                <w:b/>
                <w:bCs/>
                <w:sz w:val="20"/>
              </w:rPr>
              <w:t>Desirable</w:t>
            </w:r>
          </w:p>
        </w:tc>
      </w:tr>
      <w:tr w:rsidR="00A556ED" w:rsidRPr="00D46EC3" w14:paraId="5969227A" w14:textId="77777777" w:rsidTr="000A6F94">
        <w:trPr>
          <w:trHeight w:val="343"/>
          <w:jc w:val="center"/>
        </w:trPr>
        <w:tc>
          <w:tcPr>
            <w:tcW w:w="6180" w:type="dxa"/>
            <w:tcBorders>
              <w:top w:val="single" w:sz="6" w:space="0" w:color="000000"/>
              <w:left w:val="double" w:sz="6" w:space="0" w:color="000000"/>
              <w:bottom w:val="single" w:sz="6" w:space="0" w:color="000000"/>
              <w:right w:val="single" w:sz="6" w:space="0" w:color="000000"/>
            </w:tcBorders>
            <w:vAlign w:val="center"/>
          </w:tcPr>
          <w:p w14:paraId="652BDCEF" w14:textId="0074B949" w:rsidR="00A556ED" w:rsidRPr="00254AB8" w:rsidRDefault="00A556ED" w:rsidP="006038C1">
            <w:pPr>
              <w:pStyle w:val="bullet1"/>
            </w:pPr>
            <w:r>
              <w:t xml:space="preserve">Knowledge of EMIS </w:t>
            </w:r>
            <w:r w:rsidR="000B01F7">
              <w:t xml:space="preserve">Web </w:t>
            </w:r>
            <w:r>
              <w:t>clinical system</w:t>
            </w:r>
          </w:p>
        </w:tc>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79C0E" w14:textId="77777777" w:rsidR="00A556ED" w:rsidRPr="00254AB8" w:rsidRDefault="00A556ED" w:rsidP="000A6F94">
            <w:pPr>
              <w:jc w:val="center"/>
              <w:rPr>
                <w:rFonts w:eastAsia="Arial Unicode MS"/>
              </w:rPr>
            </w:pP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2ABAC01F" w14:textId="77777777" w:rsidR="00A556ED" w:rsidRPr="0095183A" w:rsidRDefault="00A556ED" w:rsidP="000A6F94">
            <w:pPr>
              <w:ind w:left="360"/>
              <w:jc w:val="center"/>
              <w:rPr>
                <w:bCs/>
                <w:sz w:val="22"/>
                <w:szCs w:val="22"/>
              </w:rPr>
            </w:pPr>
            <w:r w:rsidRPr="0095183A">
              <w:rPr>
                <w:bCs/>
                <w:sz w:val="22"/>
                <w:szCs w:val="22"/>
              </w:rPr>
              <w:sym w:font="Wingdings" w:char="F0FC"/>
            </w:r>
          </w:p>
        </w:tc>
      </w:tr>
      <w:tr w:rsidR="00ED17DD" w:rsidRPr="00D46EC3" w14:paraId="19596990" w14:textId="77777777" w:rsidTr="000A6F94">
        <w:trPr>
          <w:trHeight w:val="343"/>
          <w:jc w:val="center"/>
        </w:trPr>
        <w:tc>
          <w:tcPr>
            <w:tcW w:w="6180" w:type="dxa"/>
            <w:tcBorders>
              <w:top w:val="single" w:sz="6" w:space="0" w:color="000000"/>
              <w:left w:val="double" w:sz="6" w:space="0" w:color="000000"/>
              <w:bottom w:val="single" w:sz="6" w:space="0" w:color="000000"/>
              <w:right w:val="single" w:sz="6" w:space="0" w:color="000000"/>
            </w:tcBorders>
            <w:vAlign w:val="center"/>
          </w:tcPr>
          <w:p w14:paraId="202423E6" w14:textId="7C49169E" w:rsidR="00ED17DD" w:rsidRPr="006038C1" w:rsidRDefault="00ED17DD" w:rsidP="006038C1">
            <w:pPr>
              <w:pStyle w:val="bullet1"/>
            </w:pPr>
            <w:r w:rsidRPr="006038C1">
              <w:t>Flexibility to work outside core office hours</w:t>
            </w:r>
          </w:p>
        </w:tc>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820147" w14:textId="7351FA9F" w:rsidR="00ED17DD" w:rsidRPr="00254AB8" w:rsidRDefault="00ED17DD" w:rsidP="000A6F94">
            <w:pPr>
              <w:jc w:val="center"/>
              <w:rPr>
                <w:rFonts w:eastAsia="Arial Unicode MS"/>
              </w:rPr>
            </w:pPr>
            <w:r w:rsidRPr="0095183A">
              <w:rPr>
                <w:bCs/>
                <w:sz w:val="22"/>
                <w:szCs w:val="22"/>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0777C8A7" w14:textId="77777777" w:rsidR="00ED17DD" w:rsidRPr="0095183A" w:rsidRDefault="00ED17DD" w:rsidP="000A6F94">
            <w:pPr>
              <w:ind w:left="360"/>
              <w:jc w:val="center"/>
              <w:rPr>
                <w:bCs/>
                <w:sz w:val="22"/>
                <w:szCs w:val="22"/>
              </w:rPr>
            </w:pPr>
          </w:p>
        </w:tc>
      </w:tr>
      <w:tr w:rsidR="00ED17DD" w:rsidRPr="00D46EC3" w14:paraId="0A1E84D5" w14:textId="77777777" w:rsidTr="000A6F94">
        <w:trPr>
          <w:trHeight w:val="343"/>
          <w:jc w:val="center"/>
        </w:trPr>
        <w:tc>
          <w:tcPr>
            <w:tcW w:w="6180" w:type="dxa"/>
            <w:tcBorders>
              <w:top w:val="single" w:sz="6" w:space="0" w:color="000000"/>
              <w:left w:val="double" w:sz="6" w:space="0" w:color="000000"/>
              <w:bottom w:val="single" w:sz="6" w:space="0" w:color="000000"/>
              <w:right w:val="single" w:sz="6" w:space="0" w:color="000000"/>
            </w:tcBorders>
            <w:vAlign w:val="center"/>
          </w:tcPr>
          <w:p w14:paraId="281D9B70" w14:textId="099050D0" w:rsidR="00ED17DD" w:rsidRPr="006038C1" w:rsidRDefault="00ED17DD" w:rsidP="006038C1">
            <w:pPr>
              <w:pStyle w:val="bullet1"/>
            </w:pPr>
            <w:r w:rsidRPr="006038C1">
              <w:t>Disclosure Barring Service (DBS) check</w:t>
            </w:r>
          </w:p>
        </w:tc>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E0DD00" w14:textId="2B088EAA" w:rsidR="00ED17DD" w:rsidRPr="00254AB8" w:rsidRDefault="00ED17DD" w:rsidP="000A6F94">
            <w:pPr>
              <w:jc w:val="center"/>
              <w:rPr>
                <w:rFonts w:eastAsia="Arial Unicode MS"/>
              </w:rPr>
            </w:pPr>
            <w:r w:rsidRPr="0095183A">
              <w:rPr>
                <w:bCs/>
                <w:sz w:val="22"/>
                <w:szCs w:val="22"/>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578AFD26" w14:textId="77777777" w:rsidR="00ED17DD" w:rsidRPr="0095183A" w:rsidRDefault="00ED17DD" w:rsidP="000A6F94">
            <w:pPr>
              <w:ind w:left="360"/>
              <w:jc w:val="center"/>
              <w:rPr>
                <w:bCs/>
                <w:sz w:val="22"/>
                <w:szCs w:val="22"/>
              </w:rPr>
            </w:pPr>
          </w:p>
        </w:tc>
      </w:tr>
      <w:tr w:rsidR="00CA619B" w:rsidRPr="00D46EC3" w14:paraId="05C320D0" w14:textId="77777777" w:rsidTr="000A6F94">
        <w:trPr>
          <w:trHeight w:val="343"/>
          <w:jc w:val="center"/>
        </w:trPr>
        <w:tc>
          <w:tcPr>
            <w:tcW w:w="6180" w:type="dxa"/>
            <w:tcBorders>
              <w:top w:val="single" w:sz="6" w:space="0" w:color="000000"/>
              <w:left w:val="double" w:sz="6" w:space="0" w:color="000000"/>
              <w:bottom w:val="single" w:sz="6" w:space="0" w:color="000000"/>
              <w:right w:val="single" w:sz="6" w:space="0" w:color="000000"/>
            </w:tcBorders>
            <w:vAlign w:val="center"/>
          </w:tcPr>
          <w:p w14:paraId="29655A23" w14:textId="040B4A8B" w:rsidR="00CA619B" w:rsidRPr="006038C1" w:rsidRDefault="00CA619B" w:rsidP="006038C1">
            <w:pPr>
              <w:pStyle w:val="bullet1"/>
            </w:pPr>
            <w:r>
              <w:t>Appropriate Car insurance</w:t>
            </w:r>
          </w:p>
        </w:tc>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3FB2F4" w14:textId="69B922E9" w:rsidR="00CA619B" w:rsidRPr="0095183A" w:rsidRDefault="00CA619B" w:rsidP="000A6F94">
            <w:pPr>
              <w:jc w:val="center"/>
              <w:rPr>
                <w:bCs/>
                <w:sz w:val="22"/>
                <w:szCs w:val="22"/>
              </w:rPr>
            </w:pPr>
            <w:r w:rsidRPr="0095183A">
              <w:rPr>
                <w:bCs/>
                <w:sz w:val="22"/>
                <w:szCs w:val="22"/>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16C10400" w14:textId="77777777" w:rsidR="00CA619B" w:rsidRPr="0095183A" w:rsidRDefault="00CA619B" w:rsidP="000A6F94">
            <w:pPr>
              <w:ind w:left="360"/>
              <w:jc w:val="center"/>
              <w:rPr>
                <w:bCs/>
                <w:sz w:val="22"/>
                <w:szCs w:val="22"/>
              </w:rPr>
            </w:pPr>
          </w:p>
        </w:tc>
      </w:tr>
      <w:tr w:rsidR="00CA619B" w:rsidRPr="00D46EC3" w14:paraId="7F7A04D0" w14:textId="77777777" w:rsidTr="000A6F94">
        <w:trPr>
          <w:trHeight w:val="343"/>
          <w:jc w:val="center"/>
        </w:trPr>
        <w:tc>
          <w:tcPr>
            <w:tcW w:w="6180" w:type="dxa"/>
            <w:tcBorders>
              <w:top w:val="single" w:sz="6" w:space="0" w:color="000000"/>
              <w:left w:val="double" w:sz="6" w:space="0" w:color="000000"/>
              <w:bottom w:val="single" w:sz="6" w:space="0" w:color="000000"/>
              <w:right w:val="single" w:sz="6" w:space="0" w:color="000000"/>
            </w:tcBorders>
            <w:vAlign w:val="center"/>
          </w:tcPr>
          <w:p w14:paraId="16D1FC78" w14:textId="53A8EDB2" w:rsidR="00CA619B" w:rsidRDefault="00CA619B" w:rsidP="006038C1">
            <w:pPr>
              <w:pStyle w:val="bullet1"/>
            </w:pPr>
            <w:r>
              <w:t>Previous work references</w:t>
            </w:r>
          </w:p>
        </w:tc>
        <w:tc>
          <w:tcPr>
            <w:tcW w:w="11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CF37C7" w14:textId="0BE74D18" w:rsidR="00CA619B" w:rsidRPr="0095183A" w:rsidRDefault="00CA619B" w:rsidP="000A6F94">
            <w:pPr>
              <w:jc w:val="center"/>
              <w:rPr>
                <w:bCs/>
                <w:sz w:val="22"/>
                <w:szCs w:val="22"/>
              </w:rPr>
            </w:pPr>
            <w:r w:rsidRPr="0095183A">
              <w:rPr>
                <w:bCs/>
                <w:sz w:val="22"/>
                <w:szCs w:val="22"/>
              </w:rPr>
              <w:sym w:font="Wingdings" w:char="F0FC"/>
            </w:r>
          </w:p>
        </w:tc>
        <w:tc>
          <w:tcPr>
            <w:tcW w:w="1214" w:type="dxa"/>
            <w:tcBorders>
              <w:top w:val="single" w:sz="6" w:space="0" w:color="000000"/>
              <w:left w:val="single" w:sz="6" w:space="0" w:color="000000"/>
              <w:bottom w:val="single" w:sz="6" w:space="0" w:color="000000"/>
              <w:right w:val="double" w:sz="6" w:space="0" w:color="000000"/>
            </w:tcBorders>
            <w:shd w:val="clear" w:color="auto" w:fill="auto"/>
            <w:vAlign w:val="center"/>
          </w:tcPr>
          <w:p w14:paraId="789B78E6" w14:textId="77777777" w:rsidR="00CA619B" w:rsidRPr="0095183A" w:rsidRDefault="00CA619B" w:rsidP="000A6F94">
            <w:pPr>
              <w:ind w:left="360"/>
              <w:jc w:val="center"/>
              <w:rPr>
                <w:bCs/>
                <w:sz w:val="22"/>
                <w:szCs w:val="22"/>
              </w:rPr>
            </w:pPr>
          </w:p>
        </w:tc>
      </w:tr>
    </w:tbl>
    <w:p w14:paraId="315C8B85" w14:textId="77777777" w:rsidR="00A556ED" w:rsidRPr="001F61E5" w:rsidRDefault="00A556ED" w:rsidP="00A556ED">
      <w:pPr>
        <w:rPr>
          <w:b/>
          <w:bCs/>
          <w:sz w:val="20"/>
          <w:szCs w:val="20"/>
        </w:rPr>
      </w:pPr>
    </w:p>
    <w:p w14:paraId="4661480E" w14:textId="77777777" w:rsidR="00D84309" w:rsidRPr="00A556ED" w:rsidRDefault="00A556ED" w:rsidP="00A556ED">
      <w:pPr>
        <w:pStyle w:val="Heading1"/>
        <w:jc w:val="left"/>
        <w:rPr>
          <w:b w:val="0"/>
          <w:sz w:val="24"/>
          <w:szCs w:val="24"/>
        </w:rPr>
      </w:pPr>
      <w:r>
        <w:tab/>
      </w:r>
      <w:r w:rsidR="00E575FB">
        <w:rPr>
          <w:b w:val="0"/>
          <w:sz w:val="24"/>
          <w:szCs w:val="24"/>
        </w:rPr>
        <w:t xml:space="preserve">Prepared by: Mrs </w:t>
      </w:r>
      <w:r w:rsidR="008C41D6">
        <w:rPr>
          <w:b w:val="0"/>
          <w:sz w:val="24"/>
          <w:szCs w:val="24"/>
        </w:rPr>
        <w:t>Jayne Roe</w:t>
      </w:r>
    </w:p>
    <w:p w14:paraId="1D1619A7" w14:textId="5B257BD5" w:rsidR="00A556ED" w:rsidRPr="00A556ED" w:rsidRDefault="00A556ED" w:rsidP="00A556ED">
      <w:r>
        <w:tab/>
      </w:r>
      <w:r w:rsidR="00BA633D">
        <w:t>January</w:t>
      </w:r>
      <w:r w:rsidR="00FE789E">
        <w:t xml:space="preserve"> </w:t>
      </w:r>
      <w:r w:rsidR="00004320">
        <w:t>202</w:t>
      </w:r>
      <w:r w:rsidR="00BA633D">
        <w:t>6</w:t>
      </w:r>
      <w:r w:rsidR="00AE5D72">
        <w:t xml:space="preserve"> </w:t>
      </w:r>
    </w:p>
    <w:sectPr w:rsidR="00A556ED" w:rsidRPr="00A556ED" w:rsidSect="00A556E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7D02" w14:textId="77777777" w:rsidR="00DB36EF" w:rsidRDefault="00DB36EF" w:rsidP="00A556ED">
      <w:r>
        <w:separator/>
      </w:r>
    </w:p>
  </w:endnote>
  <w:endnote w:type="continuationSeparator" w:id="0">
    <w:p w14:paraId="7E850A27" w14:textId="77777777" w:rsidR="00DB36EF" w:rsidRDefault="00DB36EF" w:rsidP="00A5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CD59" w14:textId="77777777" w:rsidR="0009601C" w:rsidRDefault="00096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1520" w14:textId="77777777" w:rsidR="0009601C" w:rsidRDefault="00096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9128" w14:textId="77777777" w:rsidR="0009601C" w:rsidRDefault="00096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E9F7" w14:textId="77777777" w:rsidR="00DB36EF" w:rsidRDefault="00DB36EF" w:rsidP="00A556ED">
      <w:r>
        <w:separator/>
      </w:r>
    </w:p>
  </w:footnote>
  <w:footnote w:type="continuationSeparator" w:id="0">
    <w:p w14:paraId="41EA96C8" w14:textId="77777777" w:rsidR="00DB36EF" w:rsidRDefault="00DB36EF" w:rsidP="00A5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9E77" w14:textId="77777777" w:rsidR="0009601C" w:rsidRDefault="00096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ABFE" w14:textId="77777777" w:rsidR="00A556ED" w:rsidRDefault="0009601C" w:rsidP="0009601C">
    <w:pPr>
      <w:pStyle w:val="Heading1"/>
    </w:pPr>
    <w:r>
      <w:t>Thorpe-le-Soken Surgery</w:t>
    </w:r>
  </w:p>
  <w:p w14:paraId="11DC0AB0" w14:textId="77777777" w:rsidR="0009601C" w:rsidRPr="0009601C" w:rsidRDefault="0009601C" w:rsidP="000960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3F53" w14:textId="77777777" w:rsidR="0009601C" w:rsidRDefault="00096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1EA"/>
    <w:multiLevelType w:val="hybridMultilevel"/>
    <w:tmpl w:val="1B4E0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53167"/>
    <w:multiLevelType w:val="hybridMultilevel"/>
    <w:tmpl w:val="E60AC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112964"/>
    <w:multiLevelType w:val="hybridMultilevel"/>
    <w:tmpl w:val="80A48230"/>
    <w:lvl w:ilvl="0" w:tplc="7AAEF90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7968694">
    <w:abstractNumId w:val="2"/>
  </w:num>
  <w:num w:numId="2" w16cid:durableId="1881896921">
    <w:abstractNumId w:val="0"/>
  </w:num>
  <w:num w:numId="3" w16cid:durableId="132123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B24"/>
    <w:rsid w:val="0000119A"/>
    <w:rsid w:val="000019A6"/>
    <w:rsid w:val="0000335B"/>
    <w:rsid w:val="00004320"/>
    <w:rsid w:val="00005339"/>
    <w:rsid w:val="00010202"/>
    <w:rsid w:val="000114DB"/>
    <w:rsid w:val="00011B24"/>
    <w:rsid w:val="00016619"/>
    <w:rsid w:val="00021EC7"/>
    <w:rsid w:val="00027AAE"/>
    <w:rsid w:val="00030CC8"/>
    <w:rsid w:val="000321E2"/>
    <w:rsid w:val="000369FA"/>
    <w:rsid w:val="00037CB5"/>
    <w:rsid w:val="00051A28"/>
    <w:rsid w:val="0006148E"/>
    <w:rsid w:val="00061557"/>
    <w:rsid w:val="000729F4"/>
    <w:rsid w:val="00075D4A"/>
    <w:rsid w:val="0007734B"/>
    <w:rsid w:val="0008232F"/>
    <w:rsid w:val="00083E02"/>
    <w:rsid w:val="00093177"/>
    <w:rsid w:val="0009601C"/>
    <w:rsid w:val="00096D2E"/>
    <w:rsid w:val="000A03FE"/>
    <w:rsid w:val="000A1329"/>
    <w:rsid w:val="000A3525"/>
    <w:rsid w:val="000A4480"/>
    <w:rsid w:val="000A62FF"/>
    <w:rsid w:val="000B00AE"/>
    <w:rsid w:val="000B01F7"/>
    <w:rsid w:val="000B1138"/>
    <w:rsid w:val="000B1195"/>
    <w:rsid w:val="000B368F"/>
    <w:rsid w:val="000C16A0"/>
    <w:rsid w:val="000C26B7"/>
    <w:rsid w:val="000D2816"/>
    <w:rsid w:val="000D2FEC"/>
    <w:rsid w:val="000F1FD8"/>
    <w:rsid w:val="000F4515"/>
    <w:rsid w:val="00100A7F"/>
    <w:rsid w:val="0010466D"/>
    <w:rsid w:val="00104BB0"/>
    <w:rsid w:val="00105F77"/>
    <w:rsid w:val="00106203"/>
    <w:rsid w:val="00111447"/>
    <w:rsid w:val="001114FF"/>
    <w:rsid w:val="00112C64"/>
    <w:rsid w:val="00115FF5"/>
    <w:rsid w:val="00116EED"/>
    <w:rsid w:val="0012404C"/>
    <w:rsid w:val="00124853"/>
    <w:rsid w:val="00127423"/>
    <w:rsid w:val="0013434F"/>
    <w:rsid w:val="001449D8"/>
    <w:rsid w:val="001451B4"/>
    <w:rsid w:val="00151C03"/>
    <w:rsid w:val="00177E33"/>
    <w:rsid w:val="001818FB"/>
    <w:rsid w:val="001830C7"/>
    <w:rsid w:val="0018398E"/>
    <w:rsid w:val="0018628A"/>
    <w:rsid w:val="00186E70"/>
    <w:rsid w:val="00187F39"/>
    <w:rsid w:val="00192907"/>
    <w:rsid w:val="001939E7"/>
    <w:rsid w:val="00196A97"/>
    <w:rsid w:val="00197D94"/>
    <w:rsid w:val="001A3F1E"/>
    <w:rsid w:val="001A52F5"/>
    <w:rsid w:val="001A7A89"/>
    <w:rsid w:val="001B1831"/>
    <w:rsid w:val="001B61DC"/>
    <w:rsid w:val="001C51E9"/>
    <w:rsid w:val="001C7B07"/>
    <w:rsid w:val="001C7E29"/>
    <w:rsid w:val="001D0B38"/>
    <w:rsid w:val="001D3211"/>
    <w:rsid w:val="001D3B29"/>
    <w:rsid w:val="001D3B84"/>
    <w:rsid w:val="001E0EF1"/>
    <w:rsid w:val="001E145C"/>
    <w:rsid w:val="001F70BE"/>
    <w:rsid w:val="002029A8"/>
    <w:rsid w:val="00206401"/>
    <w:rsid w:val="00207933"/>
    <w:rsid w:val="002105B2"/>
    <w:rsid w:val="00211FBE"/>
    <w:rsid w:val="00213129"/>
    <w:rsid w:val="00216F09"/>
    <w:rsid w:val="0021739F"/>
    <w:rsid w:val="00224F94"/>
    <w:rsid w:val="00226AB2"/>
    <w:rsid w:val="0022750B"/>
    <w:rsid w:val="002329E4"/>
    <w:rsid w:val="00232EA5"/>
    <w:rsid w:val="00237708"/>
    <w:rsid w:val="00237CB6"/>
    <w:rsid w:val="002444CC"/>
    <w:rsid w:val="002637B5"/>
    <w:rsid w:val="00266272"/>
    <w:rsid w:val="002670B8"/>
    <w:rsid w:val="0027298D"/>
    <w:rsid w:val="00272DA2"/>
    <w:rsid w:val="002802A4"/>
    <w:rsid w:val="00280C39"/>
    <w:rsid w:val="00284EDE"/>
    <w:rsid w:val="00290646"/>
    <w:rsid w:val="00290AA0"/>
    <w:rsid w:val="00294295"/>
    <w:rsid w:val="00294782"/>
    <w:rsid w:val="002A0C6E"/>
    <w:rsid w:val="002A33E0"/>
    <w:rsid w:val="002A6982"/>
    <w:rsid w:val="002A76F7"/>
    <w:rsid w:val="002B08DA"/>
    <w:rsid w:val="002B5ADD"/>
    <w:rsid w:val="002B5BBF"/>
    <w:rsid w:val="002C2038"/>
    <w:rsid w:val="002C2C2B"/>
    <w:rsid w:val="002C3BD4"/>
    <w:rsid w:val="002D0E1D"/>
    <w:rsid w:val="002D3BD8"/>
    <w:rsid w:val="002D49A9"/>
    <w:rsid w:val="002E3C24"/>
    <w:rsid w:val="002E4303"/>
    <w:rsid w:val="002E44BF"/>
    <w:rsid w:val="002E7E5E"/>
    <w:rsid w:val="00302639"/>
    <w:rsid w:val="0030437F"/>
    <w:rsid w:val="003063F2"/>
    <w:rsid w:val="0031542C"/>
    <w:rsid w:val="003305DD"/>
    <w:rsid w:val="00331780"/>
    <w:rsid w:val="00336995"/>
    <w:rsid w:val="00337D08"/>
    <w:rsid w:val="00342D37"/>
    <w:rsid w:val="0034360E"/>
    <w:rsid w:val="00352F50"/>
    <w:rsid w:val="00355979"/>
    <w:rsid w:val="00355BC2"/>
    <w:rsid w:val="00356AD5"/>
    <w:rsid w:val="00356F13"/>
    <w:rsid w:val="00360CC5"/>
    <w:rsid w:val="00363364"/>
    <w:rsid w:val="00364541"/>
    <w:rsid w:val="00375BBE"/>
    <w:rsid w:val="0037680B"/>
    <w:rsid w:val="00391C2A"/>
    <w:rsid w:val="00391DC3"/>
    <w:rsid w:val="00393D07"/>
    <w:rsid w:val="00395401"/>
    <w:rsid w:val="00396014"/>
    <w:rsid w:val="003A4B5C"/>
    <w:rsid w:val="003B0B6B"/>
    <w:rsid w:val="003B33D9"/>
    <w:rsid w:val="003B65CC"/>
    <w:rsid w:val="003B6C09"/>
    <w:rsid w:val="003C03FA"/>
    <w:rsid w:val="003C115D"/>
    <w:rsid w:val="003C5391"/>
    <w:rsid w:val="003C7525"/>
    <w:rsid w:val="003D2D91"/>
    <w:rsid w:val="003D6982"/>
    <w:rsid w:val="003D73B6"/>
    <w:rsid w:val="003E67CC"/>
    <w:rsid w:val="003E7C4D"/>
    <w:rsid w:val="003F2083"/>
    <w:rsid w:val="003F64BB"/>
    <w:rsid w:val="003F6EF9"/>
    <w:rsid w:val="003F7371"/>
    <w:rsid w:val="004026F3"/>
    <w:rsid w:val="00407779"/>
    <w:rsid w:val="004125DB"/>
    <w:rsid w:val="00414A83"/>
    <w:rsid w:val="004258A4"/>
    <w:rsid w:val="004278C5"/>
    <w:rsid w:val="0043325B"/>
    <w:rsid w:val="0043431A"/>
    <w:rsid w:val="0043667A"/>
    <w:rsid w:val="004427D8"/>
    <w:rsid w:val="00442ED8"/>
    <w:rsid w:val="0045301A"/>
    <w:rsid w:val="004542F1"/>
    <w:rsid w:val="0046021F"/>
    <w:rsid w:val="00460827"/>
    <w:rsid w:val="004608F7"/>
    <w:rsid w:val="0046412B"/>
    <w:rsid w:val="004670C8"/>
    <w:rsid w:val="00474C7F"/>
    <w:rsid w:val="004762C3"/>
    <w:rsid w:val="0048186B"/>
    <w:rsid w:val="00486030"/>
    <w:rsid w:val="0049037E"/>
    <w:rsid w:val="0049750D"/>
    <w:rsid w:val="004A2030"/>
    <w:rsid w:val="004A3B41"/>
    <w:rsid w:val="004A3B8C"/>
    <w:rsid w:val="004A4978"/>
    <w:rsid w:val="004A599C"/>
    <w:rsid w:val="004A5A08"/>
    <w:rsid w:val="004B5132"/>
    <w:rsid w:val="004B710A"/>
    <w:rsid w:val="004C3BC1"/>
    <w:rsid w:val="004C3CAB"/>
    <w:rsid w:val="004C4860"/>
    <w:rsid w:val="004D0208"/>
    <w:rsid w:val="004D325A"/>
    <w:rsid w:val="004D4998"/>
    <w:rsid w:val="004D5EE3"/>
    <w:rsid w:val="004D7C96"/>
    <w:rsid w:val="004E06E2"/>
    <w:rsid w:val="004E1A94"/>
    <w:rsid w:val="004E57E8"/>
    <w:rsid w:val="005011D2"/>
    <w:rsid w:val="005068BF"/>
    <w:rsid w:val="00517509"/>
    <w:rsid w:val="00522C43"/>
    <w:rsid w:val="00522F43"/>
    <w:rsid w:val="00523042"/>
    <w:rsid w:val="005251A6"/>
    <w:rsid w:val="005253C5"/>
    <w:rsid w:val="00534E6D"/>
    <w:rsid w:val="005433B7"/>
    <w:rsid w:val="005445E0"/>
    <w:rsid w:val="00551880"/>
    <w:rsid w:val="00551E03"/>
    <w:rsid w:val="00552926"/>
    <w:rsid w:val="00560281"/>
    <w:rsid w:val="00560E6A"/>
    <w:rsid w:val="00567ABF"/>
    <w:rsid w:val="00570205"/>
    <w:rsid w:val="00572AB4"/>
    <w:rsid w:val="00581CC8"/>
    <w:rsid w:val="00582F88"/>
    <w:rsid w:val="00596AD3"/>
    <w:rsid w:val="005A31F0"/>
    <w:rsid w:val="005A4456"/>
    <w:rsid w:val="005A45B7"/>
    <w:rsid w:val="005A494E"/>
    <w:rsid w:val="005B4D4D"/>
    <w:rsid w:val="005C4818"/>
    <w:rsid w:val="005C6406"/>
    <w:rsid w:val="005D29BD"/>
    <w:rsid w:val="005D49D8"/>
    <w:rsid w:val="005D79C2"/>
    <w:rsid w:val="005E0BDF"/>
    <w:rsid w:val="005E271C"/>
    <w:rsid w:val="005E6B42"/>
    <w:rsid w:val="005F1E45"/>
    <w:rsid w:val="005F2B7A"/>
    <w:rsid w:val="005F306B"/>
    <w:rsid w:val="00603061"/>
    <w:rsid w:val="006038C1"/>
    <w:rsid w:val="00603D25"/>
    <w:rsid w:val="00606C5E"/>
    <w:rsid w:val="00612D2B"/>
    <w:rsid w:val="00614ABC"/>
    <w:rsid w:val="00616D21"/>
    <w:rsid w:val="00620216"/>
    <w:rsid w:val="006235A5"/>
    <w:rsid w:val="00626E5A"/>
    <w:rsid w:val="0063013D"/>
    <w:rsid w:val="0063395B"/>
    <w:rsid w:val="00640146"/>
    <w:rsid w:val="0064489A"/>
    <w:rsid w:val="00646C21"/>
    <w:rsid w:val="00647ED1"/>
    <w:rsid w:val="006502D4"/>
    <w:rsid w:val="006510CA"/>
    <w:rsid w:val="00653F1C"/>
    <w:rsid w:val="006621C1"/>
    <w:rsid w:val="00663BA0"/>
    <w:rsid w:val="0066465F"/>
    <w:rsid w:val="00665DF0"/>
    <w:rsid w:val="00670846"/>
    <w:rsid w:val="00671EAB"/>
    <w:rsid w:val="00673FCF"/>
    <w:rsid w:val="00682D95"/>
    <w:rsid w:val="0068705B"/>
    <w:rsid w:val="006946B9"/>
    <w:rsid w:val="00695794"/>
    <w:rsid w:val="00697EAD"/>
    <w:rsid w:val="006A1178"/>
    <w:rsid w:val="006A1E11"/>
    <w:rsid w:val="006A3617"/>
    <w:rsid w:val="006A37C1"/>
    <w:rsid w:val="006A4927"/>
    <w:rsid w:val="006A5B63"/>
    <w:rsid w:val="006B18A3"/>
    <w:rsid w:val="006B2D23"/>
    <w:rsid w:val="006B4B10"/>
    <w:rsid w:val="006B5569"/>
    <w:rsid w:val="006B6B6B"/>
    <w:rsid w:val="006C091F"/>
    <w:rsid w:val="006C17C7"/>
    <w:rsid w:val="006C2AA4"/>
    <w:rsid w:val="006C3CCA"/>
    <w:rsid w:val="006C5263"/>
    <w:rsid w:val="006D1E2D"/>
    <w:rsid w:val="006D6A7A"/>
    <w:rsid w:val="006D6F8E"/>
    <w:rsid w:val="006E13C0"/>
    <w:rsid w:val="006E315C"/>
    <w:rsid w:val="006E7DD3"/>
    <w:rsid w:val="006F0140"/>
    <w:rsid w:val="006F5BF6"/>
    <w:rsid w:val="007017D0"/>
    <w:rsid w:val="00706BDE"/>
    <w:rsid w:val="00713280"/>
    <w:rsid w:val="00714775"/>
    <w:rsid w:val="00716E8C"/>
    <w:rsid w:val="007229FB"/>
    <w:rsid w:val="00722E34"/>
    <w:rsid w:val="007233BB"/>
    <w:rsid w:val="00726E70"/>
    <w:rsid w:val="00726ED7"/>
    <w:rsid w:val="00730121"/>
    <w:rsid w:val="007333EC"/>
    <w:rsid w:val="007344A0"/>
    <w:rsid w:val="007350C3"/>
    <w:rsid w:val="007446E3"/>
    <w:rsid w:val="00747367"/>
    <w:rsid w:val="00751C36"/>
    <w:rsid w:val="007573C0"/>
    <w:rsid w:val="00761B5E"/>
    <w:rsid w:val="00761D72"/>
    <w:rsid w:val="00764005"/>
    <w:rsid w:val="00764218"/>
    <w:rsid w:val="00773006"/>
    <w:rsid w:val="00773756"/>
    <w:rsid w:val="0077493D"/>
    <w:rsid w:val="00774CB6"/>
    <w:rsid w:val="00780E31"/>
    <w:rsid w:val="007829E2"/>
    <w:rsid w:val="0079060F"/>
    <w:rsid w:val="00791019"/>
    <w:rsid w:val="007947CC"/>
    <w:rsid w:val="007A0FDF"/>
    <w:rsid w:val="007A2457"/>
    <w:rsid w:val="007A3674"/>
    <w:rsid w:val="007A737D"/>
    <w:rsid w:val="007B136F"/>
    <w:rsid w:val="007B453B"/>
    <w:rsid w:val="007C2BF1"/>
    <w:rsid w:val="007C4D6C"/>
    <w:rsid w:val="007C5B4E"/>
    <w:rsid w:val="007C6432"/>
    <w:rsid w:val="007C7F46"/>
    <w:rsid w:val="007D40AF"/>
    <w:rsid w:val="007D6F53"/>
    <w:rsid w:val="007E2BEF"/>
    <w:rsid w:val="007E657C"/>
    <w:rsid w:val="007F6A74"/>
    <w:rsid w:val="0080059F"/>
    <w:rsid w:val="0080064A"/>
    <w:rsid w:val="00803430"/>
    <w:rsid w:val="008130BB"/>
    <w:rsid w:val="00817015"/>
    <w:rsid w:val="00840D00"/>
    <w:rsid w:val="008576E9"/>
    <w:rsid w:val="00871CD8"/>
    <w:rsid w:val="0087793B"/>
    <w:rsid w:val="0088585C"/>
    <w:rsid w:val="008916B1"/>
    <w:rsid w:val="008975D1"/>
    <w:rsid w:val="008A2268"/>
    <w:rsid w:val="008B4F30"/>
    <w:rsid w:val="008C41D6"/>
    <w:rsid w:val="008C58D9"/>
    <w:rsid w:val="008D682C"/>
    <w:rsid w:val="008D7A94"/>
    <w:rsid w:val="008E1602"/>
    <w:rsid w:val="008F4FD6"/>
    <w:rsid w:val="008F61C3"/>
    <w:rsid w:val="008F7407"/>
    <w:rsid w:val="00911D17"/>
    <w:rsid w:val="0092041A"/>
    <w:rsid w:val="009235F6"/>
    <w:rsid w:val="00926DBC"/>
    <w:rsid w:val="00935AA4"/>
    <w:rsid w:val="00942059"/>
    <w:rsid w:val="00943A67"/>
    <w:rsid w:val="0095368A"/>
    <w:rsid w:val="00955FE8"/>
    <w:rsid w:val="00957392"/>
    <w:rsid w:val="009578D0"/>
    <w:rsid w:val="00962BC8"/>
    <w:rsid w:val="00962BCB"/>
    <w:rsid w:val="00973620"/>
    <w:rsid w:val="009761A3"/>
    <w:rsid w:val="0098351B"/>
    <w:rsid w:val="00987706"/>
    <w:rsid w:val="00997444"/>
    <w:rsid w:val="009A11A3"/>
    <w:rsid w:val="009A1649"/>
    <w:rsid w:val="009A3C37"/>
    <w:rsid w:val="009A6267"/>
    <w:rsid w:val="009A62A1"/>
    <w:rsid w:val="009A7E52"/>
    <w:rsid w:val="009C0513"/>
    <w:rsid w:val="009C619F"/>
    <w:rsid w:val="009C6EA8"/>
    <w:rsid w:val="009C70A6"/>
    <w:rsid w:val="009D256D"/>
    <w:rsid w:val="009D4094"/>
    <w:rsid w:val="009E29DC"/>
    <w:rsid w:val="009E721C"/>
    <w:rsid w:val="009F04ED"/>
    <w:rsid w:val="009F5195"/>
    <w:rsid w:val="00A01552"/>
    <w:rsid w:val="00A05F83"/>
    <w:rsid w:val="00A0699F"/>
    <w:rsid w:val="00A07B29"/>
    <w:rsid w:val="00A102AA"/>
    <w:rsid w:val="00A14C12"/>
    <w:rsid w:val="00A15CA8"/>
    <w:rsid w:val="00A167F3"/>
    <w:rsid w:val="00A26B49"/>
    <w:rsid w:val="00A27539"/>
    <w:rsid w:val="00A3196D"/>
    <w:rsid w:val="00A437A4"/>
    <w:rsid w:val="00A505FC"/>
    <w:rsid w:val="00A50AEB"/>
    <w:rsid w:val="00A52575"/>
    <w:rsid w:val="00A54D11"/>
    <w:rsid w:val="00A550D8"/>
    <w:rsid w:val="00A556ED"/>
    <w:rsid w:val="00A613CD"/>
    <w:rsid w:val="00A66B24"/>
    <w:rsid w:val="00A7020E"/>
    <w:rsid w:val="00A8199C"/>
    <w:rsid w:val="00A82047"/>
    <w:rsid w:val="00A83A4A"/>
    <w:rsid w:val="00A91717"/>
    <w:rsid w:val="00A927F8"/>
    <w:rsid w:val="00A94070"/>
    <w:rsid w:val="00A950FC"/>
    <w:rsid w:val="00A952C1"/>
    <w:rsid w:val="00AA1A31"/>
    <w:rsid w:val="00AA2C87"/>
    <w:rsid w:val="00AA55E2"/>
    <w:rsid w:val="00AA5D3A"/>
    <w:rsid w:val="00AB2BAF"/>
    <w:rsid w:val="00AB3337"/>
    <w:rsid w:val="00AB4881"/>
    <w:rsid w:val="00AB5D7A"/>
    <w:rsid w:val="00AB6735"/>
    <w:rsid w:val="00AC2758"/>
    <w:rsid w:val="00AC7BAA"/>
    <w:rsid w:val="00AD5C65"/>
    <w:rsid w:val="00AD5E47"/>
    <w:rsid w:val="00AD6137"/>
    <w:rsid w:val="00AE4CA7"/>
    <w:rsid w:val="00AE5143"/>
    <w:rsid w:val="00AE5D72"/>
    <w:rsid w:val="00AF034B"/>
    <w:rsid w:val="00AF17F3"/>
    <w:rsid w:val="00AF2C1F"/>
    <w:rsid w:val="00AF5CD4"/>
    <w:rsid w:val="00AF7365"/>
    <w:rsid w:val="00B0432A"/>
    <w:rsid w:val="00B052C5"/>
    <w:rsid w:val="00B069B5"/>
    <w:rsid w:val="00B15F17"/>
    <w:rsid w:val="00B21A3F"/>
    <w:rsid w:val="00B25D17"/>
    <w:rsid w:val="00B269A3"/>
    <w:rsid w:val="00B32742"/>
    <w:rsid w:val="00B41D3C"/>
    <w:rsid w:val="00B45099"/>
    <w:rsid w:val="00B46BB7"/>
    <w:rsid w:val="00B52F59"/>
    <w:rsid w:val="00B53D84"/>
    <w:rsid w:val="00B6047B"/>
    <w:rsid w:val="00B61732"/>
    <w:rsid w:val="00B67DC1"/>
    <w:rsid w:val="00B72139"/>
    <w:rsid w:val="00B766EC"/>
    <w:rsid w:val="00B82A80"/>
    <w:rsid w:val="00B854EC"/>
    <w:rsid w:val="00B900F1"/>
    <w:rsid w:val="00B931DE"/>
    <w:rsid w:val="00B932E3"/>
    <w:rsid w:val="00BA08E7"/>
    <w:rsid w:val="00BA08F4"/>
    <w:rsid w:val="00BA0BD6"/>
    <w:rsid w:val="00BA4CC9"/>
    <w:rsid w:val="00BA633D"/>
    <w:rsid w:val="00BB468F"/>
    <w:rsid w:val="00BC62C6"/>
    <w:rsid w:val="00BC64F4"/>
    <w:rsid w:val="00BC671C"/>
    <w:rsid w:val="00BD3023"/>
    <w:rsid w:val="00BD510F"/>
    <w:rsid w:val="00BF0672"/>
    <w:rsid w:val="00BF1967"/>
    <w:rsid w:val="00BF1C26"/>
    <w:rsid w:val="00BF4372"/>
    <w:rsid w:val="00BF7AC3"/>
    <w:rsid w:val="00C021F9"/>
    <w:rsid w:val="00C0782B"/>
    <w:rsid w:val="00C1239D"/>
    <w:rsid w:val="00C132F0"/>
    <w:rsid w:val="00C1549D"/>
    <w:rsid w:val="00C24ECB"/>
    <w:rsid w:val="00C34AB9"/>
    <w:rsid w:val="00C43895"/>
    <w:rsid w:val="00C67B28"/>
    <w:rsid w:val="00C736FD"/>
    <w:rsid w:val="00C765BB"/>
    <w:rsid w:val="00C8014C"/>
    <w:rsid w:val="00C8033C"/>
    <w:rsid w:val="00C83A94"/>
    <w:rsid w:val="00C83ABB"/>
    <w:rsid w:val="00C95398"/>
    <w:rsid w:val="00C97727"/>
    <w:rsid w:val="00CA2BB4"/>
    <w:rsid w:val="00CA619B"/>
    <w:rsid w:val="00CA6440"/>
    <w:rsid w:val="00CA7B47"/>
    <w:rsid w:val="00CA7E74"/>
    <w:rsid w:val="00CB2CF0"/>
    <w:rsid w:val="00CB4BF1"/>
    <w:rsid w:val="00CB51A8"/>
    <w:rsid w:val="00CC66A8"/>
    <w:rsid w:val="00CD04E9"/>
    <w:rsid w:val="00CD242D"/>
    <w:rsid w:val="00CD3206"/>
    <w:rsid w:val="00CD7BFE"/>
    <w:rsid w:val="00CE5CA6"/>
    <w:rsid w:val="00CE78F4"/>
    <w:rsid w:val="00CF1209"/>
    <w:rsid w:val="00CF2DE7"/>
    <w:rsid w:val="00CF331F"/>
    <w:rsid w:val="00CF7534"/>
    <w:rsid w:val="00D02148"/>
    <w:rsid w:val="00D0428B"/>
    <w:rsid w:val="00D20E9F"/>
    <w:rsid w:val="00D21455"/>
    <w:rsid w:val="00D215E3"/>
    <w:rsid w:val="00D3014F"/>
    <w:rsid w:val="00D3088F"/>
    <w:rsid w:val="00D33D87"/>
    <w:rsid w:val="00D3780A"/>
    <w:rsid w:val="00D37ADB"/>
    <w:rsid w:val="00D550AD"/>
    <w:rsid w:val="00D63448"/>
    <w:rsid w:val="00D64948"/>
    <w:rsid w:val="00D64A26"/>
    <w:rsid w:val="00D72972"/>
    <w:rsid w:val="00D81E16"/>
    <w:rsid w:val="00D84309"/>
    <w:rsid w:val="00D85F16"/>
    <w:rsid w:val="00D8713C"/>
    <w:rsid w:val="00D954AD"/>
    <w:rsid w:val="00D958A6"/>
    <w:rsid w:val="00DA0546"/>
    <w:rsid w:val="00DA11D0"/>
    <w:rsid w:val="00DA2F03"/>
    <w:rsid w:val="00DA4A5A"/>
    <w:rsid w:val="00DA6675"/>
    <w:rsid w:val="00DB32C8"/>
    <w:rsid w:val="00DB36EF"/>
    <w:rsid w:val="00DB7851"/>
    <w:rsid w:val="00DC53B8"/>
    <w:rsid w:val="00DC6C57"/>
    <w:rsid w:val="00DD0864"/>
    <w:rsid w:val="00DD3F42"/>
    <w:rsid w:val="00DD7981"/>
    <w:rsid w:val="00DF2918"/>
    <w:rsid w:val="00DF477F"/>
    <w:rsid w:val="00DF4B74"/>
    <w:rsid w:val="00DF734A"/>
    <w:rsid w:val="00E0442F"/>
    <w:rsid w:val="00E07415"/>
    <w:rsid w:val="00E1270B"/>
    <w:rsid w:val="00E1430B"/>
    <w:rsid w:val="00E17B75"/>
    <w:rsid w:val="00E23F96"/>
    <w:rsid w:val="00E240F9"/>
    <w:rsid w:val="00E24A35"/>
    <w:rsid w:val="00E27D6D"/>
    <w:rsid w:val="00E32A5B"/>
    <w:rsid w:val="00E349AE"/>
    <w:rsid w:val="00E35E6F"/>
    <w:rsid w:val="00E37C54"/>
    <w:rsid w:val="00E41642"/>
    <w:rsid w:val="00E41C1B"/>
    <w:rsid w:val="00E45818"/>
    <w:rsid w:val="00E45E0E"/>
    <w:rsid w:val="00E4713A"/>
    <w:rsid w:val="00E5458A"/>
    <w:rsid w:val="00E575FB"/>
    <w:rsid w:val="00E57BE0"/>
    <w:rsid w:val="00E602EF"/>
    <w:rsid w:val="00E64376"/>
    <w:rsid w:val="00E72E11"/>
    <w:rsid w:val="00E77C58"/>
    <w:rsid w:val="00E80AA8"/>
    <w:rsid w:val="00E96501"/>
    <w:rsid w:val="00E96A07"/>
    <w:rsid w:val="00EA015E"/>
    <w:rsid w:val="00EB097C"/>
    <w:rsid w:val="00EB10B0"/>
    <w:rsid w:val="00EC5F5F"/>
    <w:rsid w:val="00EC6265"/>
    <w:rsid w:val="00EC66C4"/>
    <w:rsid w:val="00EC7443"/>
    <w:rsid w:val="00EC7C47"/>
    <w:rsid w:val="00ED012F"/>
    <w:rsid w:val="00ED0816"/>
    <w:rsid w:val="00ED17DD"/>
    <w:rsid w:val="00ED19E1"/>
    <w:rsid w:val="00ED624C"/>
    <w:rsid w:val="00ED7E32"/>
    <w:rsid w:val="00EE1E69"/>
    <w:rsid w:val="00EE5635"/>
    <w:rsid w:val="00EF5467"/>
    <w:rsid w:val="00F018EF"/>
    <w:rsid w:val="00F14630"/>
    <w:rsid w:val="00F16F66"/>
    <w:rsid w:val="00F17FE0"/>
    <w:rsid w:val="00F41D18"/>
    <w:rsid w:val="00F438C0"/>
    <w:rsid w:val="00F444EA"/>
    <w:rsid w:val="00F44B3A"/>
    <w:rsid w:val="00F44F64"/>
    <w:rsid w:val="00F474C8"/>
    <w:rsid w:val="00F5135C"/>
    <w:rsid w:val="00F53082"/>
    <w:rsid w:val="00F5358F"/>
    <w:rsid w:val="00F54EFB"/>
    <w:rsid w:val="00F57E0F"/>
    <w:rsid w:val="00F63628"/>
    <w:rsid w:val="00F75DC3"/>
    <w:rsid w:val="00F76CBF"/>
    <w:rsid w:val="00F92281"/>
    <w:rsid w:val="00F92D22"/>
    <w:rsid w:val="00F92DB8"/>
    <w:rsid w:val="00F93649"/>
    <w:rsid w:val="00FA18EB"/>
    <w:rsid w:val="00FA50FE"/>
    <w:rsid w:val="00FA6E85"/>
    <w:rsid w:val="00FA7561"/>
    <w:rsid w:val="00FB01B6"/>
    <w:rsid w:val="00FB4EB8"/>
    <w:rsid w:val="00FC4FF7"/>
    <w:rsid w:val="00FD732B"/>
    <w:rsid w:val="00FE02D8"/>
    <w:rsid w:val="00FE130E"/>
    <w:rsid w:val="00FE504B"/>
    <w:rsid w:val="00FE58D2"/>
    <w:rsid w:val="00FE789E"/>
    <w:rsid w:val="00FF4BB4"/>
    <w:rsid w:val="00FF7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290F18"/>
  <w15:docId w15:val="{65F991C5-0018-41CA-80E1-392824DD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ED"/>
    <w:pPr>
      <w:spacing w:after="0" w:line="240" w:lineRule="auto"/>
    </w:pPr>
    <w:rPr>
      <w:rFonts w:ascii="Calibri" w:eastAsia="Arial" w:hAnsi="Calibri" w:cs="Arial"/>
      <w:color w:val="000000"/>
      <w:spacing w:val="-2"/>
      <w:sz w:val="24"/>
      <w:szCs w:val="24"/>
    </w:rPr>
  </w:style>
  <w:style w:type="paragraph" w:styleId="Heading1">
    <w:name w:val="heading 1"/>
    <w:basedOn w:val="Normal"/>
    <w:next w:val="Normal"/>
    <w:link w:val="Heading1Char"/>
    <w:qFormat/>
    <w:rsid w:val="00A556ED"/>
    <w:pPr>
      <w:jc w:val="cente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6ED"/>
    <w:rPr>
      <w:rFonts w:ascii="Calibri" w:eastAsia="Arial" w:hAnsi="Calibri" w:cs="Arial"/>
      <w:b/>
      <w:color w:val="000000"/>
      <w:spacing w:val="-2"/>
      <w:sz w:val="32"/>
      <w:szCs w:val="32"/>
    </w:rPr>
  </w:style>
  <w:style w:type="paragraph" w:customStyle="1" w:styleId="bullet1">
    <w:name w:val="bullet1"/>
    <w:basedOn w:val="Normal"/>
    <w:link w:val="bullet1Char"/>
    <w:autoRedefine/>
    <w:rsid w:val="006038C1"/>
    <w:rPr>
      <w:rFonts w:asciiTheme="minorHAnsi" w:eastAsia="Arial Unicode MS" w:hAnsiTheme="minorHAnsi" w:cstheme="minorHAnsi"/>
      <w:color w:val="auto"/>
      <w:spacing w:val="0"/>
    </w:rPr>
  </w:style>
  <w:style w:type="character" w:customStyle="1" w:styleId="bullet1Char">
    <w:name w:val="bullet1 Char"/>
    <w:link w:val="bullet1"/>
    <w:rsid w:val="006038C1"/>
    <w:rPr>
      <w:rFonts w:eastAsia="Arial Unicode MS" w:cstheme="minorHAnsi"/>
      <w:sz w:val="24"/>
      <w:szCs w:val="24"/>
    </w:rPr>
  </w:style>
  <w:style w:type="paragraph" w:customStyle="1" w:styleId="Style1">
    <w:name w:val="Style1"/>
    <w:basedOn w:val="Normal"/>
    <w:rsid w:val="00A556ED"/>
    <w:pPr>
      <w:jc w:val="center"/>
    </w:pPr>
    <w:rPr>
      <w:b/>
      <w:sz w:val="32"/>
    </w:rPr>
  </w:style>
  <w:style w:type="paragraph" w:styleId="Header">
    <w:name w:val="header"/>
    <w:basedOn w:val="Normal"/>
    <w:link w:val="HeaderChar"/>
    <w:uiPriority w:val="99"/>
    <w:unhideWhenUsed/>
    <w:rsid w:val="00A556ED"/>
    <w:pPr>
      <w:tabs>
        <w:tab w:val="center" w:pos="4513"/>
        <w:tab w:val="right" w:pos="9026"/>
      </w:tabs>
    </w:pPr>
  </w:style>
  <w:style w:type="character" w:customStyle="1" w:styleId="HeaderChar">
    <w:name w:val="Header Char"/>
    <w:basedOn w:val="DefaultParagraphFont"/>
    <w:link w:val="Header"/>
    <w:uiPriority w:val="99"/>
    <w:rsid w:val="00A556ED"/>
    <w:rPr>
      <w:rFonts w:ascii="Calibri" w:eastAsia="Arial" w:hAnsi="Calibri" w:cs="Arial"/>
      <w:color w:val="000000"/>
      <w:spacing w:val="-2"/>
      <w:sz w:val="24"/>
      <w:szCs w:val="24"/>
    </w:rPr>
  </w:style>
  <w:style w:type="paragraph" w:styleId="Footer">
    <w:name w:val="footer"/>
    <w:basedOn w:val="Normal"/>
    <w:link w:val="FooterChar"/>
    <w:uiPriority w:val="99"/>
    <w:unhideWhenUsed/>
    <w:rsid w:val="00A556ED"/>
    <w:pPr>
      <w:tabs>
        <w:tab w:val="center" w:pos="4513"/>
        <w:tab w:val="right" w:pos="9026"/>
      </w:tabs>
    </w:pPr>
  </w:style>
  <w:style w:type="character" w:customStyle="1" w:styleId="FooterChar">
    <w:name w:val="Footer Char"/>
    <w:basedOn w:val="DefaultParagraphFont"/>
    <w:link w:val="Footer"/>
    <w:uiPriority w:val="99"/>
    <w:rsid w:val="00A556ED"/>
    <w:rPr>
      <w:rFonts w:ascii="Calibri" w:eastAsia="Arial" w:hAnsi="Calibri" w:cs="Arial"/>
      <w:color w:val="000000"/>
      <w:spacing w:val="-2"/>
      <w:sz w:val="24"/>
      <w:szCs w:val="24"/>
    </w:rPr>
  </w:style>
  <w:style w:type="paragraph" w:styleId="BalloonText">
    <w:name w:val="Balloon Text"/>
    <w:basedOn w:val="Normal"/>
    <w:link w:val="BalloonTextChar"/>
    <w:uiPriority w:val="99"/>
    <w:semiHidden/>
    <w:unhideWhenUsed/>
    <w:rsid w:val="0009601C"/>
    <w:rPr>
      <w:rFonts w:ascii="Tahoma" w:hAnsi="Tahoma" w:cs="Tahoma"/>
      <w:sz w:val="16"/>
      <w:szCs w:val="16"/>
    </w:rPr>
  </w:style>
  <w:style w:type="character" w:customStyle="1" w:styleId="BalloonTextChar">
    <w:name w:val="Balloon Text Char"/>
    <w:basedOn w:val="DefaultParagraphFont"/>
    <w:link w:val="BalloonText"/>
    <w:uiPriority w:val="99"/>
    <w:semiHidden/>
    <w:rsid w:val="0009601C"/>
    <w:rPr>
      <w:rFonts w:ascii="Tahoma" w:eastAsia="Arial" w:hAnsi="Tahoma" w:cs="Tahoma"/>
      <w:color w:val="000000"/>
      <w:spacing w:val="-2"/>
      <w:sz w:val="16"/>
      <w:szCs w:val="16"/>
    </w:rPr>
  </w:style>
  <w:style w:type="paragraph" w:styleId="ListParagraph">
    <w:name w:val="List Paragraph"/>
    <w:basedOn w:val="Normal"/>
    <w:uiPriority w:val="34"/>
    <w:qFormat/>
    <w:rsid w:val="00197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ESSA</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Durrant</dc:creator>
  <cp:lastModifiedBy>ROE, Jayne (THORPE SURGERY)</cp:lastModifiedBy>
  <cp:revision>3</cp:revision>
  <cp:lastPrinted>2020-12-01T14:41:00Z</cp:lastPrinted>
  <dcterms:created xsi:type="dcterms:W3CDTF">2026-01-19T11:27:00Z</dcterms:created>
  <dcterms:modified xsi:type="dcterms:W3CDTF">2026-07-07T12:53:00Z</dcterms:modified>
</cp:coreProperties>
</file>