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1DF7A" w14:textId="77777777" w:rsidR="00B84186" w:rsidRPr="00305285" w:rsidRDefault="00B84186" w:rsidP="00B84186">
      <w:pPr>
        <w:rPr>
          <w:rFonts w:ascii="Candara" w:hAnsi="Candara"/>
          <w:sz w:val="22"/>
          <w:szCs w:val="22"/>
        </w:rPr>
      </w:pPr>
      <w:r w:rsidRPr="00305285">
        <w:rPr>
          <w:rFonts w:ascii="Candara" w:hAnsi="Candara"/>
          <w:b/>
          <w:bCs/>
          <w:sz w:val="22"/>
          <w:szCs w:val="22"/>
        </w:rPr>
        <w:t>Privacy Notice for Job Applicants (PCN)</w:t>
      </w:r>
    </w:p>
    <w:p w14:paraId="49073E7C" w14:textId="77777777" w:rsidR="00B84186" w:rsidRPr="00305285" w:rsidRDefault="00B84186" w:rsidP="00B84186">
      <w:pPr>
        <w:rPr>
          <w:rFonts w:ascii="Candara" w:hAnsi="Candara"/>
          <w:sz w:val="22"/>
          <w:szCs w:val="22"/>
        </w:rPr>
      </w:pPr>
      <w:r w:rsidRPr="00305285">
        <w:rPr>
          <w:rFonts w:ascii="Candara" w:hAnsi="Candara"/>
          <w:b/>
          <w:bCs/>
          <w:sz w:val="22"/>
          <w:szCs w:val="22"/>
        </w:rPr>
        <w:t>1. Who we are</w:t>
      </w:r>
    </w:p>
    <w:p w14:paraId="71197EE3" w14:textId="2515AAD6" w:rsidR="00B84186" w:rsidRPr="00305285" w:rsidRDefault="00B84186" w:rsidP="00B84186">
      <w:pPr>
        <w:rPr>
          <w:rFonts w:ascii="Candara" w:hAnsi="Candara"/>
          <w:sz w:val="22"/>
          <w:szCs w:val="22"/>
        </w:rPr>
      </w:pPr>
      <w:r w:rsidRPr="00305285">
        <w:rPr>
          <w:rFonts w:ascii="Candara" w:hAnsi="Candara"/>
          <w:sz w:val="22"/>
          <w:szCs w:val="22"/>
        </w:rPr>
        <w:t>North Watford PCN is the data controller responsible for the personal data you provide during the recruitment process.</w:t>
      </w:r>
      <w:r w:rsidR="00E5120E">
        <w:rPr>
          <w:rFonts w:ascii="Candara" w:hAnsi="Candara"/>
          <w:sz w:val="22"/>
          <w:szCs w:val="22"/>
        </w:rPr>
        <w:t xml:space="preserve"> Once you apply you will be given a </w:t>
      </w:r>
      <w:r w:rsidRPr="00305285">
        <w:rPr>
          <w:rFonts w:ascii="Candara" w:hAnsi="Candara"/>
          <w:sz w:val="22"/>
          <w:szCs w:val="22"/>
        </w:rPr>
        <w:t xml:space="preserve">unique reference number </w:t>
      </w:r>
      <w:r w:rsidR="00AE3214">
        <w:rPr>
          <w:rFonts w:ascii="Candara" w:hAnsi="Candara"/>
          <w:sz w:val="22"/>
          <w:szCs w:val="22"/>
        </w:rPr>
        <w:t>(URN)</w:t>
      </w:r>
      <w:r w:rsidRPr="00305285">
        <w:rPr>
          <w:rFonts w:ascii="Candara" w:hAnsi="Candara"/>
          <w:sz w:val="22"/>
          <w:szCs w:val="22"/>
        </w:rPr>
        <w:t xml:space="preserve"> to you to help us identify and manage your application securely.</w:t>
      </w:r>
      <w:r w:rsidRPr="00305285">
        <w:rPr>
          <w:rFonts w:ascii="Candara" w:hAnsi="Candara"/>
          <w:sz w:val="22"/>
          <w:szCs w:val="22"/>
        </w:rPr>
        <w:br/>
        <w:t> </w:t>
      </w:r>
    </w:p>
    <w:p w14:paraId="7A25CE56" w14:textId="161A92FA" w:rsidR="00B84186" w:rsidRPr="00305285" w:rsidRDefault="00E5120E" w:rsidP="00B84186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t>2</w:t>
      </w:r>
      <w:r w:rsidR="00B84186" w:rsidRPr="00305285">
        <w:rPr>
          <w:rFonts w:ascii="Candara" w:hAnsi="Candara"/>
          <w:b/>
          <w:bCs/>
          <w:sz w:val="22"/>
          <w:szCs w:val="22"/>
        </w:rPr>
        <w:t>. Personal data we collect</w:t>
      </w:r>
    </w:p>
    <w:p w14:paraId="1769AD75" w14:textId="77777777" w:rsidR="00B84186" w:rsidRPr="00305285" w:rsidRDefault="00B84186" w:rsidP="00B84186">
      <w:pPr>
        <w:rPr>
          <w:rFonts w:ascii="Candara" w:hAnsi="Candara"/>
          <w:sz w:val="22"/>
          <w:szCs w:val="22"/>
        </w:rPr>
      </w:pPr>
      <w:r w:rsidRPr="00305285">
        <w:rPr>
          <w:rFonts w:ascii="Candara" w:hAnsi="Candara"/>
          <w:sz w:val="22"/>
          <w:szCs w:val="22"/>
        </w:rPr>
        <w:t>When you apply for a role, we may collect and process the following information:</w:t>
      </w:r>
    </w:p>
    <w:p w14:paraId="4C3030DA" w14:textId="4578001B" w:rsidR="00B84186" w:rsidRPr="00305285" w:rsidRDefault="00B84186" w:rsidP="00B84186">
      <w:pPr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305285">
        <w:rPr>
          <w:rFonts w:ascii="Candara" w:hAnsi="Candara"/>
          <w:sz w:val="22"/>
          <w:szCs w:val="22"/>
        </w:rPr>
        <w:t xml:space="preserve">Your name, contact details, and </w:t>
      </w:r>
      <w:r w:rsidR="00AE3214">
        <w:rPr>
          <w:rFonts w:ascii="Candara" w:hAnsi="Candara"/>
          <w:sz w:val="22"/>
          <w:szCs w:val="22"/>
        </w:rPr>
        <w:t>URN</w:t>
      </w:r>
    </w:p>
    <w:p w14:paraId="6FCF02BE" w14:textId="77777777" w:rsidR="00B84186" w:rsidRPr="00305285" w:rsidRDefault="00B84186" w:rsidP="00B84186">
      <w:pPr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305285">
        <w:rPr>
          <w:rFonts w:ascii="Candara" w:hAnsi="Candara"/>
          <w:sz w:val="22"/>
          <w:szCs w:val="22"/>
        </w:rPr>
        <w:t>Employment history, qualifications, and skills</w:t>
      </w:r>
    </w:p>
    <w:p w14:paraId="73A93446" w14:textId="77777777" w:rsidR="00B84186" w:rsidRPr="00305285" w:rsidRDefault="00B84186" w:rsidP="00B84186">
      <w:pPr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305285">
        <w:rPr>
          <w:rFonts w:ascii="Candara" w:hAnsi="Candara"/>
          <w:sz w:val="22"/>
          <w:szCs w:val="22"/>
        </w:rPr>
        <w:t>Application forms, CVs, and covering letters</w:t>
      </w:r>
    </w:p>
    <w:p w14:paraId="3D474802" w14:textId="77777777" w:rsidR="00B84186" w:rsidRPr="00305285" w:rsidRDefault="00B84186" w:rsidP="00B84186">
      <w:pPr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305285">
        <w:rPr>
          <w:rFonts w:ascii="Candara" w:hAnsi="Candara"/>
          <w:sz w:val="22"/>
          <w:szCs w:val="22"/>
        </w:rPr>
        <w:t>Interview notes and assessment results</w:t>
      </w:r>
    </w:p>
    <w:p w14:paraId="72A241D3" w14:textId="77777777" w:rsidR="00B84186" w:rsidRPr="00305285" w:rsidRDefault="00B84186" w:rsidP="00B84186">
      <w:pPr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305285">
        <w:rPr>
          <w:rFonts w:ascii="Candara" w:hAnsi="Candara"/>
          <w:sz w:val="22"/>
          <w:szCs w:val="22"/>
        </w:rPr>
        <w:t>Right-to-work information</w:t>
      </w:r>
    </w:p>
    <w:p w14:paraId="55C43855" w14:textId="77777777" w:rsidR="00B84186" w:rsidRPr="00305285" w:rsidRDefault="00B84186" w:rsidP="00B84186">
      <w:pPr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305285">
        <w:rPr>
          <w:rFonts w:ascii="Candara" w:hAnsi="Candara"/>
          <w:sz w:val="22"/>
          <w:szCs w:val="22"/>
        </w:rPr>
        <w:t>References (where applicable)</w:t>
      </w:r>
    </w:p>
    <w:p w14:paraId="63B1F84F" w14:textId="77777777" w:rsidR="00B84186" w:rsidRPr="00305285" w:rsidRDefault="00B84186" w:rsidP="00B84186">
      <w:pPr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305285">
        <w:rPr>
          <w:rFonts w:ascii="Candara" w:hAnsi="Candara"/>
          <w:sz w:val="22"/>
          <w:szCs w:val="22"/>
        </w:rPr>
        <w:t>Any other information you choose to provide during the recruitment process</w:t>
      </w:r>
    </w:p>
    <w:p w14:paraId="3D8FC9F6" w14:textId="597E27E1" w:rsidR="00B84186" w:rsidRPr="00305285" w:rsidRDefault="00E5120E" w:rsidP="00B84186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t>3</w:t>
      </w:r>
      <w:r w:rsidR="00B84186" w:rsidRPr="00305285">
        <w:rPr>
          <w:rFonts w:ascii="Candara" w:hAnsi="Candara"/>
          <w:b/>
          <w:bCs/>
          <w:sz w:val="22"/>
          <w:szCs w:val="22"/>
        </w:rPr>
        <w:t>. How we use your information</w:t>
      </w:r>
    </w:p>
    <w:p w14:paraId="5043C559" w14:textId="77777777" w:rsidR="00B84186" w:rsidRPr="00305285" w:rsidRDefault="00B84186" w:rsidP="00B84186">
      <w:pPr>
        <w:rPr>
          <w:rFonts w:ascii="Candara" w:hAnsi="Candara"/>
          <w:sz w:val="22"/>
          <w:szCs w:val="22"/>
        </w:rPr>
      </w:pPr>
      <w:r w:rsidRPr="00305285">
        <w:rPr>
          <w:rFonts w:ascii="Candara" w:hAnsi="Candara"/>
          <w:sz w:val="22"/>
          <w:szCs w:val="22"/>
        </w:rPr>
        <w:t>We process your personal data to:</w:t>
      </w:r>
    </w:p>
    <w:p w14:paraId="52F6BF26" w14:textId="77777777" w:rsidR="00B84186" w:rsidRPr="00305285" w:rsidRDefault="00B84186" w:rsidP="00B84186">
      <w:pPr>
        <w:numPr>
          <w:ilvl w:val="0"/>
          <w:numId w:val="2"/>
        </w:numPr>
        <w:rPr>
          <w:rFonts w:ascii="Candara" w:hAnsi="Candara"/>
          <w:sz w:val="22"/>
          <w:szCs w:val="22"/>
        </w:rPr>
      </w:pPr>
      <w:r w:rsidRPr="00305285">
        <w:rPr>
          <w:rFonts w:ascii="Candara" w:hAnsi="Candara"/>
          <w:sz w:val="22"/>
          <w:szCs w:val="22"/>
        </w:rPr>
        <w:t>Manage and assess your application for employment</w:t>
      </w:r>
    </w:p>
    <w:p w14:paraId="5F0FEA25" w14:textId="77777777" w:rsidR="00B84186" w:rsidRPr="00305285" w:rsidRDefault="00B84186" w:rsidP="00B84186">
      <w:pPr>
        <w:numPr>
          <w:ilvl w:val="0"/>
          <w:numId w:val="2"/>
        </w:numPr>
        <w:rPr>
          <w:rFonts w:ascii="Candara" w:hAnsi="Candara"/>
          <w:sz w:val="22"/>
          <w:szCs w:val="22"/>
        </w:rPr>
      </w:pPr>
      <w:r w:rsidRPr="00305285">
        <w:rPr>
          <w:rFonts w:ascii="Candara" w:hAnsi="Candara"/>
          <w:sz w:val="22"/>
          <w:szCs w:val="22"/>
        </w:rPr>
        <w:t>Communicate with you during the recruitment process</w:t>
      </w:r>
    </w:p>
    <w:p w14:paraId="00968961" w14:textId="77777777" w:rsidR="00B84186" w:rsidRPr="00305285" w:rsidRDefault="00B84186" w:rsidP="00B84186">
      <w:pPr>
        <w:numPr>
          <w:ilvl w:val="0"/>
          <w:numId w:val="2"/>
        </w:numPr>
        <w:rPr>
          <w:rFonts w:ascii="Candara" w:hAnsi="Candara"/>
          <w:sz w:val="22"/>
          <w:szCs w:val="22"/>
        </w:rPr>
      </w:pPr>
      <w:r w:rsidRPr="00305285">
        <w:rPr>
          <w:rFonts w:ascii="Candara" w:hAnsi="Candara"/>
          <w:sz w:val="22"/>
          <w:szCs w:val="22"/>
        </w:rPr>
        <w:t>Verify your identity and eligibility to work</w:t>
      </w:r>
    </w:p>
    <w:p w14:paraId="2A20EBFD" w14:textId="1976FBD6" w:rsidR="00B84186" w:rsidRPr="00305285" w:rsidRDefault="00B84186" w:rsidP="00B84186">
      <w:pPr>
        <w:numPr>
          <w:ilvl w:val="0"/>
          <w:numId w:val="2"/>
        </w:numPr>
        <w:rPr>
          <w:rFonts w:ascii="Candara" w:hAnsi="Candara"/>
          <w:sz w:val="22"/>
          <w:szCs w:val="22"/>
        </w:rPr>
      </w:pPr>
      <w:r w:rsidRPr="00305285">
        <w:rPr>
          <w:rFonts w:ascii="Candara" w:hAnsi="Candara"/>
          <w:sz w:val="22"/>
          <w:szCs w:val="22"/>
        </w:rPr>
        <w:t xml:space="preserve">Maintain accurate recruitment records using your </w:t>
      </w:r>
      <w:r w:rsidR="001B1D32">
        <w:rPr>
          <w:rFonts w:ascii="Candara" w:hAnsi="Candara"/>
          <w:sz w:val="22"/>
          <w:szCs w:val="22"/>
        </w:rPr>
        <w:t>URN</w:t>
      </w:r>
    </w:p>
    <w:p w14:paraId="4C0A00A8" w14:textId="77777777" w:rsidR="00B84186" w:rsidRPr="00305285" w:rsidRDefault="00B84186" w:rsidP="00B84186">
      <w:pPr>
        <w:numPr>
          <w:ilvl w:val="0"/>
          <w:numId w:val="2"/>
        </w:numPr>
        <w:rPr>
          <w:rFonts w:ascii="Candara" w:hAnsi="Candara"/>
          <w:sz w:val="22"/>
          <w:szCs w:val="22"/>
        </w:rPr>
      </w:pPr>
      <w:r w:rsidRPr="00305285">
        <w:rPr>
          <w:rFonts w:ascii="Candara" w:hAnsi="Candara"/>
          <w:sz w:val="22"/>
          <w:szCs w:val="22"/>
        </w:rPr>
        <w:t>Comply with legal and regulatory obligations</w:t>
      </w:r>
    </w:p>
    <w:p w14:paraId="36C817C4" w14:textId="64264E8A" w:rsidR="00B84186" w:rsidRPr="00305285" w:rsidRDefault="00E5120E" w:rsidP="00B84186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t>4</w:t>
      </w:r>
      <w:r w:rsidR="00B84186" w:rsidRPr="00305285">
        <w:rPr>
          <w:rFonts w:ascii="Candara" w:hAnsi="Candara"/>
          <w:b/>
          <w:bCs/>
          <w:sz w:val="22"/>
          <w:szCs w:val="22"/>
        </w:rPr>
        <w:t>. Lawful basis for processing</w:t>
      </w:r>
    </w:p>
    <w:p w14:paraId="35449D8F" w14:textId="77777777" w:rsidR="00B84186" w:rsidRPr="00305285" w:rsidRDefault="00B84186" w:rsidP="00B84186">
      <w:pPr>
        <w:rPr>
          <w:rFonts w:ascii="Candara" w:hAnsi="Candara"/>
          <w:sz w:val="22"/>
          <w:szCs w:val="22"/>
        </w:rPr>
      </w:pPr>
      <w:r w:rsidRPr="00305285">
        <w:rPr>
          <w:rFonts w:ascii="Candara" w:hAnsi="Candara"/>
          <w:sz w:val="22"/>
          <w:szCs w:val="22"/>
        </w:rPr>
        <w:t>We process your personal data under the following lawful bases:</w:t>
      </w:r>
    </w:p>
    <w:p w14:paraId="245D4B3F" w14:textId="77777777" w:rsidR="00B84186" w:rsidRPr="00305285" w:rsidRDefault="00B84186" w:rsidP="00B84186">
      <w:pPr>
        <w:numPr>
          <w:ilvl w:val="0"/>
          <w:numId w:val="3"/>
        </w:numPr>
        <w:rPr>
          <w:rFonts w:ascii="Candara" w:hAnsi="Candara"/>
          <w:sz w:val="22"/>
          <w:szCs w:val="22"/>
        </w:rPr>
      </w:pPr>
      <w:r w:rsidRPr="00305285">
        <w:rPr>
          <w:rFonts w:ascii="Candara" w:hAnsi="Candara"/>
          <w:b/>
          <w:bCs/>
          <w:sz w:val="22"/>
          <w:szCs w:val="22"/>
        </w:rPr>
        <w:t>Legitimate interests</w:t>
      </w:r>
      <w:r w:rsidRPr="00305285">
        <w:rPr>
          <w:rFonts w:ascii="Candara" w:hAnsi="Candara"/>
          <w:sz w:val="22"/>
          <w:szCs w:val="22"/>
        </w:rPr>
        <w:t> – to run an effective recruitment process</w:t>
      </w:r>
    </w:p>
    <w:p w14:paraId="2A1C70A0" w14:textId="77777777" w:rsidR="00B84186" w:rsidRPr="00305285" w:rsidRDefault="00B84186" w:rsidP="00B84186">
      <w:pPr>
        <w:numPr>
          <w:ilvl w:val="0"/>
          <w:numId w:val="3"/>
        </w:numPr>
        <w:rPr>
          <w:rFonts w:ascii="Candara" w:hAnsi="Candara"/>
          <w:sz w:val="22"/>
          <w:szCs w:val="22"/>
        </w:rPr>
      </w:pPr>
      <w:r w:rsidRPr="00305285">
        <w:rPr>
          <w:rFonts w:ascii="Candara" w:hAnsi="Candara"/>
          <w:b/>
          <w:bCs/>
          <w:sz w:val="22"/>
          <w:szCs w:val="22"/>
        </w:rPr>
        <w:t>Legal obligation</w:t>
      </w:r>
      <w:r w:rsidRPr="00305285">
        <w:rPr>
          <w:rFonts w:ascii="Candara" w:hAnsi="Candara"/>
          <w:sz w:val="22"/>
          <w:szCs w:val="22"/>
        </w:rPr>
        <w:t> – to comply with employment and right-to-work laws</w:t>
      </w:r>
    </w:p>
    <w:p w14:paraId="20198192" w14:textId="77777777" w:rsidR="00B84186" w:rsidRPr="00305285" w:rsidRDefault="00B84186" w:rsidP="00B84186">
      <w:pPr>
        <w:numPr>
          <w:ilvl w:val="0"/>
          <w:numId w:val="3"/>
        </w:numPr>
        <w:rPr>
          <w:rFonts w:ascii="Candara" w:hAnsi="Candara"/>
          <w:sz w:val="22"/>
          <w:szCs w:val="22"/>
        </w:rPr>
      </w:pPr>
      <w:r w:rsidRPr="00305285">
        <w:rPr>
          <w:rFonts w:ascii="Candara" w:hAnsi="Candara"/>
          <w:b/>
          <w:bCs/>
          <w:sz w:val="22"/>
          <w:szCs w:val="22"/>
        </w:rPr>
        <w:t>Consent</w:t>
      </w:r>
      <w:r w:rsidRPr="00305285">
        <w:rPr>
          <w:rFonts w:ascii="Candara" w:hAnsi="Candara"/>
          <w:sz w:val="22"/>
          <w:szCs w:val="22"/>
        </w:rPr>
        <w:t> – where you provide special category data or agree to talent pooling</w:t>
      </w:r>
    </w:p>
    <w:p w14:paraId="0D8C708B" w14:textId="0F5505A1" w:rsidR="00B84186" w:rsidRPr="00305285" w:rsidRDefault="00E5120E" w:rsidP="00B84186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t>5</w:t>
      </w:r>
      <w:r w:rsidR="00B84186" w:rsidRPr="00305285">
        <w:rPr>
          <w:rFonts w:ascii="Candara" w:hAnsi="Candara"/>
          <w:b/>
          <w:bCs/>
          <w:sz w:val="22"/>
          <w:szCs w:val="22"/>
        </w:rPr>
        <w:t>. Special category data</w:t>
      </w:r>
    </w:p>
    <w:p w14:paraId="5FC6484E" w14:textId="7A4078EE" w:rsidR="00B84186" w:rsidRPr="00305285" w:rsidRDefault="00B84186" w:rsidP="00B84186">
      <w:pPr>
        <w:rPr>
          <w:rFonts w:ascii="Candara" w:hAnsi="Candara"/>
          <w:sz w:val="22"/>
          <w:szCs w:val="22"/>
        </w:rPr>
      </w:pPr>
      <w:r w:rsidRPr="00305285">
        <w:rPr>
          <w:rFonts w:ascii="Candara" w:hAnsi="Candara"/>
          <w:sz w:val="22"/>
          <w:szCs w:val="22"/>
        </w:rPr>
        <w:t>If you provide information relating to health, disability, or equality monitoring, this data will be processed only where necessary and in accordance with data protection law.</w:t>
      </w:r>
      <w:r w:rsidR="001B1D32" w:rsidRPr="001B1D32">
        <w:t xml:space="preserve"> </w:t>
      </w:r>
      <w:r w:rsidR="001B1D32" w:rsidRPr="001B1D32">
        <w:rPr>
          <w:rFonts w:ascii="Candara" w:hAnsi="Candara"/>
          <w:sz w:val="22"/>
          <w:szCs w:val="22"/>
        </w:rPr>
        <w:t>Processed under Article 9(2)(b) and (h) UK GDPR where applicable</w:t>
      </w:r>
      <w:r w:rsidR="001B1D32">
        <w:rPr>
          <w:rFonts w:ascii="Candara" w:hAnsi="Candara"/>
          <w:sz w:val="22"/>
          <w:szCs w:val="22"/>
        </w:rPr>
        <w:t>.</w:t>
      </w:r>
    </w:p>
    <w:p w14:paraId="54D0C0EF" w14:textId="7764F443" w:rsidR="00B84186" w:rsidRPr="00305285" w:rsidRDefault="00E5120E" w:rsidP="00B84186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lastRenderedPageBreak/>
        <w:t>6</w:t>
      </w:r>
      <w:r w:rsidR="00B84186" w:rsidRPr="00305285">
        <w:rPr>
          <w:rFonts w:ascii="Candara" w:hAnsi="Candara"/>
          <w:b/>
          <w:bCs/>
          <w:sz w:val="22"/>
          <w:szCs w:val="22"/>
        </w:rPr>
        <w:t>. Who we share your data with</w:t>
      </w:r>
    </w:p>
    <w:p w14:paraId="6786808A" w14:textId="77777777" w:rsidR="00B84186" w:rsidRPr="00305285" w:rsidRDefault="00B84186" w:rsidP="00B84186">
      <w:pPr>
        <w:rPr>
          <w:rFonts w:ascii="Candara" w:hAnsi="Candara"/>
          <w:sz w:val="22"/>
          <w:szCs w:val="22"/>
        </w:rPr>
      </w:pPr>
      <w:r w:rsidRPr="00305285">
        <w:rPr>
          <w:rFonts w:ascii="Candara" w:hAnsi="Candara"/>
          <w:sz w:val="22"/>
          <w:szCs w:val="22"/>
        </w:rPr>
        <w:t>Your data may be shared with:</w:t>
      </w:r>
    </w:p>
    <w:p w14:paraId="2DFE27AB" w14:textId="77777777" w:rsidR="00B84186" w:rsidRPr="00305285" w:rsidRDefault="00B84186" w:rsidP="00B84186">
      <w:pPr>
        <w:numPr>
          <w:ilvl w:val="0"/>
          <w:numId w:val="4"/>
        </w:numPr>
        <w:rPr>
          <w:rFonts w:ascii="Candara" w:hAnsi="Candara"/>
          <w:sz w:val="22"/>
          <w:szCs w:val="22"/>
        </w:rPr>
      </w:pPr>
      <w:r w:rsidRPr="00305285">
        <w:rPr>
          <w:rFonts w:ascii="Candara" w:hAnsi="Candara"/>
          <w:sz w:val="22"/>
          <w:szCs w:val="22"/>
        </w:rPr>
        <w:t>Hiring managers and HR personnel</w:t>
      </w:r>
    </w:p>
    <w:p w14:paraId="0A44966D" w14:textId="77777777" w:rsidR="00B84186" w:rsidRPr="00305285" w:rsidRDefault="00B84186" w:rsidP="00B84186">
      <w:pPr>
        <w:numPr>
          <w:ilvl w:val="0"/>
          <w:numId w:val="4"/>
        </w:numPr>
        <w:rPr>
          <w:rFonts w:ascii="Candara" w:hAnsi="Candara"/>
          <w:sz w:val="22"/>
          <w:szCs w:val="22"/>
        </w:rPr>
      </w:pPr>
      <w:r w:rsidRPr="00305285">
        <w:rPr>
          <w:rFonts w:ascii="Candara" w:hAnsi="Candara"/>
          <w:sz w:val="22"/>
          <w:szCs w:val="22"/>
        </w:rPr>
        <w:t>Recruitment agencies acting on our behalf</w:t>
      </w:r>
    </w:p>
    <w:p w14:paraId="044B9C22" w14:textId="77777777" w:rsidR="00B84186" w:rsidRPr="00305285" w:rsidRDefault="00B84186" w:rsidP="00B84186">
      <w:pPr>
        <w:numPr>
          <w:ilvl w:val="0"/>
          <w:numId w:val="4"/>
        </w:numPr>
        <w:rPr>
          <w:rFonts w:ascii="Candara" w:hAnsi="Candara"/>
          <w:sz w:val="22"/>
          <w:szCs w:val="22"/>
        </w:rPr>
      </w:pPr>
      <w:r w:rsidRPr="00305285">
        <w:rPr>
          <w:rFonts w:ascii="Candara" w:hAnsi="Candara"/>
          <w:sz w:val="22"/>
          <w:szCs w:val="22"/>
        </w:rPr>
        <w:t>Background check or right-to-work verification providers</w:t>
      </w:r>
    </w:p>
    <w:p w14:paraId="63B1713B" w14:textId="77777777" w:rsidR="00B84186" w:rsidRPr="00305285" w:rsidRDefault="00B84186" w:rsidP="00B84186">
      <w:pPr>
        <w:numPr>
          <w:ilvl w:val="0"/>
          <w:numId w:val="4"/>
        </w:numPr>
        <w:rPr>
          <w:rFonts w:ascii="Candara" w:hAnsi="Candara"/>
          <w:sz w:val="22"/>
          <w:szCs w:val="22"/>
        </w:rPr>
      </w:pPr>
      <w:r w:rsidRPr="00305285">
        <w:rPr>
          <w:rFonts w:ascii="Candara" w:hAnsi="Candara"/>
          <w:sz w:val="22"/>
          <w:szCs w:val="22"/>
        </w:rPr>
        <w:t>Regulatory or legal bodies where required</w:t>
      </w:r>
    </w:p>
    <w:p w14:paraId="2951DD12" w14:textId="77777777" w:rsidR="00B84186" w:rsidRPr="00305285" w:rsidRDefault="00B84186" w:rsidP="00B84186">
      <w:pPr>
        <w:rPr>
          <w:rFonts w:ascii="Candara" w:hAnsi="Candara"/>
          <w:sz w:val="22"/>
          <w:szCs w:val="22"/>
        </w:rPr>
      </w:pPr>
      <w:r w:rsidRPr="00305285">
        <w:rPr>
          <w:rFonts w:ascii="Candara" w:hAnsi="Candara"/>
          <w:sz w:val="22"/>
          <w:szCs w:val="22"/>
        </w:rPr>
        <w:t>We do not sell your personal data.</w:t>
      </w:r>
    </w:p>
    <w:p w14:paraId="449ABFF3" w14:textId="30751B78" w:rsidR="00B84186" w:rsidRPr="00305285" w:rsidRDefault="00E5120E" w:rsidP="00B84186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t>7</w:t>
      </w:r>
      <w:r w:rsidR="00B84186" w:rsidRPr="00305285">
        <w:rPr>
          <w:rFonts w:ascii="Candara" w:hAnsi="Candara"/>
          <w:b/>
          <w:bCs/>
          <w:sz w:val="22"/>
          <w:szCs w:val="22"/>
        </w:rPr>
        <w:t>. Data retention</w:t>
      </w:r>
    </w:p>
    <w:p w14:paraId="7FC2A0E5" w14:textId="4079E311" w:rsidR="00B84186" w:rsidRPr="00305285" w:rsidRDefault="00B84186" w:rsidP="00B84186">
      <w:pPr>
        <w:rPr>
          <w:rFonts w:ascii="Candara" w:hAnsi="Candara"/>
          <w:sz w:val="22"/>
          <w:szCs w:val="22"/>
        </w:rPr>
      </w:pPr>
      <w:r w:rsidRPr="00305285">
        <w:rPr>
          <w:rFonts w:ascii="Candara" w:hAnsi="Candara"/>
          <w:sz w:val="22"/>
          <w:szCs w:val="22"/>
        </w:rPr>
        <w:t>If your application is unsuccessful, we will retain your personal data (including your</w:t>
      </w:r>
      <w:r w:rsidR="00AE3214">
        <w:rPr>
          <w:rFonts w:ascii="Candara" w:hAnsi="Candara"/>
          <w:sz w:val="22"/>
          <w:szCs w:val="22"/>
        </w:rPr>
        <w:t xml:space="preserve"> URN)</w:t>
      </w:r>
      <w:r w:rsidRPr="00305285">
        <w:rPr>
          <w:rFonts w:ascii="Candara" w:hAnsi="Candara"/>
          <w:sz w:val="22"/>
          <w:szCs w:val="22"/>
        </w:rPr>
        <w:t xml:space="preserve"> for 6 months after the recruitment process ends, unless you consent to longer retention.</w:t>
      </w:r>
      <w:r w:rsidR="00AE3214">
        <w:rPr>
          <w:rFonts w:ascii="Candara" w:hAnsi="Candara"/>
          <w:sz w:val="22"/>
          <w:szCs w:val="22"/>
        </w:rPr>
        <w:t xml:space="preserve"> </w:t>
      </w:r>
      <w:r w:rsidRPr="00305285">
        <w:rPr>
          <w:rFonts w:ascii="Candara" w:hAnsi="Candara"/>
          <w:sz w:val="22"/>
          <w:szCs w:val="22"/>
        </w:rPr>
        <w:t>If you are successful, your data will form part of your employee record.</w:t>
      </w:r>
    </w:p>
    <w:p w14:paraId="68A3664D" w14:textId="2C18674B" w:rsidR="00B84186" w:rsidRPr="00305285" w:rsidRDefault="00E5120E" w:rsidP="00B84186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t>8</w:t>
      </w:r>
      <w:r w:rsidR="00B84186" w:rsidRPr="00305285">
        <w:rPr>
          <w:rFonts w:ascii="Candara" w:hAnsi="Candara"/>
          <w:b/>
          <w:bCs/>
          <w:sz w:val="22"/>
          <w:szCs w:val="22"/>
        </w:rPr>
        <w:t>. Your data protection rights</w:t>
      </w:r>
    </w:p>
    <w:p w14:paraId="5F989494" w14:textId="77777777" w:rsidR="00B84186" w:rsidRPr="00305285" w:rsidRDefault="00B84186" w:rsidP="00B84186">
      <w:pPr>
        <w:rPr>
          <w:rFonts w:ascii="Candara" w:hAnsi="Candara"/>
          <w:sz w:val="22"/>
          <w:szCs w:val="22"/>
        </w:rPr>
      </w:pPr>
      <w:r w:rsidRPr="00305285">
        <w:rPr>
          <w:rFonts w:ascii="Candara" w:hAnsi="Candara"/>
          <w:sz w:val="22"/>
          <w:szCs w:val="22"/>
        </w:rPr>
        <w:t>You have the right to:</w:t>
      </w:r>
    </w:p>
    <w:p w14:paraId="7B88CE39" w14:textId="77777777" w:rsidR="00B84186" w:rsidRPr="00305285" w:rsidRDefault="00B84186" w:rsidP="00B84186">
      <w:pPr>
        <w:numPr>
          <w:ilvl w:val="0"/>
          <w:numId w:val="5"/>
        </w:numPr>
        <w:rPr>
          <w:rFonts w:ascii="Candara" w:hAnsi="Candara"/>
          <w:sz w:val="22"/>
          <w:szCs w:val="22"/>
        </w:rPr>
      </w:pPr>
      <w:r w:rsidRPr="00305285">
        <w:rPr>
          <w:rFonts w:ascii="Candara" w:hAnsi="Candara"/>
          <w:sz w:val="22"/>
          <w:szCs w:val="22"/>
        </w:rPr>
        <w:t>Access your personal data</w:t>
      </w:r>
    </w:p>
    <w:p w14:paraId="4A5C6674" w14:textId="77777777" w:rsidR="00B84186" w:rsidRPr="00305285" w:rsidRDefault="00B84186" w:rsidP="00B84186">
      <w:pPr>
        <w:numPr>
          <w:ilvl w:val="0"/>
          <w:numId w:val="5"/>
        </w:numPr>
        <w:rPr>
          <w:rFonts w:ascii="Candara" w:hAnsi="Candara"/>
          <w:sz w:val="22"/>
          <w:szCs w:val="22"/>
        </w:rPr>
      </w:pPr>
      <w:r w:rsidRPr="00305285">
        <w:rPr>
          <w:rFonts w:ascii="Candara" w:hAnsi="Candara"/>
          <w:sz w:val="22"/>
          <w:szCs w:val="22"/>
        </w:rPr>
        <w:t>Request correction of inaccurate data</w:t>
      </w:r>
    </w:p>
    <w:p w14:paraId="55D352D2" w14:textId="77777777" w:rsidR="00B84186" w:rsidRPr="00305285" w:rsidRDefault="00B84186" w:rsidP="00B84186">
      <w:pPr>
        <w:numPr>
          <w:ilvl w:val="0"/>
          <w:numId w:val="5"/>
        </w:numPr>
        <w:rPr>
          <w:rFonts w:ascii="Candara" w:hAnsi="Candara"/>
          <w:sz w:val="22"/>
          <w:szCs w:val="22"/>
        </w:rPr>
      </w:pPr>
      <w:r w:rsidRPr="00305285">
        <w:rPr>
          <w:rFonts w:ascii="Candara" w:hAnsi="Candara"/>
          <w:sz w:val="22"/>
          <w:szCs w:val="22"/>
        </w:rPr>
        <w:t>Request erasure of your data (where applicable)</w:t>
      </w:r>
    </w:p>
    <w:p w14:paraId="271D2499" w14:textId="77777777" w:rsidR="00B84186" w:rsidRPr="00305285" w:rsidRDefault="00B84186" w:rsidP="00B84186">
      <w:pPr>
        <w:numPr>
          <w:ilvl w:val="0"/>
          <w:numId w:val="5"/>
        </w:numPr>
        <w:rPr>
          <w:rFonts w:ascii="Candara" w:hAnsi="Candara"/>
          <w:sz w:val="22"/>
          <w:szCs w:val="22"/>
        </w:rPr>
      </w:pPr>
      <w:r w:rsidRPr="00305285">
        <w:rPr>
          <w:rFonts w:ascii="Candara" w:hAnsi="Candara"/>
          <w:sz w:val="22"/>
          <w:szCs w:val="22"/>
        </w:rPr>
        <w:t>Restrict or object to processing</w:t>
      </w:r>
    </w:p>
    <w:p w14:paraId="2411C10C" w14:textId="77777777" w:rsidR="00B84186" w:rsidRPr="00305285" w:rsidRDefault="00B84186" w:rsidP="00B84186">
      <w:pPr>
        <w:numPr>
          <w:ilvl w:val="0"/>
          <w:numId w:val="5"/>
        </w:numPr>
        <w:rPr>
          <w:rFonts w:ascii="Candara" w:hAnsi="Candara"/>
          <w:sz w:val="22"/>
          <w:szCs w:val="22"/>
        </w:rPr>
      </w:pPr>
      <w:r w:rsidRPr="00305285">
        <w:rPr>
          <w:rFonts w:ascii="Candara" w:hAnsi="Candara"/>
          <w:sz w:val="22"/>
          <w:szCs w:val="22"/>
        </w:rPr>
        <w:t>Request data portability</w:t>
      </w:r>
    </w:p>
    <w:p w14:paraId="5827BD6E" w14:textId="77777777" w:rsidR="00B84186" w:rsidRPr="00305285" w:rsidRDefault="00B84186" w:rsidP="00B84186">
      <w:pPr>
        <w:numPr>
          <w:ilvl w:val="0"/>
          <w:numId w:val="5"/>
        </w:numPr>
        <w:rPr>
          <w:rFonts w:ascii="Candara" w:hAnsi="Candara"/>
          <w:sz w:val="22"/>
          <w:szCs w:val="22"/>
        </w:rPr>
      </w:pPr>
      <w:r w:rsidRPr="00305285">
        <w:rPr>
          <w:rFonts w:ascii="Candara" w:hAnsi="Candara"/>
          <w:sz w:val="22"/>
          <w:szCs w:val="22"/>
        </w:rPr>
        <w:t>Withdraw consent at any time</w:t>
      </w:r>
    </w:p>
    <w:p w14:paraId="079AF729" w14:textId="77777777" w:rsidR="00B84186" w:rsidRPr="00305285" w:rsidRDefault="00B84186" w:rsidP="00B84186">
      <w:pPr>
        <w:numPr>
          <w:ilvl w:val="0"/>
          <w:numId w:val="5"/>
        </w:numPr>
        <w:rPr>
          <w:rFonts w:ascii="Candara" w:hAnsi="Candara"/>
          <w:sz w:val="22"/>
          <w:szCs w:val="22"/>
        </w:rPr>
      </w:pPr>
      <w:r w:rsidRPr="00305285">
        <w:rPr>
          <w:rFonts w:ascii="Candara" w:hAnsi="Candara"/>
          <w:b/>
          <w:bCs/>
          <w:sz w:val="22"/>
          <w:szCs w:val="22"/>
        </w:rPr>
        <w:t>10. Contact and complaints</w:t>
      </w:r>
    </w:p>
    <w:p w14:paraId="5F089D56" w14:textId="478D72BD" w:rsidR="00B84186" w:rsidRPr="00305285" w:rsidRDefault="00B84186" w:rsidP="00B84186">
      <w:pPr>
        <w:numPr>
          <w:ilvl w:val="0"/>
          <w:numId w:val="5"/>
        </w:numPr>
        <w:rPr>
          <w:rFonts w:ascii="Candara" w:hAnsi="Candara"/>
          <w:sz w:val="22"/>
          <w:szCs w:val="22"/>
        </w:rPr>
      </w:pPr>
      <w:r w:rsidRPr="00305285">
        <w:rPr>
          <w:rFonts w:ascii="Candara" w:hAnsi="Candara"/>
          <w:sz w:val="22"/>
          <w:szCs w:val="22"/>
        </w:rPr>
        <w:t>If you have questions about this privacy notice or how your data is handled, contact</w:t>
      </w:r>
      <w:r w:rsidR="001B1D32">
        <w:rPr>
          <w:rFonts w:ascii="Candara" w:hAnsi="Candara"/>
          <w:sz w:val="22"/>
          <w:szCs w:val="22"/>
        </w:rPr>
        <w:t xml:space="preserve"> ou</w:t>
      </w:r>
      <w:r w:rsidR="001B1D32" w:rsidRPr="001B1D32">
        <w:rPr>
          <w:rFonts w:ascii="Candara" w:hAnsi="Candara"/>
          <w:sz w:val="22"/>
          <w:szCs w:val="22"/>
        </w:rPr>
        <w:t>r Data Protection Officer can be contacted at</w:t>
      </w:r>
      <w:r w:rsidR="001B1D32">
        <w:rPr>
          <w:rFonts w:ascii="Candara" w:hAnsi="Candara"/>
          <w:sz w:val="22"/>
          <w:szCs w:val="22"/>
        </w:rPr>
        <w:t xml:space="preserve"> </w:t>
      </w:r>
      <w:r w:rsidRPr="00305285">
        <w:rPr>
          <w:rFonts w:ascii="Candara" w:hAnsi="Candara"/>
          <w:sz w:val="22"/>
          <w:szCs w:val="22"/>
        </w:rPr>
        <w:t>sonia.weller@nhs.net</w:t>
      </w:r>
    </w:p>
    <w:p w14:paraId="6888C3FB" w14:textId="58D30166" w:rsidR="00B84186" w:rsidRPr="00305285" w:rsidRDefault="00B84186" w:rsidP="00B84186">
      <w:pPr>
        <w:numPr>
          <w:ilvl w:val="0"/>
          <w:numId w:val="5"/>
        </w:numPr>
        <w:rPr>
          <w:rFonts w:ascii="Candara" w:hAnsi="Candara"/>
          <w:sz w:val="22"/>
          <w:szCs w:val="22"/>
        </w:rPr>
      </w:pPr>
      <w:r w:rsidRPr="00305285">
        <w:rPr>
          <w:rFonts w:ascii="Candara" w:hAnsi="Candara"/>
          <w:sz w:val="22"/>
          <w:szCs w:val="22"/>
        </w:rPr>
        <w:t>You also have the right to lodge a complaint with the </w:t>
      </w:r>
      <w:r w:rsidRPr="00305285">
        <w:rPr>
          <w:rFonts w:ascii="Candara" w:hAnsi="Candara"/>
          <w:b/>
          <w:bCs/>
          <w:sz w:val="22"/>
          <w:szCs w:val="22"/>
        </w:rPr>
        <w:t>Information Commissioner’s Office (ICO)</w:t>
      </w:r>
      <w:r w:rsidR="001B1D32">
        <w:rPr>
          <w:rFonts w:ascii="Candara" w:hAnsi="Candara"/>
          <w:sz w:val="22"/>
          <w:szCs w:val="22"/>
        </w:rPr>
        <w:t xml:space="preserve">, </w:t>
      </w:r>
      <w:r w:rsidR="001B1D32" w:rsidRPr="001B1D32">
        <w:rPr>
          <w:rFonts w:ascii="Candara" w:hAnsi="Candara"/>
          <w:sz w:val="22"/>
          <w:szCs w:val="22"/>
        </w:rPr>
        <w:t>the UK supervisory authority for data protection.</w:t>
      </w:r>
    </w:p>
    <w:p w14:paraId="61D368EC" w14:textId="77777777" w:rsidR="00B84186" w:rsidRPr="00B84186" w:rsidRDefault="00B84186" w:rsidP="00B84186">
      <w:r w:rsidRPr="00B84186">
        <w:t> </w:t>
      </w:r>
    </w:p>
    <w:p w14:paraId="04352F41" w14:textId="77777777" w:rsidR="00146E06" w:rsidRDefault="00146E06"/>
    <w:sectPr w:rsidR="00146E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37C2"/>
    <w:multiLevelType w:val="multilevel"/>
    <w:tmpl w:val="80F0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105968"/>
    <w:multiLevelType w:val="multilevel"/>
    <w:tmpl w:val="5092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A22F6B"/>
    <w:multiLevelType w:val="multilevel"/>
    <w:tmpl w:val="D42A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60032D"/>
    <w:multiLevelType w:val="multilevel"/>
    <w:tmpl w:val="2518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B54785"/>
    <w:multiLevelType w:val="multilevel"/>
    <w:tmpl w:val="16DA3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0266986">
    <w:abstractNumId w:val="0"/>
  </w:num>
  <w:num w:numId="2" w16cid:durableId="398331606">
    <w:abstractNumId w:val="2"/>
  </w:num>
  <w:num w:numId="3" w16cid:durableId="1756244693">
    <w:abstractNumId w:val="3"/>
  </w:num>
  <w:num w:numId="4" w16cid:durableId="1695761269">
    <w:abstractNumId w:val="4"/>
  </w:num>
  <w:num w:numId="5" w16cid:durableId="1241335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86"/>
    <w:rsid w:val="0013498A"/>
    <w:rsid w:val="00146E06"/>
    <w:rsid w:val="001B1D32"/>
    <w:rsid w:val="002663D6"/>
    <w:rsid w:val="00305285"/>
    <w:rsid w:val="00411751"/>
    <w:rsid w:val="00722DF8"/>
    <w:rsid w:val="007F0F0F"/>
    <w:rsid w:val="009E6500"/>
    <w:rsid w:val="00A83719"/>
    <w:rsid w:val="00AE3214"/>
    <w:rsid w:val="00B84186"/>
    <w:rsid w:val="00D24536"/>
    <w:rsid w:val="00E5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888D2"/>
  <w15:chartTrackingRefBased/>
  <w15:docId w15:val="{DD842EEC-82AF-4F47-B793-65F2D0A7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1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1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1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1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1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1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1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1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1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1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1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WELLER, Sonia (ABBOTSWOOD MEDICAL CENTRE)</dc:creator>
  <cp:keywords/>
  <dc:description/>
  <cp:lastModifiedBy>WELLER, Sonia (ABBOTSWOOD MEDICAL CENTRE)</cp:lastModifiedBy>
  <cp:revision>2</cp:revision>
  <dcterms:created xsi:type="dcterms:W3CDTF">2026-04-08T07:34:00Z</dcterms:created>
  <dcterms:modified xsi:type="dcterms:W3CDTF">2026-04-08T07:34:00Z</dcterms:modified>
</cp:coreProperties>
</file>