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94DDA" w14:textId="14E03A4E" w:rsidR="004835ED" w:rsidRPr="00D840AB" w:rsidRDefault="004835ED" w:rsidP="00FD7B32">
      <w:pPr>
        <w:shd w:val="clear" w:color="auto" w:fill="FFFFFF"/>
        <w:rPr>
          <w:rStyle w:val="mark"/>
          <w:rFonts w:ascii="Calibri" w:hAnsi="Calibri" w:cs="Calibri"/>
          <w:b/>
          <w:bCs/>
          <w:color w:val="000000"/>
        </w:rPr>
      </w:pPr>
    </w:p>
    <w:p w14:paraId="7FEC586B" w14:textId="77777777" w:rsidR="00E71CC8" w:rsidRDefault="00E71CC8" w:rsidP="001138F8">
      <w:pPr>
        <w:shd w:val="clear" w:color="auto" w:fill="FFFFFF"/>
        <w:ind w:left="142"/>
        <w:jc w:val="center"/>
        <w:rPr>
          <w:rStyle w:val="mark"/>
          <w:rFonts w:ascii="Arial" w:hAnsi="Arial" w:cs="Arial"/>
          <w:b/>
          <w:bCs/>
          <w:color w:val="000000"/>
        </w:rPr>
      </w:pPr>
      <w:r w:rsidRPr="00D840AB">
        <w:rPr>
          <w:rStyle w:val="mark"/>
          <w:rFonts w:ascii="Arial" w:hAnsi="Arial" w:cs="Arial"/>
          <w:b/>
          <w:bCs/>
          <w:color w:val="000000"/>
        </w:rPr>
        <w:t xml:space="preserve">Person </w:t>
      </w:r>
      <w:r w:rsidR="00240FAD" w:rsidRPr="00D840AB">
        <w:rPr>
          <w:rStyle w:val="mark"/>
          <w:rFonts w:ascii="Arial" w:hAnsi="Arial" w:cs="Arial"/>
          <w:b/>
          <w:bCs/>
          <w:color w:val="000000"/>
        </w:rPr>
        <w:t>S</w:t>
      </w:r>
      <w:r w:rsidRPr="00D840AB">
        <w:rPr>
          <w:rStyle w:val="mark"/>
          <w:rFonts w:ascii="Arial" w:hAnsi="Arial" w:cs="Arial"/>
          <w:b/>
          <w:bCs/>
          <w:color w:val="000000"/>
        </w:rPr>
        <w:t>pecification</w:t>
      </w:r>
    </w:p>
    <w:p w14:paraId="0F013533" w14:textId="77777777" w:rsidR="00124FB5" w:rsidRDefault="00124FB5" w:rsidP="001138F8">
      <w:pPr>
        <w:shd w:val="clear" w:color="auto" w:fill="FFFFFF"/>
        <w:ind w:left="142"/>
        <w:jc w:val="center"/>
        <w:rPr>
          <w:rStyle w:val="mark"/>
          <w:rFonts w:ascii="Arial" w:hAnsi="Arial" w:cs="Arial"/>
          <w:b/>
          <w:bCs/>
          <w:color w:val="000000"/>
        </w:rPr>
      </w:pPr>
    </w:p>
    <w:p w14:paraId="30718C0F" w14:textId="77204B0E" w:rsidR="00124FB5" w:rsidRPr="00D840AB" w:rsidRDefault="00124FB5" w:rsidP="001138F8">
      <w:pPr>
        <w:shd w:val="clear" w:color="auto" w:fill="FFFFFF"/>
        <w:ind w:left="142"/>
        <w:jc w:val="center"/>
        <w:rPr>
          <w:rStyle w:val="mark"/>
          <w:rFonts w:ascii="Arial" w:hAnsi="Arial" w:cs="Arial"/>
          <w:b/>
          <w:bCs/>
          <w:color w:val="000000"/>
        </w:rPr>
      </w:pPr>
      <w:r>
        <w:rPr>
          <w:rStyle w:val="mark"/>
          <w:rFonts w:ascii="Arial" w:hAnsi="Arial" w:cs="Arial"/>
          <w:b/>
          <w:bCs/>
          <w:color w:val="000000"/>
        </w:rPr>
        <w:t>GP</w:t>
      </w:r>
      <w:r w:rsidR="007248B3">
        <w:rPr>
          <w:rStyle w:val="mark"/>
          <w:rFonts w:ascii="Arial" w:hAnsi="Arial" w:cs="Arial"/>
          <w:b/>
          <w:bCs/>
          <w:color w:val="000000"/>
        </w:rPr>
        <w:t xml:space="preserve"> – West Ipswich Care Management Service</w:t>
      </w:r>
    </w:p>
    <w:p w14:paraId="2908F1DD" w14:textId="77777777" w:rsidR="00E71CC8" w:rsidRDefault="00E71CC8" w:rsidP="004C23DB">
      <w:pPr>
        <w:shd w:val="clear" w:color="auto" w:fill="FFFFFF"/>
        <w:ind w:left="142"/>
        <w:rPr>
          <w:rStyle w:val="mark"/>
          <w:rFonts w:ascii="Arial" w:hAnsi="Arial" w:cs="Arial"/>
          <w:bCs/>
          <w:color w:val="000000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90"/>
        <w:gridCol w:w="1426"/>
        <w:gridCol w:w="2591"/>
      </w:tblGrid>
      <w:tr w:rsidR="00C44CC1" w:rsidRPr="00C44CC1" w14:paraId="72720C60" w14:textId="77777777" w:rsidTr="00735445">
        <w:tc>
          <w:tcPr>
            <w:tcW w:w="4428" w:type="dxa"/>
          </w:tcPr>
          <w:p w14:paraId="573381D4" w14:textId="77777777" w:rsidR="00C44CC1" w:rsidRPr="00C44CC1" w:rsidRDefault="00C44CC1" w:rsidP="0073544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14:paraId="6E0873FC" w14:textId="77777777" w:rsidR="00C44CC1" w:rsidRPr="00C44CC1" w:rsidRDefault="00C44CC1" w:rsidP="0073544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7FCF" w14:textId="77777777" w:rsidR="00C44CC1" w:rsidRPr="00C44CC1" w:rsidRDefault="00C44CC1" w:rsidP="0073544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44CC1">
              <w:rPr>
                <w:rFonts w:ascii="Arial" w:hAnsi="Arial" w:cs="Arial"/>
                <w:b/>
                <w:sz w:val="22"/>
                <w:szCs w:val="22"/>
              </w:rPr>
              <w:t>Means of Assessment</w:t>
            </w:r>
          </w:p>
        </w:tc>
      </w:tr>
      <w:tr w:rsidR="00C44CC1" w:rsidRPr="00C44CC1" w14:paraId="372E17C9" w14:textId="77777777" w:rsidTr="00735445">
        <w:tc>
          <w:tcPr>
            <w:tcW w:w="4428" w:type="dxa"/>
            <w:tcBorders>
              <w:bottom w:val="single" w:sz="4" w:space="0" w:color="auto"/>
              <w:right w:val="single" w:sz="4" w:space="0" w:color="auto"/>
            </w:tcBorders>
          </w:tcPr>
          <w:p w14:paraId="1C51B976" w14:textId="77777777" w:rsidR="00C44CC1" w:rsidRPr="00C44CC1" w:rsidRDefault="00C44CC1" w:rsidP="0073544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9DA4" w14:textId="77777777" w:rsidR="00C44CC1" w:rsidRPr="00C44CC1" w:rsidRDefault="00C44CC1" w:rsidP="0073544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44CC1">
              <w:rPr>
                <w:rFonts w:ascii="Arial" w:hAnsi="Arial" w:cs="Arial"/>
                <w:b/>
                <w:sz w:val="22"/>
                <w:szCs w:val="22"/>
              </w:rPr>
              <w:t>Essential / Desirable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51C8" w14:textId="77777777" w:rsidR="00C44CC1" w:rsidRPr="00C44CC1" w:rsidRDefault="00C44CC1" w:rsidP="0073544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44CC1">
              <w:rPr>
                <w:rFonts w:ascii="Arial" w:hAnsi="Arial" w:cs="Arial"/>
                <w:b/>
                <w:sz w:val="22"/>
                <w:szCs w:val="22"/>
              </w:rPr>
              <w:t>Application Form / Interview / Test</w:t>
            </w:r>
          </w:p>
        </w:tc>
      </w:tr>
      <w:tr w:rsidR="00C44CC1" w:rsidRPr="00C44CC1" w14:paraId="25A77F21" w14:textId="77777777" w:rsidTr="00B638D2">
        <w:trPr>
          <w:trHeight w:val="199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4159" w14:textId="77777777" w:rsidR="00C44CC1" w:rsidRPr="00C44CC1" w:rsidRDefault="00C44CC1" w:rsidP="0073544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44CC1">
              <w:rPr>
                <w:rFonts w:ascii="Arial" w:hAnsi="Arial" w:cs="Arial"/>
                <w:b/>
                <w:sz w:val="22"/>
                <w:szCs w:val="22"/>
              </w:rPr>
              <w:t>Qualifications / Training</w:t>
            </w:r>
          </w:p>
          <w:p w14:paraId="2E454CFB" w14:textId="7DC85136" w:rsidR="00973EB8" w:rsidRDefault="00973EB8" w:rsidP="00C135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703682" w14:textId="77777777" w:rsidR="00324B0D" w:rsidRDefault="00124FB5" w:rsidP="00C135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Qualified GP</w:t>
            </w:r>
          </w:p>
          <w:p w14:paraId="0F911EFE" w14:textId="77777777" w:rsidR="00124FB5" w:rsidRDefault="00124FB5" w:rsidP="00C135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9E8D4F" w14:textId="77777777" w:rsidR="00124FB5" w:rsidRDefault="00124FB5" w:rsidP="00C135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MRCGP</w:t>
            </w:r>
          </w:p>
          <w:p w14:paraId="6AF4307A" w14:textId="77777777" w:rsidR="00124FB5" w:rsidRDefault="00124FB5" w:rsidP="00C135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6310EE" w14:textId="77777777" w:rsidR="00124FB5" w:rsidRDefault="00124FB5" w:rsidP="00C135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Vocational Training Certificate or equivalent JCPTGP</w:t>
            </w:r>
          </w:p>
          <w:p w14:paraId="08CDD54D" w14:textId="77777777" w:rsidR="00124FB5" w:rsidRDefault="00124FB5" w:rsidP="00C135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913CD2" w14:textId="77777777" w:rsidR="00124FB5" w:rsidRDefault="00124FB5" w:rsidP="00C135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Certificate of Completion of Training (CCT)</w:t>
            </w:r>
          </w:p>
          <w:p w14:paraId="380CE2BC" w14:textId="77777777" w:rsidR="007248B3" w:rsidRDefault="007248B3" w:rsidP="00C135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5EA5B2" w14:textId="1F890D14" w:rsidR="007248B3" w:rsidRPr="00C44CC1" w:rsidRDefault="007248B3" w:rsidP="00C135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Postgraduate qualification in community or population health, geriatrics or chronic disease management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3CB0" w14:textId="77777777" w:rsidR="00C44CC1" w:rsidRPr="00C44CC1" w:rsidRDefault="00C44CC1" w:rsidP="007354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BAFE70E" w14:textId="77777777" w:rsidR="00C44CC1" w:rsidRDefault="00C44CC1" w:rsidP="007354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2FE1500" w14:textId="0878729A" w:rsidR="00124FB5" w:rsidRDefault="00124FB5" w:rsidP="007354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67FE76DB" w14:textId="77777777" w:rsidR="00124FB5" w:rsidRDefault="00124FB5" w:rsidP="007354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EC95C1B" w14:textId="7E003E50" w:rsidR="00124FB5" w:rsidRDefault="00124FB5" w:rsidP="00124F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273BADC3" w14:textId="77777777" w:rsidR="00124FB5" w:rsidRDefault="00124FB5" w:rsidP="00124F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76F9332" w14:textId="7049D9F8" w:rsidR="00124FB5" w:rsidRDefault="00124FB5" w:rsidP="00124F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01E69928" w14:textId="77777777" w:rsidR="00124FB5" w:rsidRDefault="00124FB5" w:rsidP="00124F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8922892" w14:textId="77777777" w:rsidR="00124FB5" w:rsidRDefault="00124FB5" w:rsidP="00124F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FA4570F" w14:textId="1AA030B3" w:rsidR="00B430DC" w:rsidRDefault="00124FB5" w:rsidP="00124F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67F626C6" w14:textId="77777777" w:rsidR="007248B3" w:rsidRDefault="007248B3" w:rsidP="00124F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2470938" w14:textId="77777777" w:rsidR="007248B3" w:rsidRDefault="007248B3" w:rsidP="00124F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55A3997" w14:textId="715FF9E5" w:rsidR="007248B3" w:rsidRDefault="007248B3" w:rsidP="00124F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  <w:p w14:paraId="13246BA3" w14:textId="77777777" w:rsidR="00B430DC" w:rsidRPr="00C44CC1" w:rsidRDefault="00B430DC" w:rsidP="003516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2266" w14:textId="273850D8" w:rsidR="00124FB5" w:rsidRDefault="00FC7190" w:rsidP="00124F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124FB5">
              <w:rPr>
                <w:rFonts w:ascii="Arial" w:hAnsi="Arial" w:cs="Arial"/>
                <w:sz w:val="22"/>
                <w:szCs w:val="22"/>
              </w:rPr>
              <w:t>pplication form/interview for all</w:t>
            </w:r>
          </w:p>
          <w:p w14:paraId="654F1362" w14:textId="7020821E" w:rsidR="00124FB5" w:rsidRPr="00B430DC" w:rsidRDefault="00124FB5" w:rsidP="00124F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24FB5" w:rsidRPr="00C44CC1" w14:paraId="5E2045DF" w14:textId="77777777" w:rsidTr="00B638D2">
        <w:trPr>
          <w:trHeight w:val="199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EFE4" w14:textId="77777777" w:rsidR="00124FB5" w:rsidRDefault="00124FB5" w:rsidP="0073544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Eligibility</w:t>
            </w:r>
          </w:p>
          <w:p w14:paraId="53B670B0" w14:textId="77777777" w:rsidR="00124FB5" w:rsidRDefault="00124FB5" w:rsidP="0073544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1923B2B" w14:textId="77777777" w:rsidR="00124FB5" w:rsidRDefault="00124FB5" w:rsidP="0073544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Full GMC registration</w:t>
            </w:r>
          </w:p>
          <w:p w14:paraId="656589BE" w14:textId="77777777" w:rsidR="00124FB5" w:rsidRDefault="00124FB5" w:rsidP="0073544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33901E3" w14:textId="5EA48077" w:rsidR="00124FB5" w:rsidRDefault="00124FB5" w:rsidP="00124FB5">
            <w:pPr>
              <w:tabs>
                <w:tab w:val="left" w:pos="1632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21C4C">
              <w:rPr>
                <w:rFonts w:ascii="Arial" w:hAnsi="Arial" w:cs="Arial"/>
                <w:sz w:val="22"/>
                <w:szCs w:val="22"/>
              </w:rPr>
              <w:t>P</w:t>
            </w:r>
            <w:r w:rsidRPr="005B40E9">
              <w:rPr>
                <w:rFonts w:ascii="Arial" w:hAnsi="Arial" w:cs="Arial"/>
                <w:sz w:val="22"/>
                <w:szCs w:val="22"/>
              </w:rPr>
              <w:t>erformers List registration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D0A2847" w14:textId="77777777" w:rsidR="00124FB5" w:rsidRDefault="00124FB5" w:rsidP="00124FB5">
            <w:pPr>
              <w:tabs>
                <w:tab w:val="left" w:pos="1632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59B7D1DB" w14:textId="77777777" w:rsidR="00124FB5" w:rsidRPr="00124FB5" w:rsidRDefault="00124FB5" w:rsidP="00FC7190">
            <w:pPr>
              <w:pStyle w:val="p1"/>
              <w:numPr>
                <w:ilvl w:val="0"/>
                <w:numId w:val="2"/>
              </w:numPr>
              <w:snapToGrid w:val="0"/>
              <w:rPr>
                <w:sz w:val="22"/>
                <w:szCs w:val="22"/>
              </w:rPr>
            </w:pPr>
            <w:r w:rsidRPr="00AD27A1">
              <w:rPr>
                <w:rStyle w:val="Hyperlink"/>
                <w:color w:val="auto"/>
                <w:sz w:val="22"/>
                <w:szCs w:val="22"/>
              </w:rPr>
              <w:t xml:space="preserve">England </w:t>
            </w:r>
            <w:r w:rsidRPr="00AD27A1">
              <w:rPr>
                <w:sz w:val="22"/>
                <w:szCs w:val="22"/>
              </w:rPr>
              <w:t xml:space="preserve">– </w:t>
            </w:r>
            <w:r w:rsidRPr="00AD27A1">
              <w:rPr>
                <w:rStyle w:val="Hyperlink"/>
                <w:color w:val="auto"/>
                <w:sz w:val="22"/>
                <w:szCs w:val="22"/>
              </w:rPr>
              <w:t xml:space="preserve">Conforms to the </w:t>
            </w:r>
            <w:hyperlink r:id="rId7" w:history="1">
              <w:r w:rsidRPr="00AD27A1">
                <w:rPr>
                  <w:rStyle w:val="Hyperlink"/>
                  <w:sz w:val="22"/>
                  <w:szCs w:val="22"/>
                </w:rPr>
                <w:t>National Performers List</w:t>
              </w:r>
            </w:hyperlink>
            <w:r w:rsidRPr="00AD27A1">
              <w:rPr>
                <w:sz w:val="22"/>
                <w:szCs w:val="22"/>
              </w:rPr>
              <w:t xml:space="preserve"> and is able to perform any such service as detailed within Regulation 24 of the </w:t>
            </w:r>
            <w:hyperlink r:id="rId8" w:history="1">
              <w:r w:rsidRPr="00AD27A1">
                <w:rPr>
                  <w:rStyle w:val="Hyperlink"/>
                  <w:sz w:val="22"/>
                  <w:szCs w:val="22"/>
                </w:rPr>
                <w:t>National Health Service (Performers Lists) (England) Regulations 2013</w:t>
              </w:r>
            </w:hyperlink>
            <w:r w:rsidRPr="00ED7F3C">
              <w:rPr>
                <w:sz w:val="22"/>
                <w:szCs w:val="22"/>
              </w:rPr>
              <w:t>.</w:t>
            </w:r>
            <w:r w:rsidRPr="00AD27A1">
              <w:rPr>
                <w:sz w:val="22"/>
                <w:szCs w:val="22"/>
                <w:u w:val="single"/>
              </w:rPr>
              <w:t xml:space="preserve"> </w:t>
            </w:r>
          </w:p>
          <w:p w14:paraId="47B7761A" w14:textId="77777777" w:rsidR="00124FB5" w:rsidRDefault="00124FB5" w:rsidP="00124FB5">
            <w:pPr>
              <w:pStyle w:val="p1"/>
              <w:snapToGrid w:val="0"/>
              <w:rPr>
                <w:sz w:val="22"/>
                <w:szCs w:val="22"/>
              </w:rPr>
            </w:pPr>
          </w:p>
          <w:p w14:paraId="3B438DB4" w14:textId="466E3934" w:rsidR="00124FB5" w:rsidRDefault="00124FB5" w:rsidP="00124FB5">
            <w:pPr>
              <w:pStyle w:val="p1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Evidence of current validation</w:t>
            </w:r>
          </w:p>
          <w:p w14:paraId="3313A9F7" w14:textId="77777777" w:rsidR="00124FB5" w:rsidRDefault="00124FB5" w:rsidP="00124FB5">
            <w:pPr>
              <w:pStyle w:val="p1"/>
              <w:snapToGrid w:val="0"/>
              <w:rPr>
                <w:sz w:val="22"/>
                <w:szCs w:val="22"/>
              </w:rPr>
            </w:pPr>
          </w:p>
          <w:p w14:paraId="14A7F63A" w14:textId="4C30B843" w:rsidR="00124FB5" w:rsidRDefault="00124FB5" w:rsidP="00124FB5">
            <w:pPr>
              <w:pStyle w:val="p1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Evidence of last appraisal</w:t>
            </w:r>
          </w:p>
          <w:p w14:paraId="6D01239A" w14:textId="77777777" w:rsidR="00124FB5" w:rsidRDefault="00124FB5" w:rsidP="00124FB5">
            <w:pPr>
              <w:pStyle w:val="p1"/>
              <w:snapToGrid w:val="0"/>
              <w:rPr>
                <w:sz w:val="22"/>
                <w:szCs w:val="22"/>
              </w:rPr>
            </w:pPr>
          </w:p>
          <w:p w14:paraId="588E68D5" w14:textId="16BB3245" w:rsidR="00124FB5" w:rsidRDefault="00124FB5" w:rsidP="00124FB5">
            <w:pPr>
              <w:pStyle w:val="p1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Eligibility to practice in the UK independently </w:t>
            </w:r>
          </w:p>
          <w:p w14:paraId="23E16C23" w14:textId="77777777" w:rsidR="007248B3" w:rsidRDefault="007248B3" w:rsidP="00124FB5">
            <w:pPr>
              <w:pStyle w:val="p1"/>
              <w:snapToGrid w:val="0"/>
              <w:rPr>
                <w:sz w:val="22"/>
                <w:szCs w:val="22"/>
              </w:rPr>
            </w:pPr>
          </w:p>
          <w:p w14:paraId="4B2FD214" w14:textId="06796E0D" w:rsidR="007248B3" w:rsidRPr="00ED7F3C" w:rsidRDefault="007248B3" w:rsidP="00124FB5">
            <w:pPr>
              <w:pStyle w:val="p1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Minimum of 5 years post-CCT experience in general practice or community medicine</w:t>
            </w:r>
          </w:p>
          <w:p w14:paraId="1FFCDA7D" w14:textId="77777777" w:rsidR="00124FB5" w:rsidRDefault="00124FB5" w:rsidP="0073544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1F3A44B" w14:textId="77777777" w:rsidR="007248B3" w:rsidRDefault="007248B3" w:rsidP="0073544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5CBF404" w14:textId="77777777" w:rsidR="007248B3" w:rsidRDefault="007248B3" w:rsidP="0073544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89CA79B" w14:textId="28AABF72" w:rsidR="007248B3" w:rsidRPr="00124FB5" w:rsidRDefault="007248B3" w:rsidP="0073544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FF90" w14:textId="77777777" w:rsidR="00124FB5" w:rsidRDefault="00124FB5" w:rsidP="007354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2165230" w14:textId="77777777" w:rsidR="00124FB5" w:rsidRDefault="00124FB5" w:rsidP="007354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A9760D2" w14:textId="77777777" w:rsidR="00124FB5" w:rsidRDefault="00124FB5" w:rsidP="007354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2733670D" w14:textId="77777777" w:rsidR="00124FB5" w:rsidRDefault="00124FB5" w:rsidP="007354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CDDDA43" w14:textId="77777777" w:rsidR="00124FB5" w:rsidRDefault="00124FB5" w:rsidP="007354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20E06596" w14:textId="77777777" w:rsidR="00124FB5" w:rsidRDefault="00124FB5" w:rsidP="007354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6FFCF68" w14:textId="77777777" w:rsidR="00124FB5" w:rsidRDefault="00124FB5" w:rsidP="007354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158D33C" w14:textId="77777777" w:rsidR="00124FB5" w:rsidRDefault="00124FB5" w:rsidP="007354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2F29D64" w14:textId="77777777" w:rsidR="00124FB5" w:rsidRDefault="00124FB5" w:rsidP="007354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3553497" w14:textId="77777777" w:rsidR="00124FB5" w:rsidRDefault="00124FB5" w:rsidP="007354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F0006D9" w14:textId="77777777" w:rsidR="00124FB5" w:rsidRDefault="00124FB5" w:rsidP="007354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EE2934F" w14:textId="77777777" w:rsidR="00124FB5" w:rsidRDefault="00124FB5" w:rsidP="007354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2ABA15F" w14:textId="77777777" w:rsidR="00FC7190" w:rsidRDefault="00FC7190" w:rsidP="007354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EF0EE75" w14:textId="77777777" w:rsidR="00124FB5" w:rsidRDefault="00124FB5" w:rsidP="007354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C21E28D" w14:textId="77777777" w:rsidR="00124FB5" w:rsidRDefault="00124FB5" w:rsidP="007354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8CAA7BF" w14:textId="5848AB38" w:rsidR="00124FB5" w:rsidRDefault="00124FB5" w:rsidP="007354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25696474" w14:textId="77777777" w:rsidR="00124FB5" w:rsidRDefault="00124FB5" w:rsidP="007354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C04E78C" w14:textId="2333B4C3" w:rsidR="00124FB5" w:rsidRDefault="00124FB5" w:rsidP="007354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7FDA00F5" w14:textId="77777777" w:rsidR="00124FB5" w:rsidRDefault="00124FB5" w:rsidP="007354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1CE7A1F" w14:textId="592FCF14" w:rsidR="00124FB5" w:rsidRDefault="00124FB5" w:rsidP="007354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246C1363" w14:textId="77777777" w:rsidR="00124FB5" w:rsidRDefault="00124FB5" w:rsidP="007354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F83951B" w14:textId="77777777" w:rsidR="007248B3" w:rsidRDefault="007248B3" w:rsidP="007354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CD6AE97" w14:textId="15FBF232" w:rsidR="007248B3" w:rsidRPr="00C44CC1" w:rsidRDefault="007248B3" w:rsidP="007354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A24D" w14:textId="1FB4E673" w:rsidR="00124FB5" w:rsidRDefault="00124FB5" w:rsidP="00124F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form/interview for all</w:t>
            </w:r>
          </w:p>
          <w:p w14:paraId="614FB52E" w14:textId="77777777" w:rsidR="00124FB5" w:rsidRDefault="00124FB5" w:rsidP="0073544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2F4A30E" w14:textId="77777777" w:rsidR="00124FB5" w:rsidRDefault="00124FB5" w:rsidP="0073544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44CC1" w:rsidRPr="00C44CC1" w14:paraId="24FA33E9" w14:textId="77777777" w:rsidTr="00735445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D760" w14:textId="060E0125" w:rsidR="00C44CC1" w:rsidRPr="00C44CC1" w:rsidRDefault="00C44CC1" w:rsidP="0073544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44CC1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Knowledge and </w:t>
            </w:r>
            <w:r w:rsidR="00124FB5">
              <w:rPr>
                <w:rFonts w:ascii="Arial" w:hAnsi="Arial" w:cs="Arial"/>
                <w:b/>
                <w:sz w:val="22"/>
                <w:szCs w:val="22"/>
              </w:rPr>
              <w:t>Skills</w:t>
            </w:r>
          </w:p>
          <w:p w14:paraId="4461670F" w14:textId="77777777" w:rsidR="007248B3" w:rsidRDefault="007248B3" w:rsidP="00205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E9271C" w14:textId="7D872347" w:rsidR="00852831" w:rsidRDefault="00124FB5" w:rsidP="00205894">
            <w:pPr>
              <w:rPr>
                <w:rFonts w:ascii="Arial" w:hAnsi="Arial" w:cs="Arial"/>
                <w:sz w:val="22"/>
                <w:szCs w:val="22"/>
              </w:rPr>
            </w:pPr>
            <w:r w:rsidRPr="00AE1059">
              <w:rPr>
                <w:rFonts w:ascii="Arial" w:hAnsi="Arial" w:cs="Arial"/>
                <w:sz w:val="22"/>
                <w:szCs w:val="22"/>
              </w:rPr>
              <w:t>Outstanding level of clinical knowledge and skills commensurate with that of an experienced GP</w:t>
            </w:r>
          </w:p>
          <w:p w14:paraId="3AA059D4" w14:textId="77777777" w:rsidR="007248B3" w:rsidRDefault="007248B3" w:rsidP="00205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612D89" w14:textId="2609ABCC" w:rsidR="007248B3" w:rsidRDefault="007248B3" w:rsidP="002058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Proven experience of managing patients with complex, long-term conditions in community settings.</w:t>
            </w:r>
          </w:p>
          <w:p w14:paraId="0119E4AE" w14:textId="77777777" w:rsidR="007248B3" w:rsidRDefault="007248B3" w:rsidP="00205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D67FCE" w14:textId="30329B93" w:rsidR="007248B3" w:rsidRDefault="007248B3" w:rsidP="002058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Proven experience of working collaboratively within a multidisciplinary team.</w:t>
            </w:r>
          </w:p>
          <w:p w14:paraId="7D2A4E01" w14:textId="77777777" w:rsidR="007248B3" w:rsidRDefault="007248B3" w:rsidP="00205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6F3A0D" w14:textId="06009C42" w:rsidR="007248B3" w:rsidRDefault="007248B3" w:rsidP="002058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in population health management and data-driven care planning</w:t>
            </w:r>
          </w:p>
          <w:p w14:paraId="5C7FF27F" w14:textId="77777777" w:rsidR="007248B3" w:rsidRDefault="007248B3" w:rsidP="00205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DB12FC" w14:textId="279D3643" w:rsidR="007248B3" w:rsidRDefault="007248B3" w:rsidP="002058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Strong understanding of frailty, multimorbidity and proactive care planning</w:t>
            </w:r>
          </w:p>
          <w:p w14:paraId="4D7B9107" w14:textId="77777777" w:rsidR="007248B3" w:rsidRDefault="007248B3" w:rsidP="00205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63257C" w14:textId="763019DC" w:rsidR="007248B3" w:rsidRDefault="007248B3" w:rsidP="002058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work effectively across organisational boundaries and professional disciplines.</w:t>
            </w:r>
          </w:p>
          <w:p w14:paraId="015B5AA8" w14:textId="77777777" w:rsidR="007248B3" w:rsidRDefault="007248B3" w:rsidP="002058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127C25" w14:textId="43854E18" w:rsidR="007248B3" w:rsidRDefault="007248B3" w:rsidP="002058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Familiarity with digital health tools and remote care platforms</w:t>
            </w:r>
          </w:p>
          <w:p w14:paraId="3DD68B10" w14:textId="77777777" w:rsidR="00973EB8" w:rsidRDefault="00973EB8" w:rsidP="00B430D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1AD19E4" w14:textId="77777777" w:rsidR="00124FB5" w:rsidRDefault="00124FB5" w:rsidP="00B430D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24FB5">
              <w:rPr>
                <w:rFonts w:ascii="Arial" w:hAnsi="Arial" w:cs="Arial"/>
                <w:bCs/>
                <w:sz w:val="22"/>
                <w:szCs w:val="22"/>
              </w:rPr>
              <w:t>Understanding of the importance of evidence-based practice</w:t>
            </w:r>
          </w:p>
          <w:p w14:paraId="7BA32A99" w14:textId="77777777" w:rsidR="00124FB5" w:rsidRDefault="00124FB5" w:rsidP="00B430D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65A5117" w14:textId="77777777" w:rsidR="00124FB5" w:rsidRDefault="00124FB5" w:rsidP="00B430D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Good MS Office and clinical system IT knowledge</w:t>
            </w:r>
          </w:p>
          <w:p w14:paraId="35C4DBEA" w14:textId="77777777" w:rsidR="00124FB5" w:rsidRDefault="00124FB5" w:rsidP="00B430D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A238032" w14:textId="77777777" w:rsidR="00124FB5" w:rsidRDefault="00124FB5" w:rsidP="00B430D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Understanding of the spectrum of clinical governance processes</w:t>
            </w:r>
          </w:p>
          <w:p w14:paraId="4F2E8F13" w14:textId="77777777" w:rsidR="00124FB5" w:rsidRDefault="00124FB5" w:rsidP="00B430D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2A66DCA" w14:textId="77777777" w:rsidR="00124FB5" w:rsidRDefault="00124FB5" w:rsidP="00B430D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Excellent communication skills including recording of accurate clinical notes</w:t>
            </w:r>
          </w:p>
          <w:p w14:paraId="1FC741B8" w14:textId="77777777" w:rsidR="00124FB5" w:rsidRDefault="00124FB5" w:rsidP="00B430D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237B01A" w14:textId="77777777" w:rsidR="00124FB5" w:rsidRDefault="00124FB5" w:rsidP="00B430D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Knowledge of health promotion strategies</w:t>
            </w:r>
          </w:p>
          <w:p w14:paraId="10A48098" w14:textId="77777777" w:rsidR="00124FB5" w:rsidRDefault="00124FB5" w:rsidP="00B430D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3F997EB" w14:textId="77777777" w:rsidR="00124FB5" w:rsidRDefault="00124FB5" w:rsidP="00B430D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Ability to work within own scope of practice and understand when to refer to GP colleagues</w:t>
            </w:r>
          </w:p>
          <w:p w14:paraId="36F46E49" w14:textId="77777777" w:rsidR="00124FB5" w:rsidRDefault="00124FB5" w:rsidP="00B430D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25C046C" w14:textId="77777777" w:rsidR="00124FB5" w:rsidRDefault="00124FB5" w:rsidP="00B430D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Experience of triage and the ability to effectively assess and diagnose</w:t>
            </w:r>
          </w:p>
          <w:p w14:paraId="27000C47" w14:textId="77777777" w:rsidR="00124FB5" w:rsidRDefault="00124FB5" w:rsidP="00B430D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AE5DC84" w14:textId="77777777" w:rsidR="00124FB5" w:rsidRDefault="00124FB5" w:rsidP="00B430D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Ability to listen whilst be honest and caring and be both sensitive and empathetic in distressing situations</w:t>
            </w:r>
          </w:p>
          <w:p w14:paraId="2D4E416E" w14:textId="77777777" w:rsidR="00124FB5" w:rsidRDefault="00124FB5" w:rsidP="00B430D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22C28AA" w14:textId="77777777" w:rsidR="00124FB5" w:rsidRDefault="00124FB5" w:rsidP="00B430D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24FB5">
              <w:rPr>
                <w:rFonts w:ascii="Arial" w:hAnsi="Arial" w:cs="Arial"/>
                <w:bCs/>
                <w:sz w:val="22"/>
                <w:szCs w:val="22"/>
              </w:rPr>
              <w:t>Understanding of the local pathology tests processes and the ability to processing the results with advising patients accordingly</w:t>
            </w:r>
          </w:p>
          <w:p w14:paraId="59260CD9" w14:textId="77777777" w:rsidR="00124FB5" w:rsidRDefault="00124FB5" w:rsidP="00B430D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B0A2B67" w14:textId="77777777" w:rsidR="00124FB5" w:rsidRDefault="00124FB5" w:rsidP="00B430D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24FB5">
              <w:rPr>
                <w:rFonts w:ascii="Arial" w:hAnsi="Arial" w:cs="Arial"/>
                <w:bCs/>
                <w:sz w:val="22"/>
                <w:szCs w:val="22"/>
              </w:rPr>
              <w:t>Ability to assess and manage acute deteriorations /exacerbations of long-term conditions</w:t>
            </w:r>
          </w:p>
          <w:p w14:paraId="1966B838" w14:textId="77777777" w:rsidR="00124FB5" w:rsidRDefault="00124FB5" w:rsidP="00B430D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A224F35" w14:textId="77777777" w:rsidR="00124FB5" w:rsidRDefault="00124FB5" w:rsidP="00B430D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24FB5">
              <w:rPr>
                <w:rFonts w:ascii="Arial" w:hAnsi="Arial" w:cs="Arial"/>
                <w:bCs/>
                <w:sz w:val="22"/>
                <w:szCs w:val="22"/>
              </w:rPr>
              <w:t>Understanding of safeguarding adults and children</w:t>
            </w:r>
          </w:p>
          <w:p w14:paraId="14A6B201" w14:textId="77777777" w:rsidR="00124FB5" w:rsidRDefault="00124FB5" w:rsidP="00B430D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A56264A" w14:textId="77777777" w:rsidR="00124FB5" w:rsidRDefault="00124FB5" w:rsidP="00B430D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24FB5">
              <w:rPr>
                <w:rFonts w:ascii="Arial" w:hAnsi="Arial" w:cs="Arial"/>
                <w:bCs/>
                <w:sz w:val="22"/>
                <w:szCs w:val="22"/>
              </w:rPr>
              <w:t>Understanding of the importance of evidence-based practice</w:t>
            </w:r>
          </w:p>
          <w:p w14:paraId="7796128A" w14:textId="77777777" w:rsidR="00124FB5" w:rsidRDefault="00124FB5" w:rsidP="00B430D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07FFD7E" w14:textId="77777777" w:rsidR="00124FB5" w:rsidRDefault="00124FB5" w:rsidP="00B430D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24FB5">
              <w:rPr>
                <w:rFonts w:ascii="Arial" w:hAnsi="Arial" w:cs="Arial"/>
                <w:bCs/>
                <w:sz w:val="22"/>
                <w:szCs w:val="22"/>
              </w:rPr>
              <w:t>Experience of medicines management</w:t>
            </w:r>
          </w:p>
          <w:p w14:paraId="48C0C845" w14:textId="77777777" w:rsidR="00124FB5" w:rsidRDefault="00124FB5" w:rsidP="00B430D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37DAC44" w14:textId="2C2F6E95" w:rsidR="00124FB5" w:rsidRPr="00124FB5" w:rsidRDefault="00124FB5" w:rsidP="00B430D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24FB5">
              <w:rPr>
                <w:rFonts w:ascii="Arial" w:hAnsi="Arial" w:cs="Arial"/>
                <w:bCs/>
                <w:sz w:val="22"/>
                <w:szCs w:val="22"/>
              </w:rPr>
              <w:t>Knowledge of public health issues in the local area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CA4B" w14:textId="77777777" w:rsidR="00973EB8" w:rsidRDefault="00973EB8" w:rsidP="00324B0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596DEC" w14:textId="77777777" w:rsidR="00973EB8" w:rsidRDefault="00973EB8" w:rsidP="00C135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DBB3983" w14:textId="1A28079D" w:rsidR="00324B0D" w:rsidRDefault="00124FB5" w:rsidP="00C135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26DA2BA3" w14:textId="77777777" w:rsidR="00124FB5" w:rsidRDefault="00124FB5" w:rsidP="00C135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312939A" w14:textId="77777777" w:rsidR="00124FB5" w:rsidRDefault="00124FB5" w:rsidP="00C135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8BC1D9E" w14:textId="77777777" w:rsidR="00124FB5" w:rsidRDefault="00124FB5" w:rsidP="00C135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00E4D88" w14:textId="6FC15955" w:rsidR="00124FB5" w:rsidRDefault="00124FB5" w:rsidP="00C135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28469509" w14:textId="77777777" w:rsidR="00124FB5" w:rsidRDefault="00124FB5" w:rsidP="00C135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E54C914" w14:textId="77777777" w:rsidR="00124FB5" w:rsidRDefault="00124FB5" w:rsidP="00C135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A1FAC3E" w14:textId="77777777" w:rsidR="007248B3" w:rsidRDefault="007248B3" w:rsidP="00C135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D6C3C08" w14:textId="3C4807BA" w:rsidR="00124FB5" w:rsidRDefault="00124FB5" w:rsidP="00C135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3D3ED707" w14:textId="77777777" w:rsidR="00124FB5" w:rsidRDefault="00124FB5" w:rsidP="00C135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9A4A46A" w14:textId="77777777" w:rsidR="007248B3" w:rsidRDefault="007248B3" w:rsidP="00C135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1193865" w14:textId="77777777" w:rsidR="00124FB5" w:rsidRDefault="00124FB5" w:rsidP="00C135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2CC898E" w14:textId="30692B9E" w:rsidR="00124FB5" w:rsidRDefault="00124FB5" w:rsidP="00C135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332869A2" w14:textId="77777777" w:rsidR="00124FB5" w:rsidRDefault="00124FB5" w:rsidP="00C135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D13423B" w14:textId="77777777" w:rsidR="00324B0D" w:rsidRDefault="00324B0D" w:rsidP="00C135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56EE51F" w14:textId="77777777" w:rsidR="007248B3" w:rsidRDefault="007248B3" w:rsidP="00C135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D46FFE6" w14:textId="47D3D97F" w:rsidR="00124FB5" w:rsidRDefault="00124FB5" w:rsidP="00C135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2653745E" w14:textId="77777777" w:rsidR="00324B0D" w:rsidRDefault="00324B0D" w:rsidP="00C135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1667C31" w14:textId="544ECB4B" w:rsidR="00324B0D" w:rsidRDefault="00324B0D" w:rsidP="00C135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9291304" w14:textId="77777777" w:rsidR="007248B3" w:rsidRDefault="007248B3" w:rsidP="00C135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3D2164A" w14:textId="11B245C8" w:rsidR="00324B0D" w:rsidRDefault="007248B3" w:rsidP="00C135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4FF485A1" w14:textId="77777777" w:rsidR="007248B3" w:rsidRDefault="007248B3" w:rsidP="00C135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26F9EA4" w14:textId="2F25CF99" w:rsidR="00324B0D" w:rsidRDefault="00324B0D" w:rsidP="00C135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BE845A7" w14:textId="3E4D8F19" w:rsidR="00C135F5" w:rsidRDefault="00124FB5" w:rsidP="00124F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4345C52B" w14:textId="77777777" w:rsidR="00124FB5" w:rsidRDefault="00124FB5" w:rsidP="00124F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CE03386" w14:textId="77777777" w:rsidR="00124FB5" w:rsidRDefault="00124FB5" w:rsidP="00124F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6E3CEF5" w14:textId="77777777" w:rsidR="00124FB5" w:rsidRDefault="00124FB5" w:rsidP="00124F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F25994D" w14:textId="5076E76D" w:rsidR="00124FB5" w:rsidRDefault="00124FB5" w:rsidP="00124F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1C4F818E" w14:textId="77777777" w:rsidR="00124FB5" w:rsidRDefault="00124FB5" w:rsidP="00124F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FD0D2C6" w14:textId="77777777" w:rsidR="00124FB5" w:rsidRDefault="00124FB5" w:rsidP="00124F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E2880EE" w14:textId="77777777" w:rsidR="00124FB5" w:rsidRDefault="00124FB5" w:rsidP="00124F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F5880CA" w14:textId="115197E2" w:rsidR="00124FB5" w:rsidRDefault="00124FB5" w:rsidP="00124F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6C35B216" w14:textId="77777777" w:rsidR="007F53FF" w:rsidRDefault="007F53FF" w:rsidP="007F5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D14E012" w14:textId="54E5143D" w:rsidR="00124FB5" w:rsidRDefault="00124FB5" w:rsidP="007F5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6BCBAFBC" w14:textId="77777777" w:rsidR="00124FB5" w:rsidRDefault="00124FB5" w:rsidP="007F5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5069B7B" w14:textId="77777777" w:rsidR="00124FB5" w:rsidRDefault="00124FB5" w:rsidP="007F5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E8846FD" w14:textId="6D1814E6" w:rsidR="00124FB5" w:rsidRDefault="00124FB5" w:rsidP="007F5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7B7BB146" w14:textId="77777777" w:rsidR="00124FB5" w:rsidRDefault="00124FB5" w:rsidP="007F5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0C7C00C" w14:textId="77777777" w:rsidR="00124FB5" w:rsidRDefault="00124FB5" w:rsidP="007F5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3E809F2" w14:textId="67D269B8" w:rsidR="00124FB5" w:rsidRDefault="00124FB5" w:rsidP="007F5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41E0D295" w14:textId="77777777" w:rsidR="00124FB5" w:rsidRDefault="00124FB5" w:rsidP="007F5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06A4B76" w14:textId="58DDA816" w:rsidR="00124FB5" w:rsidRDefault="00124FB5" w:rsidP="007F5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195F6D21" w14:textId="77777777" w:rsidR="00124FB5" w:rsidRDefault="00124FB5" w:rsidP="007F5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2F9F419" w14:textId="77777777" w:rsidR="007248B3" w:rsidRDefault="007248B3" w:rsidP="007F5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4BB26C0" w14:textId="77777777" w:rsidR="00124FB5" w:rsidRDefault="00124FB5" w:rsidP="007F5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495B79D" w14:textId="4B190CE2" w:rsidR="00124FB5" w:rsidRDefault="007248B3" w:rsidP="007F5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54D116CD" w14:textId="77777777" w:rsidR="00124FB5" w:rsidRDefault="00124FB5" w:rsidP="007F5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45DE4C3" w14:textId="77777777" w:rsidR="007248B3" w:rsidRDefault="007248B3" w:rsidP="007F5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09103C7" w14:textId="65F332AE" w:rsidR="00124FB5" w:rsidRDefault="007248B3" w:rsidP="007F5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3A43EA83" w14:textId="77777777" w:rsidR="00124FB5" w:rsidRDefault="00124FB5" w:rsidP="007F5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EEDB167" w14:textId="77777777" w:rsidR="00124FB5" w:rsidRDefault="00124FB5" w:rsidP="007F53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0BF1FA2" w14:textId="77777777" w:rsidR="00B638D2" w:rsidRDefault="00B638D2" w:rsidP="00124F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2D2FD88" w14:textId="77777777" w:rsidR="007248B3" w:rsidRDefault="007248B3" w:rsidP="00124F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757609E2" w14:textId="77777777" w:rsidR="007248B3" w:rsidRDefault="007248B3" w:rsidP="00124F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24BF3B5" w14:textId="77777777" w:rsidR="007248B3" w:rsidRDefault="007248B3" w:rsidP="00124F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1356099" w14:textId="77777777" w:rsidR="007248B3" w:rsidRDefault="007248B3" w:rsidP="00124F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EF0889E" w14:textId="77777777" w:rsidR="007248B3" w:rsidRDefault="007248B3" w:rsidP="00124F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2B5AE1B" w14:textId="77777777" w:rsidR="007248B3" w:rsidRDefault="007248B3" w:rsidP="00124F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1204534A" w14:textId="77777777" w:rsidR="007248B3" w:rsidRDefault="007248B3" w:rsidP="00124F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D1C96F7" w14:textId="77777777" w:rsidR="007248B3" w:rsidRDefault="007248B3" w:rsidP="00124F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534CB14" w14:textId="77777777" w:rsidR="007248B3" w:rsidRDefault="007248B3" w:rsidP="00124F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D020878" w14:textId="77777777" w:rsidR="007248B3" w:rsidRDefault="007248B3" w:rsidP="00124F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4563F489" w14:textId="77777777" w:rsidR="007248B3" w:rsidRDefault="007248B3" w:rsidP="00124F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AA2A1DE" w14:textId="77777777" w:rsidR="007248B3" w:rsidRDefault="007248B3" w:rsidP="00124F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6CD1BFA" w14:textId="77777777" w:rsidR="007248B3" w:rsidRDefault="007248B3" w:rsidP="00124F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09CE3008" w14:textId="77777777" w:rsidR="007248B3" w:rsidRDefault="007248B3" w:rsidP="00124F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CADF31E" w14:textId="77777777" w:rsidR="007248B3" w:rsidRDefault="007248B3" w:rsidP="00124F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9D0578B" w14:textId="77777777" w:rsidR="007248B3" w:rsidRDefault="007248B3" w:rsidP="00124F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612D7A1D" w14:textId="77777777" w:rsidR="007248B3" w:rsidRDefault="007248B3" w:rsidP="00124F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F0B4D08" w14:textId="77777777" w:rsidR="007248B3" w:rsidRDefault="007248B3" w:rsidP="00124F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0D51A420" w14:textId="28B2A0A0" w:rsidR="007248B3" w:rsidRPr="00C44CC1" w:rsidRDefault="007248B3" w:rsidP="007248B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4919" w14:textId="3AAD6375" w:rsidR="00324B0D" w:rsidRPr="00C44CC1" w:rsidRDefault="00FC7190" w:rsidP="00324B0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A</w:t>
            </w:r>
            <w:r w:rsidR="00324B0D" w:rsidRPr="00C44CC1">
              <w:rPr>
                <w:rFonts w:ascii="Arial" w:hAnsi="Arial" w:cs="Arial"/>
                <w:sz w:val="22"/>
                <w:szCs w:val="22"/>
              </w:rPr>
              <w:t>pplication form/interview</w:t>
            </w:r>
            <w:r w:rsidR="00124FB5">
              <w:rPr>
                <w:rFonts w:ascii="Arial" w:hAnsi="Arial" w:cs="Arial"/>
                <w:sz w:val="22"/>
                <w:szCs w:val="22"/>
              </w:rPr>
              <w:t xml:space="preserve"> for all</w:t>
            </w:r>
          </w:p>
          <w:p w14:paraId="63803F64" w14:textId="4A0CD830" w:rsidR="00324B0D" w:rsidRDefault="00324B0D" w:rsidP="0073544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D0EBFD" w14:textId="60ACD744" w:rsidR="00BC0A8A" w:rsidRPr="00C44CC1" w:rsidRDefault="00BC0A8A" w:rsidP="00B430D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30DC" w:rsidRPr="00C44CC1" w14:paraId="20D01392" w14:textId="77777777" w:rsidTr="00735445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D402" w14:textId="445F5B5D" w:rsidR="00B430DC" w:rsidRDefault="00124FB5" w:rsidP="00432E8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Personal qualities</w:t>
            </w:r>
          </w:p>
          <w:p w14:paraId="65C67AAF" w14:textId="77777777" w:rsidR="00124FB5" w:rsidRDefault="00124FB5" w:rsidP="00432E8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DFF038" w14:textId="7520C986" w:rsidR="007248B3" w:rsidRDefault="007248B3" w:rsidP="00124F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Committed to person-centred, compassionate care</w:t>
            </w:r>
          </w:p>
          <w:p w14:paraId="30CE6284" w14:textId="77777777" w:rsidR="007248B3" w:rsidRDefault="007248B3" w:rsidP="00124FB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ECBEFD" w14:textId="49DFAC51" w:rsidR="007248B3" w:rsidRDefault="007248B3" w:rsidP="00124F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Demonstrates a collaborative and supportive leadership style</w:t>
            </w:r>
          </w:p>
          <w:p w14:paraId="213021E9" w14:textId="77777777" w:rsidR="007248B3" w:rsidRDefault="007248B3" w:rsidP="00124FB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DEBB96" w14:textId="3C5ECFF4" w:rsidR="007248B3" w:rsidRDefault="007248B3" w:rsidP="00124F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Champion of innovation and service development</w:t>
            </w:r>
          </w:p>
          <w:p w14:paraId="333BA232" w14:textId="77777777" w:rsidR="007248B3" w:rsidRDefault="007248B3" w:rsidP="00124FB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2916A1" w14:textId="140F8A5C" w:rsidR="00124FB5" w:rsidRDefault="00124FB5" w:rsidP="00124FB5">
            <w:pPr>
              <w:rPr>
                <w:rFonts w:ascii="Arial" w:hAnsi="Arial" w:cs="Arial"/>
                <w:sz w:val="22"/>
                <w:szCs w:val="22"/>
              </w:rPr>
            </w:pPr>
            <w:r w:rsidRPr="00124FB5">
              <w:rPr>
                <w:rFonts w:ascii="Arial" w:hAnsi="Arial" w:cs="Arial"/>
                <w:sz w:val="22"/>
                <w:szCs w:val="22"/>
              </w:rPr>
              <w:t>Effective time management (planning, organising and prioritising) with excellent problem solving and analytical skills</w:t>
            </w:r>
          </w:p>
          <w:p w14:paraId="7A4EAB60" w14:textId="77777777" w:rsidR="00124FB5" w:rsidRPr="00124FB5" w:rsidRDefault="00124FB5" w:rsidP="00124FB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56085C" w14:textId="77777777" w:rsidR="00124FB5" w:rsidRDefault="00124FB5" w:rsidP="00124FB5">
            <w:pPr>
              <w:rPr>
                <w:rFonts w:ascii="Arial" w:hAnsi="Arial" w:cs="Arial"/>
                <w:sz w:val="22"/>
                <w:szCs w:val="22"/>
              </w:rPr>
            </w:pPr>
            <w:r w:rsidRPr="00124FB5">
              <w:rPr>
                <w:rFonts w:ascii="Arial" w:hAnsi="Arial" w:cs="Arial"/>
                <w:sz w:val="22"/>
                <w:szCs w:val="22"/>
              </w:rPr>
              <w:t>Demonstrate personal accountability, emotional resilience and work well under pressure</w:t>
            </w:r>
          </w:p>
          <w:p w14:paraId="3592ACC5" w14:textId="77777777" w:rsidR="00124FB5" w:rsidRPr="00124FB5" w:rsidRDefault="00124FB5" w:rsidP="00124FB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8BA484" w14:textId="729F720F" w:rsidR="00124FB5" w:rsidRDefault="00124FB5" w:rsidP="00124FB5">
            <w:pPr>
              <w:rPr>
                <w:rFonts w:ascii="Arial" w:hAnsi="Arial" w:cs="Arial"/>
                <w:sz w:val="22"/>
                <w:szCs w:val="22"/>
              </w:rPr>
            </w:pPr>
            <w:r w:rsidRPr="00124FB5">
              <w:rPr>
                <w:rFonts w:ascii="Arial" w:hAnsi="Arial" w:cs="Arial"/>
                <w:sz w:val="22"/>
                <w:szCs w:val="22"/>
              </w:rPr>
              <w:t>High levels of integrity</w:t>
            </w:r>
          </w:p>
          <w:p w14:paraId="6F4D2722" w14:textId="77777777" w:rsidR="00124FB5" w:rsidRPr="00124FB5" w:rsidRDefault="00124FB5" w:rsidP="00124FB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330F6E" w14:textId="77777777" w:rsidR="00124FB5" w:rsidRDefault="00124FB5" w:rsidP="00124FB5">
            <w:pPr>
              <w:rPr>
                <w:rFonts w:ascii="Arial" w:hAnsi="Arial" w:cs="Arial"/>
                <w:sz w:val="22"/>
                <w:szCs w:val="22"/>
              </w:rPr>
            </w:pPr>
            <w:r w:rsidRPr="00124FB5">
              <w:rPr>
                <w:rFonts w:ascii="Arial" w:hAnsi="Arial" w:cs="Arial"/>
                <w:sz w:val="22"/>
                <w:szCs w:val="22"/>
              </w:rPr>
              <w:t xml:space="preserve">Ability to follow legal, ethical and professional standards, including policies and procedures </w:t>
            </w:r>
          </w:p>
          <w:p w14:paraId="11C05A7A" w14:textId="77777777" w:rsidR="00124FB5" w:rsidRPr="00124FB5" w:rsidRDefault="00124FB5" w:rsidP="00124FB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E3C0A1" w14:textId="77777777" w:rsidR="00124FB5" w:rsidRDefault="00124FB5" w:rsidP="00124FB5">
            <w:pPr>
              <w:rPr>
                <w:rFonts w:ascii="Arial" w:hAnsi="Arial" w:cs="Arial"/>
                <w:sz w:val="22"/>
                <w:szCs w:val="22"/>
              </w:rPr>
            </w:pPr>
            <w:r w:rsidRPr="00124FB5">
              <w:rPr>
                <w:rFonts w:ascii="Arial" w:hAnsi="Arial" w:cs="Arial"/>
                <w:sz w:val="22"/>
                <w:szCs w:val="22"/>
              </w:rPr>
              <w:t>Ability to use own initiative, discretion, and sensitivity</w:t>
            </w:r>
          </w:p>
          <w:p w14:paraId="29E49D3A" w14:textId="77777777" w:rsidR="00124FB5" w:rsidRPr="00124FB5" w:rsidRDefault="00124FB5" w:rsidP="00124FB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61E03D" w14:textId="77777777" w:rsidR="00124FB5" w:rsidRDefault="00124FB5" w:rsidP="00124FB5">
            <w:pPr>
              <w:rPr>
                <w:rFonts w:ascii="Arial" w:hAnsi="Arial" w:cs="Arial"/>
                <w:sz w:val="22"/>
                <w:szCs w:val="22"/>
              </w:rPr>
            </w:pPr>
            <w:r w:rsidRPr="00124FB5">
              <w:rPr>
                <w:rFonts w:ascii="Arial" w:hAnsi="Arial" w:cs="Arial"/>
                <w:sz w:val="22"/>
                <w:szCs w:val="22"/>
              </w:rPr>
              <w:t>Ability to work under pressure and in stressful situations</w:t>
            </w:r>
          </w:p>
          <w:p w14:paraId="3EB14047" w14:textId="77777777" w:rsidR="007248B3" w:rsidRDefault="007248B3" w:rsidP="00124FB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E478D3" w14:textId="18423328" w:rsidR="00124FB5" w:rsidRDefault="00124FB5" w:rsidP="00124FB5">
            <w:pPr>
              <w:rPr>
                <w:rFonts w:ascii="Arial" w:hAnsi="Arial" w:cs="Arial"/>
                <w:sz w:val="22"/>
                <w:szCs w:val="22"/>
              </w:rPr>
            </w:pPr>
            <w:r w:rsidRPr="00124FB5">
              <w:rPr>
                <w:rFonts w:ascii="Arial" w:hAnsi="Arial" w:cs="Arial"/>
                <w:sz w:val="22"/>
                <w:szCs w:val="22"/>
              </w:rPr>
              <w:lastRenderedPageBreak/>
              <w:t xml:space="preserve">Able to get along with people from all backgrounds and communities, respecting lifestyles and diversity </w:t>
            </w:r>
          </w:p>
          <w:p w14:paraId="6E4E9E6A" w14:textId="77777777" w:rsidR="00124FB5" w:rsidRPr="00124FB5" w:rsidRDefault="00124FB5" w:rsidP="00124FB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FC0960" w14:textId="77777777" w:rsidR="00124FB5" w:rsidRDefault="00124FB5" w:rsidP="00124FB5">
            <w:pPr>
              <w:rPr>
                <w:rFonts w:ascii="Arial" w:hAnsi="Arial" w:cs="Arial"/>
                <w:sz w:val="22"/>
                <w:szCs w:val="22"/>
              </w:rPr>
            </w:pPr>
            <w:r w:rsidRPr="00124FB5">
              <w:rPr>
                <w:rFonts w:ascii="Arial" w:hAnsi="Arial" w:cs="Arial"/>
                <w:sz w:val="22"/>
                <w:szCs w:val="22"/>
              </w:rPr>
              <w:t xml:space="preserve">Ability to identify risk and assess/manage </w:t>
            </w:r>
          </w:p>
          <w:p w14:paraId="4686C062" w14:textId="77777777" w:rsidR="00124FB5" w:rsidRPr="00124FB5" w:rsidRDefault="00124FB5" w:rsidP="00124FB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006FBB" w14:textId="77777777" w:rsidR="00124FB5" w:rsidRDefault="00124FB5" w:rsidP="00124FB5">
            <w:pPr>
              <w:rPr>
                <w:rFonts w:ascii="Arial" w:hAnsi="Arial" w:cs="Arial"/>
                <w:sz w:val="22"/>
                <w:szCs w:val="22"/>
              </w:rPr>
            </w:pPr>
            <w:r w:rsidRPr="00124FB5">
              <w:rPr>
                <w:rFonts w:ascii="Arial" w:hAnsi="Arial" w:cs="Arial"/>
                <w:sz w:val="22"/>
                <w:szCs w:val="22"/>
              </w:rPr>
              <w:t>Ability to work as a team member and autonomously</w:t>
            </w:r>
          </w:p>
          <w:p w14:paraId="23B4003D" w14:textId="77777777" w:rsidR="00124FB5" w:rsidRPr="00124FB5" w:rsidRDefault="00124FB5" w:rsidP="00124FB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CB3A31" w14:textId="77777777" w:rsidR="00124FB5" w:rsidRDefault="00124FB5" w:rsidP="00124FB5">
            <w:pPr>
              <w:rPr>
                <w:rFonts w:ascii="Arial" w:hAnsi="Arial" w:cs="Arial"/>
                <w:sz w:val="22"/>
                <w:szCs w:val="22"/>
              </w:rPr>
            </w:pPr>
            <w:r w:rsidRPr="00124FB5">
              <w:rPr>
                <w:rFonts w:ascii="Arial" w:hAnsi="Arial" w:cs="Arial"/>
                <w:sz w:val="22"/>
                <w:szCs w:val="22"/>
              </w:rPr>
              <w:t>Good interpersonal and organisational skills</w:t>
            </w:r>
          </w:p>
          <w:p w14:paraId="1C60B93E" w14:textId="77777777" w:rsidR="00124FB5" w:rsidRPr="00124FB5" w:rsidRDefault="00124FB5" w:rsidP="00124FB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843ACC" w14:textId="77777777" w:rsidR="00124FB5" w:rsidRDefault="00124FB5" w:rsidP="00124FB5">
            <w:pPr>
              <w:rPr>
                <w:rFonts w:ascii="Arial" w:hAnsi="Arial" w:cs="Arial"/>
                <w:sz w:val="22"/>
                <w:szCs w:val="22"/>
              </w:rPr>
            </w:pPr>
            <w:r w:rsidRPr="00124FB5">
              <w:rPr>
                <w:rFonts w:ascii="Arial" w:hAnsi="Arial" w:cs="Arial"/>
                <w:sz w:val="22"/>
                <w:szCs w:val="22"/>
              </w:rPr>
              <w:t>Effectively able to communicate in a clear manner and understand the needs of the patient</w:t>
            </w:r>
          </w:p>
          <w:p w14:paraId="6FDC5ACC" w14:textId="77777777" w:rsidR="00124FB5" w:rsidRPr="00124FB5" w:rsidRDefault="00124FB5" w:rsidP="00124FB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D08B83" w14:textId="77777777" w:rsidR="00124FB5" w:rsidRDefault="00124FB5" w:rsidP="00124FB5">
            <w:pPr>
              <w:rPr>
                <w:rFonts w:ascii="Arial" w:hAnsi="Arial" w:cs="Arial"/>
                <w:sz w:val="22"/>
                <w:szCs w:val="22"/>
              </w:rPr>
            </w:pPr>
            <w:r w:rsidRPr="00124FB5">
              <w:rPr>
                <w:rFonts w:ascii="Arial" w:hAnsi="Arial" w:cs="Arial"/>
                <w:sz w:val="22"/>
                <w:szCs w:val="22"/>
              </w:rPr>
              <w:t>Commitment to ongoing professional development</w:t>
            </w:r>
          </w:p>
          <w:p w14:paraId="154D9971" w14:textId="77777777" w:rsidR="00124FB5" w:rsidRPr="00124FB5" w:rsidRDefault="00124FB5" w:rsidP="00124FB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F9ABC1" w14:textId="0171F549" w:rsidR="00B430DC" w:rsidRPr="00A25183" w:rsidRDefault="00124FB5" w:rsidP="007248B3">
            <w:pPr>
              <w:rPr>
                <w:rFonts w:ascii="Arial" w:hAnsi="Arial" w:cs="Arial"/>
                <w:sz w:val="22"/>
                <w:szCs w:val="22"/>
              </w:rPr>
            </w:pPr>
            <w:r w:rsidRPr="00124FB5">
              <w:rPr>
                <w:rFonts w:ascii="Arial" w:hAnsi="Arial" w:cs="Arial"/>
                <w:sz w:val="22"/>
                <w:szCs w:val="22"/>
              </w:rPr>
              <w:t>Problem solver with the ability to process information accurately and effectively, interpreting data as required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4ACF" w14:textId="77777777" w:rsidR="00B430DC" w:rsidRDefault="00B430DC" w:rsidP="00432E8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4BACF5" w14:textId="77777777" w:rsidR="00B430DC" w:rsidRDefault="00B430DC" w:rsidP="00432E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AD038A9" w14:textId="511A8D4A" w:rsidR="00124FB5" w:rsidRDefault="00124FB5" w:rsidP="00432E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7A5E3C08" w14:textId="77777777" w:rsidR="00124FB5" w:rsidRDefault="00124FB5" w:rsidP="00432E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5933827" w14:textId="77777777" w:rsidR="00124FB5" w:rsidRDefault="00124FB5" w:rsidP="00432E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47B7817" w14:textId="4FBAF50D" w:rsidR="00124FB5" w:rsidRDefault="00124FB5" w:rsidP="00432E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113BB389" w14:textId="77777777" w:rsidR="00124FB5" w:rsidRDefault="00124FB5" w:rsidP="00432E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1B2D3E1" w14:textId="77777777" w:rsidR="00124FB5" w:rsidRDefault="00124FB5" w:rsidP="00432E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0267062" w14:textId="2DB2280F" w:rsidR="00124FB5" w:rsidRDefault="00124FB5" w:rsidP="00432E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6BAB1CF6" w14:textId="77777777" w:rsidR="00124FB5" w:rsidRDefault="00124FB5" w:rsidP="00432E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0B28BD6" w14:textId="77777777" w:rsidR="007248B3" w:rsidRDefault="007248B3" w:rsidP="00432E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0CE7D59" w14:textId="2CAB7C53" w:rsidR="00124FB5" w:rsidRDefault="00124FB5" w:rsidP="00432E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64940C83" w14:textId="77777777" w:rsidR="00124FB5" w:rsidRDefault="00124FB5" w:rsidP="00432E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6A92A8F" w14:textId="7EAFC213" w:rsidR="00124FB5" w:rsidRDefault="00124FB5" w:rsidP="00432E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FC9A102" w14:textId="77777777" w:rsidR="00124FB5" w:rsidRDefault="00124FB5" w:rsidP="00432E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1977068" w14:textId="59C03FC3" w:rsidR="00124FB5" w:rsidRDefault="00124FB5" w:rsidP="00432E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23A636CF" w14:textId="77777777" w:rsidR="00124FB5" w:rsidRDefault="00124FB5" w:rsidP="00432E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139CBF5" w14:textId="77777777" w:rsidR="007248B3" w:rsidRDefault="007248B3" w:rsidP="00432E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9D001CD" w14:textId="77777777" w:rsidR="00124FB5" w:rsidRDefault="00124FB5" w:rsidP="00432E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CA8511C" w14:textId="103C7E56" w:rsidR="00124FB5" w:rsidRDefault="00124FB5" w:rsidP="00432E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2870E536" w14:textId="77777777" w:rsidR="00124FB5" w:rsidRDefault="00124FB5" w:rsidP="00432E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0C2BACC" w14:textId="29850C1D" w:rsidR="00124FB5" w:rsidRDefault="00124FB5" w:rsidP="00432E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40058501" w14:textId="77777777" w:rsidR="00124FB5" w:rsidRDefault="00124FB5" w:rsidP="00432E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CB92790" w14:textId="77777777" w:rsidR="00124FB5" w:rsidRDefault="00124FB5" w:rsidP="00432E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04EC2A6" w14:textId="77777777" w:rsidR="00124FB5" w:rsidRDefault="00124FB5" w:rsidP="00432E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31719BD" w14:textId="584362B1" w:rsidR="00124FB5" w:rsidRDefault="00124FB5" w:rsidP="00432E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7C5D77AD" w14:textId="77777777" w:rsidR="00124FB5" w:rsidRDefault="00124FB5" w:rsidP="00432E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D3869DE" w14:textId="77777777" w:rsidR="007248B3" w:rsidRDefault="007248B3" w:rsidP="00432E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D849925" w14:textId="52F3EEAA" w:rsidR="00124FB5" w:rsidRDefault="00124FB5" w:rsidP="00432E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76411A59" w14:textId="77777777" w:rsidR="00124FB5" w:rsidRDefault="00124FB5" w:rsidP="00432E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CD9F51A" w14:textId="77777777" w:rsidR="00124FB5" w:rsidRDefault="00124FB5" w:rsidP="00432E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13CE8D7" w14:textId="77777777" w:rsidR="007248B3" w:rsidRDefault="007248B3" w:rsidP="00432E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25A0880" w14:textId="77777777" w:rsidR="007248B3" w:rsidRDefault="007248B3" w:rsidP="007248B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B7ABA2" w14:textId="3C40392C" w:rsidR="00124FB5" w:rsidRDefault="00124FB5" w:rsidP="00432E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E</w:t>
            </w:r>
          </w:p>
          <w:p w14:paraId="136D3F5D" w14:textId="77777777" w:rsidR="00124FB5" w:rsidRDefault="00124FB5" w:rsidP="00432E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05F5419" w14:textId="77777777" w:rsidR="00124FB5" w:rsidRDefault="00124FB5" w:rsidP="00432E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CC4CAF7" w14:textId="77777777" w:rsidR="007248B3" w:rsidRDefault="007248B3" w:rsidP="00432E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0C0C319" w14:textId="5683DC85" w:rsidR="00124FB5" w:rsidRDefault="00124FB5" w:rsidP="00432E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542CD212" w14:textId="77777777" w:rsidR="00124FB5" w:rsidRDefault="00124FB5" w:rsidP="00432E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28A6712" w14:textId="52A0E41F" w:rsidR="00124FB5" w:rsidRDefault="00124FB5" w:rsidP="00432E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4E881722" w14:textId="77777777" w:rsidR="00124FB5" w:rsidRDefault="00124FB5" w:rsidP="00432E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66E2185" w14:textId="77777777" w:rsidR="00124FB5" w:rsidRDefault="00124FB5" w:rsidP="00432E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02F624C" w14:textId="74B9037D" w:rsidR="00124FB5" w:rsidRDefault="007248B3" w:rsidP="00432E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21F96D8C" w14:textId="77777777" w:rsidR="00124FB5" w:rsidRDefault="00124FB5" w:rsidP="00432E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D0BEDD0" w14:textId="77777777" w:rsidR="00124FB5" w:rsidRDefault="00124FB5" w:rsidP="00432E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C296C68" w14:textId="77777777" w:rsidR="00124FB5" w:rsidRDefault="00124FB5" w:rsidP="00432E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57C1EBF" w14:textId="45B457A8" w:rsidR="00124FB5" w:rsidRDefault="00124FB5" w:rsidP="00432E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673F5C74" w14:textId="77777777" w:rsidR="00124FB5" w:rsidRDefault="00124FB5" w:rsidP="00432E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4FEA1C0" w14:textId="77777777" w:rsidR="007248B3" w:rsidRDefault="007248B3" w:rsidP="00432E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1B16AC7" w14:textId="3E5A5026" w:rsidR="00124FB5" w:rsidRDefault="00124FB5" w:rsidP="00432E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04F289CE" w14:textId="77777777" w:rsidR="00124FB5" w:rsidRDefault="00124FB5" w:rsidP="00432E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AB1CC0D" w14:textId="77777777" w:rsidR="007248B3" w:rsidRDefault="007248B3" w:rsidP="00432E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DDA7B2D" w14:textId="77777777" w:rsidR="00B430DC" w:rsidRDefault="00124FB5" w:rsidP="00124F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7BCB51BA" w14:textId="77777777" w:rsidR="007248B3" w:rsidRDefault="007248B3" w:rsidP="00124F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297E6D4" w14:textId="196637A8" w:rsidR="007248B3" w:rsidRPr="00C44CC1" w:rsidRDefault="007248B3" w:rsidP="007248B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C52F" w14:textId="77777777" w:rsidR="00124FB5" w:rsidRPr="00C44CC1" w:rsidRDefault="00124FB5" w:rsidP="00124FB5">
            <w:pPr>
              <w:rPr>
                <w:rFonts w:ascii="Arial" w:hAnsi="Arial" w:cs="Arial"/>
                <w:sz w:val="22"/>
                <w:szCs w:val="22"/>
              </w:rPr>
            </w:pPr>
            <w:r w:rsidRPr="00C44CC1">
              <w:rPr>
                <w:rFonts w:ascii="Arial" w:hAnsi="Arial" w:cs="Arial"/>
                <w:sz w:val="22"/>
                <w:szCs w:val="22"/>
              </w:rPr>
              <w:lastRenderedPageBreak/>
              <w:t>Application form/interview</w:t>
            </w:r>
            <w:r>
              <w:rPr>
                <w:rFonts w:ascii="Arial" w:hAnsi="Arial" w:cs="Arial"/>
                <w:sz w:val="22"/>
                <w:szCs w:val="22"/>
              </w:rPr>
              <w:t xml:space="preserve"> for all</w:t>
            </w:r>
          </w:p>
          <w:p w14:paraId="31B8FD09" w14:textId="5A89EABE" w:rsidR="00124FB5" w:rsidRPr="00C44CC1" w:rsidRDefault="00124FB5" w:rsidP="007C2E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65F6E2" w14:textId="77777777" w:rsidR="00C44CC1" w:rsidRPr="00FD6231" w:rsidRDefault="00C44CC1" w:rsidP="00B638D2">
      <w:pPr>
        <w:shd w:val="clear" w:color="auto" w:fill="FFFFFF"/>
        <w:rPr>
          <w:rStyle w:val="mark"/>
          <w:rFonts w:ascii="Arial" w:hAnsi="Arial" w:cs="Arial"/>
          <w:bCs/>
          <w:color w:val="000000"/>
          <w:sz w:val="22"/>
          <w:szCs w:val="22"/>
        </w:rPr>
      </w:pPr>
    </w:p>
    <w:sectPr w:rsidR="00C44CC1" w:rsidRPr="00FD6231" w:rsidSect="004C23DB">
      <w:headerReference w:type="default" r:id="rId9"/>
      <w:footerReference w:type="default" r:id="rId10"/>
      <w:pgSz w:w="11906" w:h="16838" w:code="9"/>
      <w:pgMar w:top="1430" w:right="1797" w:bottom="1701" w:left="1797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E5E29" w14:textId="77777777" w:rsidR="00DC67ED" w:rsidRDefault="00DC67ED" w:rsidP="00B006D5">
      <w:r>
        <w:separator/>
      </w:r>
    </w:p>
  </w:endnote>
  <w:endnote w:type="continuationSeparator" w:id="0">
    <w:p w14:paraId="2695D2CE" w14:textId="77777777" w:rsidR="00DC67ED" w:rsidRDefault="00DC67ED" w:rsidP="00B00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B43D5" w14:textId="77777777" w:rsidR="004C23DB" w:rsidRDefault="00E63409" w:rsidP="004C23DB">
    <w:pPr>
      <w:pStyle w:val="Footer"/>
      <w:tabs>
        <w:tab w:val="left" w:pos="8355"/>
      </w:tabs>
      <w:rPr>
        <w:b/>
        <w:color w:val="365F91"/>
        <w:sz w:val="16"/>
        <w:szCs w:val="16"/>
      </w:rPr>
    </w:pPr>
    <w:r>
      <w:rPr>
        <w:noProof/>
        <w:color w:val="365F91"/>
        <w:sz w:val="16"/>
        <w:szCs w:val="16"/>
      </w:rPr>
      <w:drawing>
        <wp:anchor distT="0" distB="0" distL="114300" distR="114300" simplePos="0" relativeHeight="251657728" behindDoc="1" locked="0" layoutInCell="1" allowOverlap="1" wp14:anchorId="41488372" wp14:editId="15E7959E">
          <wp:simplePos x="0" y="0"/>
          <wp:positionH relativeFrom="column">
            <wp:posOffset>4244340</wp:posOffset>
          </wp:positionH>
          <wp:positionV relativeFrom="paragraph">
            <wp:posOffset>88900</wp:posOffset>
          </wp:positionV>
          <wp:extent cx="1066800" cy="571500"/>
          <wp:effectExtent l="0" t="0" r="0" b="0"/>
          <wp:wrapNone/>
          <wp:docPr id="2" name="il_fi" descr="http://www.choiceshomecare.co.uk/images/care_qualiity_commis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www.choiceshomecare.co.uk/images/care_qualiity_commision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25FF72" w14:textId="77777777" w:rsidR="004C23DB" w:rsidRDefault="00E63409" w:rsidP="004C23DB">
    <w:pPr>
      <w:pStyle w:val="Footer"/>
      <w:tabs>
        <w:tab w:val="left" w:pos="8355"/>
      </w:tabs>
      <w:rPr>
        <w:b/>
        <w:color w:val="365F91"/>
        <w:sz w:val="16"/>
        <w:szCs w:val="16"/>
      </w:rPr>
    </w:pPr>
    <w:r>
      <w:rPr>
        <w:b/>
        <w:noProof/>
        <w:color w:val="365F91"/>
        <w:sz w:val="16"/>
        <w:szCs w:val="16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06382C5" wp14:editId="349CBE7F">
              <wp:simplePos x="0" y="0"/>
              <wp:positionH relativeFrom="column">
                <wp:posOffset>4445</wp:posOffset>
              </wp:positionH>
              <wp:positionV relativeFrom="paragraph">
                <wp:posOffset>44450</wp:posOffset>
              </wp:positionV>
              <wp:extent cx="5847715" cy="0"/>
              <wp:effectExtent l="13970" t="6350" r="5715" b="1270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77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D0CD47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1F1DA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.35pt;margin-top:3.5pt;width:460.4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" strokecolor="#d0cd47">
              <v:shadow color="#868686"/>
            </v:shape>
          </w:pict>
        </mc:Fallback>
      </mc:AlternateContent>
    </w:r>
  </w:p>
  <w:p w14:paraId="68C593AD" w14:textId="77777777" w:rsidR="004C23DB" w:rsidRPr="005116D7" w:rsidRDefault="004C23DB" w:rsidP="004C23DB">
    <w:pPr>
      <w:pStyle w:val="Footer"/>
      <w:tabs>
        <w:tab w:val="left" w:pos="8355"/>
      </w:tabs>
      <w:rPr>
        <w:b/>
        <w:color w:val="1F497D"/>
        <w:sz w:val="16"/>
        <w:szCs w:val="16"/>
      </w:rPr>
    </w:pPr>
    <w:r w:rsidRPr="005116D7">
      <w:rPr>
        <w:b/>
        <w:color w:val="1F497D"/>
        <w:sz w:val="16"/>
        <w:szCs w:val="16"/>
      </w:rPr>
      <w:t xml:space="preserve">Suffolk GP </w:t>
    </w:r>
    <w:r>
      <w:rPr>
        <w:b/>
        <w:color w:val="1F497D"/>
        <w:sz w:val="16"/>
        <w:szCs w:val="16"/>
      </w:rPr>
      <w:t xml:space="preserve">Federation </w:t>
    </w:r>
    <w:r w:rsidRPr="005116D7">
      <w:rPr>
        <w:b/>
        <w:color w:val="1F497D"/>
        <w:sz w:val="16"/>
        <w:szCs w:val="16"/>
      </w:rPr>
      <w:t>CIC</w:t>
    </w:r>
  </w:p>
  <w:p w14:paraId="7EBF36D3" w14:textId="77777777" w:rsidR="004C23DB" w:rsidRPr="005116D7" w:rsidRDefault="004C23DB" w:rsidP="004C23DB">
    <w:pPr>
      <w:pStyle w:val="Footer"/>
      <w:tabs>
        <w:tab w:val="left" w:pos="8355"/>
      </w:tabs>
      <w:rPr>
        <w:color w:val="1F497D"/>
        <w:sz w:val="16"/>
        <w:szCs w:val="16"/>
      </w:rPr>
    </w:pPr>
    <w:r w:rsidRPr="005116D7">
      <w:rPr>
        <w:color w:val="1F497D"/>
        <w:sz w:val="16"/>
        <w:szCs w:val="16"/>
      </w:rPr>
      <w:t>Registered in the UK</w:t>
    </w:r>
    <w:r w:rsidRPr="005116D7">
      <w:rPr>
        <w:b/>
        <w:color w:val="1F497D"/>
        <w:sz w:val="16"/>
        <w:szCs w:val="16"/>
      </w:rPr>
      <w:t xml:space="preserve">. Registration number: </w:t>
    </w:r>
    <w:r w:rsidRPr="005116D7">
      <w:rPr>
        <w:color w:val="1F497D"/>
        <w:sz w:val="16"/>
        <w:szCs w:val="16"/>
      </w:rPr>
      <w:t>06183049</w:t>
    </w:r>
  </w:p>
  <w:p w14:paraId="08A73AD6" w14:textId="77777777" w:rsidR="004C23DB" w:rsidRPr="005116D7" w:rsidRDefault="004C23DB" w:rsidP="004C23DB">
    <w:pPr>
      <w:pStyle w:val="Footer"/>
      <w:tabs>
        <w:tab w:val="left" w:pos="8355"/>
      </w:tabs>
      <w:rPr>
        <w:rFonts w:cs="Arial"/>
        <w:color w:val="1F497D"/>
      </w:rPr>
    </w:pPr>
    <w:r>
      <w:rPr>
        <w:b/>
        <w:color w:val="1F497D"/>
        <w:sz w:val="16"/>
        <w:szCs w:val="16"/>
      </w:rPr>
      <w:t xml:space="preserve">Registered </w:t>
    </w:r>
    <w:r w:rsidRPr="005116D7">
      <w:rPr>
        <w:b/>
        <w:color w:val="1F497D"/>
        <w:sz w:val="16"/>
        <w:szCs w:val="16"/>
      </w:rPr>
      <w:t xml:space="preserve">address: </w:t>
    </w:r>
    <w:r>
      <w:rPr>
        <w:color w:val="1F497D"/>
        <w:sz w:val="16"/>
        <w:szCs w:val="16"/>
      </w:rPr>
      <w:t xml:space="preserve"> Riverside Clinic, 2 Landseer Road, Ipswich, IP3 0AZ</w:t>
    </w:r>
    <w:r w:rsidRPr="005116D7">
      <w:rPr>
        <w:color w:val="1F497D"/>
        <w:sz w:val="16"/>
        <w:szCs w:val="16"/>
      </w:rPr>
      <w:t>, UK</w:t>
    </w:r>
    <w:r w:rsidRPr="005116D7">
      <w:rPr>
        <w:rFonts w:cs="Arial"/>
        <w:color w:val="1F497D"/>
      </w:rPr>
      <w:t xml:space="preserve">              </w:t>
    </w:r>
  </w:p>
  <w:p w14:paraId="1288D2BA" w14:textId="77777777" w:rsidR="004C23DB" w:rsidRPr="005116D7" w:rsidRDefault="004C23DB" w:rsidP="004C23DB">
    <w:pPr>
      <w:pStyle w:val="Footer"/>
      <w:tabs>
        <w:tab w:val="left" w:pos="8355"/>
      </w:tabs>
      <w:rPr>
        <w:rFonts w:cs="Arial"/>
        <w:color w:val="1F497D"/>
        <w:sz w:val="14"/>
        <w:szCs w:val="14"/>
      </w:rPr>
    </w:pPr>
    <w:r w:rsidRPr="005116D7">
      <w:rPr>
        <w:rFonts w:cs="Arial"/>
        <w:color w:val="1F497D"/>
      </w:rPr>
      <w:t xml:space="preserve">                                                                                                                 </w:t>
    </w:r>
    <w:r w:rsidRPr="005116D7">
      <w:rPr>
        <w:rFonts w:cs="Arial"/>
        <w:b/>
        <w:color w:val="1F497D"/>
        <w:sz w:val="14"/>
        <w:szCs w:val="14"/>
      </w:rPr>
      <w:t>Reg. No</w:t>
    </w:r>
    <w:r>
      <w:rPr>
        <w:rFonts w:cs="Arial"/>
        <w:b/>
        <w:color w:val="1F497D"/>
        <w:sz w:val="14"/>
        <w:szCs w:val="14"/>
      </w:rPr>
      <w:t xml:space="preserve">: </w:t>
    </w:r>
    <w:r w:rsidRPr="00C76B59">
      <w:rPr>
        <w:rFonts w:cs="Arial"/>
        <w:b/>
        <w:bCs/>
        <w:color w:val="1F497D"/>
        <w:sz w:val="14"/>
        <w:szCs w:val="14"/>
      </w:rPr>
      <w:t>1-140317426</w:t>
    </w:r>
    <w:r w:rsidRPr="00C76B59">
      <w:rPr>
        <w:rFonts w:cs="Arial"/>
        <w:color w:val="1F497D"/>
        <w:sz w:val="16"/>
        <w:szCs w:val="16"/>
      </w:rPr>
      <w:t>     </w:t>
    </w:r>
  </w:p>
  <w:p w14:paraId="2608D8C7" w14:textId="77777777" w:rsidR="008756FA" w:rsidRPr="002E4E92" w:rsidRDefault="008756FA" w:rsidP="00246E4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CED42" w14:textId="77777777" w:rsidR="00DC67ED" w:rsidRDefault="00DC67ED" w:rsidP="00B006D5">
      <w:r>
        <w:separator/>
      </w:r>
    </w:p>
  </w:footnote>
  <w:footnote w:type="continuationSeparator" w:id="0">
    <w:p w14:paraId="76F21977" w14:textId="77777777" w:rsidR="00DC67ED" w:rsidRDefault="00DC67ED" w:rsidP="00B00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75424" w14:textId="77777777" w:rsidR="00F412F3" w:rsidRDefault="00E63409" w:rsidP="00DA5348">
    <w:pPr>
      <w:pStyle w:val="Header"/>
      <w:jc w:val="cent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5F11148" wp14:editId="0C30A577">
          <wp:simplePos x="0" y="0"/>
          <wp:positionH relativeFrom="column">
            <wp:posOffset>1849755</wp:posOffset>
          </wp:positionH>
          <wp:positionV relativeFrom="paragraph">
            <wp:posOffset>-46355</wp:posOffset>
          </wp:positionV>
          <wp:extent cx="1895475" cy="942975"/>
          <wp:effectExtent l="0" t="0" r="9525" b="9525"/>
          <wp:wrapTight wrapText="bothSides">
            <wp:wrapPolygon edited="0">
              <wp:start x="0" y="0"/>
              <wp:lineTo x="0" y="21382"/>
              <wp:lineTo x="21491" y="21382"/>
              <wp:lineTo x="21491" y="0"/>
              <wp:lineTo x="0" y="0"/>
            </wp:wrapPolygon>
          </wp:wrapTight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C3B01C" w14:textId="77777777" w:rsidR="003717BC" w:rsidRPr="00DA5348" w:rsidRDefault="003717BC" w:rsidP="00DA534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910F9"/>
    <w:multiLevelType w:val="hybridMultilevel"/>
    <w:tmpl w:val="FBB26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F108C"/>
    <w:multiLevelType w:val="multilevel"/>
    <w:tmpl w:val="B94C29D0"/>
    <w:lvl w:ilvl="0">
      <w:start w:val="1"/>
      <w:numFmt w:val="decimal"/>
      <w:pStyle w:val="Parahead"/>
      <w:lvlText w:val="%1."/>
      <w:lvlJc w:val="left"/>
      <w:pPr>
        <w:ind w:left="720" w:hanging="360"/>
      </w:pPr>
    </w:lvl>
    <w:lvl w:ilvl="1">
      <w:start w:val="1"/>
      <w:numFmt w:val="decimal"/>
      <w:pStyle w:val="subpara"/>
      <w:isLgl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Subpara0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2091346211">
    <w:abstractNumId w:val="1"/>
  </w:num>
  <w:num w:numId="2" w16cid:durableId="204494278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76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E43"/>
    <w:rsid w:val="00003436"/>
    <w:rsid w:val="0001296C"/>
    <w:rsid w:val="0003002B"/>
    <w:rsid w:val="00031630"/>
    <w:rsid w:val="00036E00"/>
    <w:rsid w:val="000402C0"/>
    <w:rsid w:val="00041EBA"/>
    <w:rsid w:val="0004678D"/>
    <w:rsid w:val="00057C25"/>
    <w:rsid w:val="000A4E62"/>
    <w:rsid w:val="000E18E7"/>
    <w:rsid w:val="000E3A3C"/>
    <w:rsid w:val="001105B7"/>
    <w:rsid w:val="00112B2E"/>
    <w:rsid w:val="001138F8"/>
    <w:rsid w:val="00113DD1"/>
    <w:rsid w:val="00123828"/>
    <w:rsid w:val="00124AED"/>
    <w:rsid w:val="00124FB5"/>
    <w:rsid w:val="001314B9"/>
    <w:rsid w:val="00137140"/>
    <w:rsid w:val="001565D2"/>
    <w:rsid w:val="00184FD0"/>
    <w:rsid w:val="00185B3C"/>
    <w:rsid w:val="00185DB7"/>
    <w:rsid w:val="00197626"/>
    <w:rsid w:val="001B49C7"/>
    <w:rsid w:val="001C231D"/>
    <w:rsid w:val="00205894"/>
    <w:rsid w:val="00224542"/>
    <w:rsid w:val="0022661F"/>
    <w:rsid w:val="00240FAD"/>
    <w:rsid w:val="002423B9"/>
    <w:rsid w:val="00246E42"/>
    <w:rsid w:val="0024781B"/>
    <w:rsid w:val="00250705"/>
    <w:rsid w:val="00272080"/>
    <w:rsid w:val="002A0D28"/>
    <w:rsid w:val="002A43CE"/>
    <w:rsid w:val="002B1573"/>
    <w:rsid w:val="002C1104"/>
    <w:rsid w:val="002C178D"/>
    <w:rsid w:val="002C578D"/>
    <w:rsid w:val="002E4E92"/>
    <w:rsid w:val="002E5119"/>
    <w:rsid w:val="002F4495"/>
    <w:rsid w:val="00306819"/>
    <w:rsid w:val="00324B0D"/>
    <w:rsid w:val="0032747C"/>
    <w:rsid w:val="003353F8"/>
    <w:rsid w:val="003415EF"/>
    <w:rsid w:val="00351611"/>
    <w:rsid w:val="00364EB0"/>
    <w:rsid w:val="00366227"/>
    <w:rsid w:val="003717BC"/>
    <w:rsid w:val="00372E59"/>
    <w:rsid w:val="003738A9"/>
    <w:rsid w:val="003A2D94"/>
    <w:rsid w:val="003B445A"/>
    <w:rsid w:val="003D7750"/>
    <w:rsid w:val="003E01F0"/>
    <w:rsid w:val="003E59E6"/>
    <w:rsid w:val="00402B55"/>
    <w:rsid w:val="00422803"/>
    <w:rsid w:val="00442183"/>
    <w:rsid w:val="0045518D"/>
    <w:rsid w:val="0045562E"/>
    <w:rsid w:val="0047218B"/>
    <w:rsid w:val="004835ED"/>
    <w:rsid w:val="00486DFE"/>
    <w:rsid w:val="00493A3A"/>
    <w:rsid w:val="004970F9"/>
    <w:rsid w:val="004C0CE9"/>
    <w:rsid w:val="004C23DB"/>
    <w:rsid w:val="004D0B34"/>
    <w:rsid w:val="004D1C93"/>
    <w:rsid w:val="004E1E8C"/>
    <w:rsid w:val="004E73EB"/>
    <w:rsid w:val="004F6617"/>
    <w:rsid w:val="00501C8A"/>
    <w:rsid w:val="0050462C"/>
    <w:rsid w:val="00505CA6"/>
    <w:rsid w:val="00511EAE"/>
    <w:rsid w:val="00521444"/>
    <w:rsid w:val="005349B0"/>
    <w:rsid w:val="00541C9A"/>
    <w:rsid w:val="00552BFD"/>
    <w:rsid w:val="0056181B"/>
    <w:rsid w:val="00566FBA"/>
    <w:rsid w:val="00584B1F"/>
    <w:rsid w:val="00590E83"/>
    <w:rsid w:val="00592EB3"/>
    <w:rsid w:val="00594333"/>
    <w:rsid w:val="00596C3C"/>
    <w:rsid w:val="005B576B"/>
    <w:rsid w:val="005F1A57"/>
    <w:rsid w:val="0061286F"/>
    <w:rsid w:val="00616BB2"/>
    <w:rsid w:val="00635018"/>
    <w:rsid w:val="0063580F"/>
    <w:rsid w:val="0064020F"/>
    <w:rsid w:val="00653E26"/>
    <w:rsid w:val="0065698F"/>
    <w:rsid w:val="00674477"/>
    <w:rsid w:val="00684156"/>
    <w:rsid w:val="00691AFB"/>
    <w:rsid w:val="006A3F78"/>
    <w:rsid w:val="006D07E7"/>
    <w:rsid w:val="006F50B9"/>
    <w:rsid w:val="0070438E"/>
    <w:rsid w:val="007045E6"/>
    <w:rsid w:val="0071358C"/>
    <w:rsid w:val="007248B3"/>
    <w:rsid w:val="00735445"/>
    <w:rsid w:val="007469D9"/>
    <w:rsid w:val="0075771A"/>
    <w:rsid w:val="00766C98"/>
    <w:rsid w:val="007779F3"/>
    <w:rsid w:val="007C124C"/>
    <w:rsid w:val="007C28B6"/>
    <w:rsid w:val="007C2E86"/>
    <w:rsid w:val="007D09B1"/>
    <w:rsid w:val="007D3C56"/>
    <w:rsid w:val="007E1EF5"/>
    <w:rsid w:val="007E2660"/>
    <w:rsid w:val="007E5D6E"/>
    <w:rsid w:val="007F53FF"/>
    <w:rsid w:val="00817F6F"/>
    <w:rsid w:val="00834FFB"/>
    <w:rsid w:val="00843AFC"/>
    <w:rsid w:val="00852831"/>
    <w:rsid w:val="00853733"/>
    <w:rsid w:val="00854BA4"/>
    <w:rsid w:val="0085501A"/>
    <w:rsid w:val="0086126D"/>
    <w:rsid w:val="008756FA"/>
    <w:rsid w:val="00880405"/>
    <w:rsid w:val="008862FC"/>
    <w:rsid w:val="008C408B"/>
    <w:rsid w:val="008C7191"/>
    <w:rsid w:val="008F0BE7"/>
    <w:rsid w:val="008F3404"/>
    <w:rsid w:val="00900E5C"/>
    <w:rsid w:val="00901712"/>
    <w:rsid w:val="0093527F"/>
    <w:rsid w:val="00953336"/>
    <w:rsid w:val="00973EB8"/>
    <w:rsid w:val="009B1264"/>
    <w:rsid w:val="009B57E1"/>
    <w:rsid w:val="009B63A5"/>
    <w:rsid w:val="009C2182"/>
    <w:rsid w:val="009C6294"/>
    <w:rsid w:val="009D08DA"/>
    <w:rsid w:val="009F608B"/>
    <w:rsid w:val="00A123E5"/>
    <w:rsid w:val="00A22678"/>
    <w:rsid w:val="00A24AD9"/>
    <w:rsid w:val="00A25183"/>
    <w:rsid w:val="00A25A4A"/>
    <w:rsid w:val="00A3610F"/>
    <w:rsid w:val="00A41B1F"/>
    <w:rsid w:val="00A42DD7"/>
    <w:rsid w:val="00A43FB5"/>
    <w:rsid w:val="00A65233"/>
    <w:rsid w:val="00A662C6"/>
    <w:rsid w:val="00A73314"/>
    <w:rsid w:val="00AA6967"/>
    <w:rsid w:val="00AB0A04"/>
    <w:rsid w:val="00AB42D9"/>
    <w:rsid w:val="00AD22A9"/>
    <w:rsid w:val="00AD241A"/>
    <w:rsid w:val="00AD637D"/>
    <w:rsid w:val="00B006D5"/>
    <w:rsid w:val="00B306B4"/>
    <w:rsid w:val="00B335A6"/>
    <w:rsid w:val="00B348B6"/>
    <w:rsid w:val="00B430DC"/>
    <w:rsid w:val="00B437C2"/>
    <w:rsid w:val="00B461D7"/>
    <w:rsid w:val="00B5029D"/>
    <w:rsid w:val="00B638D2"/>
    <w:rsid w:val="00B74E43"/>
    <w:rsid w:val="00B75163"/>
    <w:rsid w:val="00B75523"/>
    <w:rsid w:val="00B94E0B"/>
    <w:rsid w:val="00BA35C4"/>
    <w:rsid w:val="00BC0A8A"/>
    <w:rsid w:val="00BC4D46"/>
    <w:rsid w:val="00BE5CA0"/>
    <w:rsid w:val="00C06146"/>
    <w:rsid w:val="00C135F5"/>
    <w:rsid w:val="00C41360"/>
    <w:rsid w:val="00C436E2"/>
    <w:rsid w:val="00C44CC1"/>
    <w:rsid w:val="00C6058E"/>
    <w:rsid w:val="00C86BD6"/>
    <w:rsid w:val="00C9766E"/>
    <w:rsid w:val="00CA528F"/>
    <w:rsid w:val="00CA563B"/>
    <w:rsid w:val="00CA5C87"/>
    <w:rsid w:val="00CB5328"/>
    <w:rsid w:val="00CC3BC0"/>
    <w:rsid w:val="00CC583D"/>
    <w:rsid w:val="00CD7D85"/>
    <w:rsid w:val="00CE0480"/>
    <w:rsid w:val="00CE24C6"/>
    <w:rsid w:val="00CF5F79"/>
    <w:rsid w:val="00D01A3A"/>
    <w:rsid w:val="00D03A29"/>
    <w:rsid w:val="00D22D7A"/>
    <w:rsid w:val="00D4107A"/>
    <w:rsid w:val="00D45968"/>
    <w:rsid w:val="00D53F53"/>
    <w:rsid w:val="00D54996"/>
    <w:rsid w:val="00D840AB"/>
    <w:rsid w:val="00D860F6"/>
    <w:rsid w:val="00D97EAE"/>
    <w:rsid w:val="00DA5348"/>
    <w:rsid w:val="00DC5A2D"/>
    <w:rsid w:val="00DC67ED"/>
    <w:rsid w:val="00DD66A7"/>
    <w:rsid w:val="00DE140C"/>
    <w:rsid w:val="00DE17EE"/>
    <w:rsid w:val="00DE7984"/>
    <w:rsid w:val="00E07FFA"/>
    <w:rsid w:val="00E11F49"/>
    <w:rsid w:val="00E47C39"/>
    <w:rsid w:val="00E63409"/>
    <w:rsid w:val="00E643E0"/>
    <w:rsid w:val="00E7149A"/>
    <w:rsid w:val="00E71CC8"/>
    <w:rsid w:val="00E7652F"/>
    <w:rsid w:val="00E801F2"/>
    <w:rsid w:val="00EA5DC8"/>
    <w:rsid w:val="00EC399A"/>
    <w:rsid w:val="00ED7340"/>
    <w:rsid w:val="00EE43EF"/>
    <w:rsid w:val="00EE6D5F"/>
    <w:rsid w:val="00EE7300"/>
    <w:rsid w:val="00EF2952"/>
    <w:rsid w:val="00F057F5"/>
    <w:rsid w:val="00F05D2D"/>
    <w:rsid w:val="00F17A0B"/>
    <w:rsid w:val="00F27CD6"/>
    <w:rsid w:val="00F31140"/>
    <w:rsid w:val="00F378C3"/>
    <w:rsid w:val="00F412F3"/>
    <w:rsid w:val="00F55F79"/>
    <w:rsid w:val="00F67019"/>
    <w:rsid w:val="00F736E6"/>
    <w:rsid w:val="00F77F43"/>
    <w:rsid w:val="00F853E8"/>
    <w:rsid w:val="00FA21F7"/>
    <w:rsid w:val="00FB3F89"/>
    <w:rsid w:val="00FB647A"/>
    <w:rsid w:val="00FC0909"/>
    <w:rsid w:val="00FC7190"/>
    <w:rsid w:val="00FC7CFA"/>
    <w:rsid w:val="00FD2A54"/>
    <w:rsid w:val="00FD6231"/>
    <w:rsid w:val="00FD7B32"/>
    <w:rsid w:val="00FE04EE"/>
    <w:rsid w:val="00FF4CD5"/>
    <w:rsid w:val="00FF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78CF4726"/>
  <w15:docId w15:val="{8A0CBA99-D400-4387-B392-E8D2C835C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F608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F608B"/>
    <w:pPr>
      <w:tabs>
        <w:tab w:val="center" w:pos="4153"/>
        <w:tab w:val="right" w:pos="8306"/>
      </w:tabs>
    </w:pPr>
  </w:style>
  <w:style w:type="character" w:styleId="Hyperlink">
    <w:name w:val="Hyperlink"/>
    <w:rsid w:val="0063580F"/>
    <w:rPr>
      <w:color w:val="0000FF"/>
      <w:u w:val="single"/>
    </w:rPr>
  </w:style>
  <w:style w:type="table" w:styleId="TableGrid">
    <w:name w:val="Table Grid"/>
    <w:basedOn w:val="TableNormal"/>
    <w:rsid w:val="00EE6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57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B57E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A696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ark">
    <w:name w:val="mark"/>
    <w:rsid w:val="007C28B6"/>
  </w:style>
  <w:style w:type="paragraph" w:customStyle="1" w:styleId="Parahead">
    <w:name w:val="Para head"/>
    <w:basedOn w:val="Normal"/>
    <w:autoRedefine/>
    <w:qFormat/>
    <w:rsid w:val="00E643E0"/>
    <w:pPr>
      <w:numPr>
        <w:numId w:val="1"/>
      </w:numPr>
    </w:pPr>
    <w:rPr>
      <w:rFonts w:ascii="Century Gothic" w:hAnsi="Century Gothic" w:cs="Arial"/>
      <w:b/>
      <w:bCs/>
      <w:sz w:val="20"/>
      <w:szCs w:val="20"/>
    </w:rPr>
  </w:style>
  <w:style w:type="paragraph" w:customStyle="1" w:styleId="subpara">
    <w:name w:val="sub para"/>
    <w:basedOn w:val="Normal"/>
    <w:rsid w:val="00E643E0"/>
    <w:pPr>
      <w:widowControl w:val="0"/>
      <w:numPr>
        <w:ilvl w:val="1"/>
        <w:numId w:val="1"/>
      </w:numPr>
      <w:tabs>
        <w:tab w:val="left" w:pos="320"/>
      </w:tabs>
    </w:pPr>
    <w:rPr>
      <w:rFonts w:ascii="Verdana" w:hAnsi="Verdana" w:cs="Arial"/>
      <w:sz w:val="20"/>
      <w:szCs w:val="20"/>
      <w:lang w:eastAsia="en-US"/>
    </w:rPr>
  </w:style>
  <w:style w:type="paragraph" w:customStyle="1" w:styleId="Subpara0">
    <w:name w:val="Sub para"/>
    <w:basedOn w:val="Normal"/>
    <w:autoRedefine/>
    <w:qFormat/>
    <w:rsid w:val="00E643E0"/>
    <w:pPr>
      <w:widowControl w:val="0"/>
      <w:numPr>
        <w:ilvl w:val="3"/>
        <w:numId w:val="1"/>
      </w:numPr>
      <w:tabs>
        <w:tab w:val="left" w:pos="0"/>
      </w:tabs>
      <w:spacing w:line="360" w:lineRule="auto"/>
    </w:pPr>
    <w:rPr>
      <w:rFonts w:ascii="Century Gothic" w:hAnsi="Century Gothic" w:cs="Arial"/>
      <w:bCs/>
      <w:noProof/>
      <w:sz w:val="20"/>
      <w:szCs w:val="20"/>
      <w:lang w:eastAsia="en-US"/>
    </w:rPr>
  </w:style>
  <w:style w:type="character" w:styleId="CommentReference">
    <w:name w:val="annotation reference"/>
    <w:uiPriority w:val="99"/>
    <w:semiHidden/>
    <w:unhideWhenUsed/>
    <w:rsid w:val="00FF4C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4C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4CD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4C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F4CD5"/>
    <w:rPr>
      <w:b/>
      <w:bCs/>
    </w:rPr>
  </w:style>
  <w:style w:type="character" w:customStyle="1" w:styleId="HeaderChar">
    <w:name w:val="Header Char"/>
    <w:link w:val="Header"/>
    <w:uiPriority w:val="99"/>
    <w:rsid w:val="004C23DB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4C23DB"/>
    <w:rPr>
      <w:sz w:val="24"/>
      <w:szCs w:val="24"/>
    </w:rPr>
  </w:style>
  <w:style w:type="paragraph" w:customStyle="1" w:styleId="p1">
    <w:name w:val="p1"/>
    <w:basedOn w:val="Normal"/>
    <w:rsid w:val="00124FB5"/>
    <w:rPr>
      <w:rFonts w:ascii="Arial" w:hAnsi="Arial" w:cs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5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918">
          <w:marLeft w:val="1267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7392">
          <w:marLeft w:val="547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slation.gov.uk/uksi/2013/335/regulation/2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cse.england.nhs.uk/services/performers-list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http://www.choiceshomecare.co.uk/images/care_qualiity_commision.jpg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536</Words>
  <Characters>3220</Characters>
  <Application>Microsoft Office Word</Application>
  <DocSecurity>4</DocSecurity>
  <Lines>361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Address Here</vt:lpstr>
    </vt:vector>
  </TitlesOfParts>
  <Company>Hewlett-Packard Company</Company>
  <LinksUpToDate>false</LinksUpToDate>
  <CharactersWithSpaces>3654</CharactersWithSpaces>
  <SharedDoc>false</SharedDoc>
  <HLinks>
    <vt:vector size="6" baseType="variant">
      <vt:variant>
        <vt:i4>4915215</vt:i4>
      </vt:variant>
      <vt:variant>
        <vt:i4>-1</vt:i4>
      </vt:variant>
      <vt:variant>
        <vt:i4>2050</vt:i4>
      </vt:variant>
      <vt:variant>
        <vt:i4>1</vt:i4>
      </vt:variant>
      <vt:variant>
        <vt:lpwstr>http://www.choiceshomecare.co.uk/images/care_qualiity_commision.jpg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Address Here</dc:title>
  <dc:creator>pannell</dc:creator>
  <cp:lastModifiedBy>Julie Smith</cp:lastModifiedBy>
  <cp:revision>2</cp:revision>
  <cp:lastPrinted>2023-02-14T15:26:00Z</cp:lastPrinted>
  <dcterms:created xsi:type="dcterms:W3CDTF">2025-11-10T19:23:00Z</dcterms:created>
  <dcterms:modified xsi:type="dcterms:W3CDTF">2025-11-10T19:23:00Z</dcterms:modified>
</cp:coreProperties>
</file>