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28"/>
        <w:gridCol w:w="6480"/>
      </w:tblGrid>
      <w:tr w:rsidR="009F691D" w14:paraId="6140984C" w14:textId="77777777" w:rsidTr="00725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tcBorders>
              <w:top w:val="double" w:sz="6" w:space="0" w:color="000000"/>
            </w:tcBorders>
            <w:shd w:val="clear" w:color="auto" w:fill="D9D9D9"/>
          </w:tcPr>
          <w:p w14:paraId="12E0ACB4" w14:textId="77777777" w:rsidR="009F691D" w:rsidRDefault="009F691D" w:rsidP="007254D1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6480" w:type="dxa"/>
            <w:tcBorders>
              <w:top w:val="double" w:sz="6" w:space="0" w:color="000000"/>
            </w:tcBorders>
          </w:tcPr>
          <w:p w14:paraId="504E2725" w14:textId="77777777" w:rsidR="009F691D" w:rsidRDefault="009F691D" w:rsidP="007254D1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Receptionist</w:t>
            </w:r>
          </w:p>
        </w:tc>
      </w:tr>
      <w:tr w:rsidR="009F691D" w14:paraId="5965D2B3" w14:textId="77777777" w:rsidTr="007254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shd w:val="clear" w:color="auto" w:fill="D9D9D9"/>
          </w:tcPr>
          <w:p w14:paraId="061F7DFE" w14:textId="77777777" w:rsidR="009F691D" w:rsidRDefault="009F691D" w:rsidP="007254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480" w:type="dxa"/>
          </w:tcPr>
          <w:p w14:paraId="01313FB6" w14:textId="0FFB12F6" w:rsidR="009F691D" w:rsidRDefault="009F691D" w:rsidP="0072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Reception Manager</w:t>
            </w:r>
            <w:r w:rsidR="002F6D65">
              <w:rPr>
                <w:rFonts w:ascii="Arial" w:hAnsi="Arial" w:cs="Arial"/>
                <w:sz w:val="22"/>
                <w:szCs w:val="22"/>
              </w:rPr>
              <w:t xml:space="preserve">/Practice Manager </w:t>
            </w:r>
          </w:p>
        </w:tc>
      </w:tr>
    </w:tbl>
    <w:p w14:paraId="0233A8D5" w14:textId="77777777" w:rsidR="009F691D" w:rsidRDefault="009F691D" w:rsidP="002F278F">
      <w:pPr>
        <w:rPr>
          <w:b/>
          <w:bCs/>
        </w:rPr>
      </w:pPr>
    </w:p>
    <w:p w14:paraId="728F704F" w14:textId="5BD47FB2" w:rsidR="002F278F" w:rsidRPr="002F278F" w:rsidRDefault="002F278F" w:rsidP="002F278F">
      <w:r w:rsidRPr="002F278F">
        <w:rPr>
          <w:b/>
          <w:bCs/>
        </w:rPr>
        <w:t>Job Responsibilities:</w:t>
      </w:r>
    </w:p>
    <w:p w14:paraId="03D46DF4" w14:textId="77777777" w:rsidR="002F278F" w:rsidRPr="002F278F" w:rsidRDefault="002F278F" w:rsidP="002F278F">
      <w:r w:rsidRPr="002F278F">
        <w:rPr>
          <w:b/>
          <w:bCs/>
        </w:rPr>
        <w:t>Reception:</w:t>
      </w:r>
    </w:p>
    <w:p w14:paraId="078AE8CF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Signposting patients and consulting with members of the Practice team</w:t>
      </w:r>
    </w:p>
    <w:p w14:paraId="77120564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Making patient appointments or answering patient queries face-to-face</w:t>
      </w:r>
    </w:p>
    <w:p w14:paraId="0965D660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Handing completed repeat prescriptions to patient and checking names and address.</w:t>
      </w:r>
    </w:p>
    <w:p w14:paraId="22DDDCE5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Be able to cover all reception positions as necessary</w:t>
      </w:r>
    </w:p>
    <w:p w14:paraId="347003A0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Process appointment requests for future appointments from patients by telephone and in person</w:t>
      </w:r>
    </w:p>
    <w:p w14:paraId="4847E113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Deal with visit requests</w:t>
      </w:r>
    </w:p>
    <w:p w14:paraId="0892687A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To take telephone calls from patients about appointments and queries</w:t>
      </w:r>
    </w:p>
    <w:p w14:paraId="73BECA3D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Accept test samples from patients and deal with accordingly</w:t>
      </w:r>
    </w:p>
    <w:p w14:paraId="79616FA8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Advise patients of relevant charges for private work (Non-General Medical Services), accept payment and issue receipts for same</w:t>
      </w:r>
    </w:p>
    <w:p w14:paraId="2EA56019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Provision of refreshments for staff and visitors as required; setting up for meetings, participate in washing dishes and keeping the kitchen area clean and tidy</w:t>
      </w:r>
    </w:p>
    <w:p w14:paraId="196475DA" w14:textId="77777777" w:rsidR="002F278F" w:rsidRPr="002F278F" w:rsidRDefault="002F278F" w:rsidP="002F278F">
      <w:pPr>
        <w:numPr>
          <w:ilvl w:val="0"/>
          <w:numId w:val="1"/>
        </w:numPr>
      </w:pPr>
      <w:r w:rsidRPr="002F278F">
        <w:t>Keeping the reception area, notice-boards and leaflet dispensers tidy and free from obstructions and clutter</w:t>
      </w:r>
    </w:p>
    <w:p w14:paraId="3E09ECB6" w14:textId="77777777" w:rsidR="002F278F" w:rsidRPr="002F278F" w:rsidRDefault="002F278F" w:rsidP="002F278F">
      <w:r w:rsidRPr="002F278F">
        <w:rPr>
          <w:b/>
          <w:bCs/>
        </w:rPr>
        <w:t>Premises:</w:t>
      </w:r>
    </w:p>
    <w:p w14:paraId="1DCAC4A8" w14:textId="77777777" w:rsidR="002F278F" w:rsidRPr="002F278F" w:rsidRDefault="002F278F" w:rsidP="002F278F">
      <w:r w:rsidRPr="002F278F">
        <w:t>Open up premises at the start of the day when first to arrive, de-activate alarm and make all necessary preparations to receive patients</w:t>
      </w:r>
    </w:p>
    <w:p w14:paraId="06E71FE6" w14:textId="02C11659" w:rsidR="002F278F" w:rsidRPr="002F278F" w:rsidRDefault="002F278F" w:rsidP="002F278F">
      <w:r w:rsidRPr="002F278F">
        <w:t>When last to leave, at the end of the day, ensure that the building is totally secured, internal lights</w:t>
      </w:r>
      <w:r>
        <w:t>/Computers</w:t>
      </w:r>
      <w:r w:rsidRPr="002F278F">
        <w:t xml:space="preserve"> are off and the alarm activated</w:t>
      </w:r>
    </w:p>
    <w:p w14:paraId="6BBF7D3D" w14:textId="77777777" w:rsidR="002F278F" w:rsidRPr="002F278F" w:rsidRDefault="002F278F" w:rsidP="002F278F">
      <w:r w:rsidRPr="002F278F">
        <w:rPr>
          <w:b/>
          <w:bCs/>
        </w:rPr>
        <w:t>Administration:</w:t>
      </w:r>
    </w:p>
    <w:p w14:paraId="2C348054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To have a thorough knowledge of all Practice procedures</w:t>
      </w:r>
    </w:p>
    <w:p w14:paraId="752BD108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To work in accordance of written protocols</w:t>
      </w:r>
    </w:p>
    <w:p w14:paraId="2CFF1ACA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lastRenderedPageBreak/>
        <w:t>Check and complete tasks as required</w:t>
      </w:r>
    </w:p>
    <w:p w14:paraId="7036109E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E-mail, Scan and Photocopy as requested</w:t>
      </w:r>
    </w:p>
    <w:p w14:paraId="65287DC0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Process patients change of address computer data and medical records (have knowledge of Practice area)</w:t>
      </w:r>
    </w:p>
    <w:p w14:paraId="5D6D0E6F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Process repeat prescription request in accordance with Practice guidelines.</w:t>
      </w:r>
    </w:p>
    <w:p w14:paraId="3BCF9071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To assist with GP/ Health Professionals queries as requested</w:t>
      </w:r>
    </w:p>
    <w:p w14:paraId="24E509E8" w14:textId="598EB216" w:rsidR="002F278F" w:rsidRPr="002F278F" w:rsidRDefault="002F278F" w:rsidP="002F278F">
      <w:pPr>
        <w:numPr>
          <w:ilvl w:val="0"/>
          <w:numId w:val="2"/>
        </w:numPr>
      </w:pPr>
      <w:r w:rsidRPr="002F278F">
        <w:t>Read Coding clinical / non clinical data information into the practice clinical system</w:t>
      </w:r>
      <w:r w:rsidR="00D93CC1">
        <w:t xml:space="preserve"> (Systmone)</w:t>
      </w:r>
    </w:p>
    <w:p w14:paraId="01B9CE5F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Auditing data collection standards in the practice</w:t>
      </w:r>
    </w:p>
    <w:p w14:paraId="502EB1C2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Monitoring progress of notes summarising / amalgamation of medical records</w:t>
      </w:r>
    </w:p>
    <w:p w14:paraId="2A662F81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Filing and retrieving paperwork</w:t>
      </w:r>
    </w:p>
    <w:p w14:paraId="0641A318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Support and guide members of staff in the use of the computer system</w:t>
      </w:r>
    </w:p>
    <w:p w14:paraId="1F1A940E" w14:textId="77777777" w:rsidR="002F278F" w:rsidRPr="002F278F" w:rsidRDefault="002F278F" w:rsidP="002F278F">
      <w:pPr>
        <w:numPr>
          <w:ilvl w:val="0"/>
          <w:numId w:val="2"/>
        </w:numPr>
      </w:pPr>
      <w:r w:rsidRPr="002F278F">
        <w:t>Ensure security of data at all times - GDPR compliant</w:t>
      </w:r>
    </w:p>
    <w:p w14:paraId="69BBE3CD" w14:textId="77777777" w:rsidR="00DC0CBD" w:rsidRDefault="00DC0CBD" w:rsidP="00DC0CBD">
      <w:pPr>
        <w:ind w:left="360"/>
        <w:rPr>
          <w:b/>
          <w:bCs/>
        </w:rPr>
      </w:pPr>
    </w:p>
    <w:p w14:paraId="59AEA9BD" w14:textId="18FAD4A1" w:rsidR="002F278F" w:rsidRPr="002F278F" w:rsidRDefault="002F278F" w:rsidP="00DC0CBD">
      <w:pPr>
        <w:ind w:left="360"/>
      </w:pPr>
      <w:r w:rsidRPr="002F278F">
        <w:rPr>
          <w:b/>
          <w:bCs/>
        </w:rPr>
        <w:t>Other Tasks:</w:t>
      </w:r>
    </w:p>
    <w:p w14:paraId="1CB28A89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Undertake prescription administration duties, including the processing of repeat, acute, and weekly prescription requests on designated days, ensuring accuracy and adherence to practice prescribing protocols.</w:t>
      </w:r>
    </w:p>
    <w:p w14:paraId="08795934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Manage prescription-related tasks and workflow within the clinical system, ensuring requests are actioned, assigned, and completed in a timely manner.</w:t>
      </w:r>
    </w:p>
    <w:p w14:paraId="325FD28B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Clear rooms after surgeries</w:t>
      </w:r>
    </w:p>
    <w:p w14:paraId="211CF03F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Check and restock clinical rooms with stationery stock on a regular basis</w:t>
      </w:r>
    </w:p>
    <w:p w14:paraId="6E395AE1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Ensure building security have thorough knowledge of doors/windows/alarm</w:t>
      </w:r>
    </w:p>
    <w:p w14:paraId="29605A35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To action policies and procedures</w:t>
      </w:r>
    </w:p>
    <w:p w14:paraId="70716F74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Chaperone, as requested</w:t>
      </w:r>
    </w:p>
    <w:p w14:paraId="4F23349E" w14:textId="77777777" w:rsidR="002F278F" w:rsidRPr="002F278F" w:rsidRDefault="002F278F" w:rsidP="002F278F">
      <w:pPr>
        <w:numPr>
          <w:ilvl w:val="0"/>
          <w:numId w:val="3"/>
        </w:numPr>
      </w:pPr>
      <w:r w:rsidRPr="002F278F">
        <w:t>Complete Mandatory training to update knowledge and skills</w:t>
      </w:r>
    </w:p>
    <w:p w14:paraId="5D6A79EF" w14:textId="2AA8DEE8" w:rsidR="00E535F9" w:rsidRDefault="002F278F" w:rsidP="00DC0CBD">
      <w:pPr>
        <w:numPr>
          <w:ilvl w:val="0"/>
          <w:numId w:val="3"/>
        </w:numPr>
      </w:pPr>
      <w:r w:rsidRPr="002F278F">
        <w:t xml:space="preserve">Undertake any other additional duties appropriate to the post as requested by the </w:t>
      </w:r>
      <w:r w:rsidR="00DC0CBD">
        <w:t xml:space="preserve">management team. </w:t>
      </w:r>
    </w:p>
    <w:sectPr w:rsidR="00E53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D2B"/>
    <w:multiLevelType w:val="multilevel"/>
    <w:tmpl w:val="DAD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821CAC"/>
    <w:multiLevelType w:val="multilevel"/>
    <w:tmpl w:val="452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2963BB"/>
    <w:multiLevelType w:val="multilevel"/>
    <w:tmpl w:val="830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723753">
    <w:abstractNumId w:val="0"/>
  </w:num>
  <w:num w:numId="2" w16cid:durableId="241646394">
    <w:abstractNumId w:val="1"/>
  </w:num>
  <w:num w:numId="3" w16cid:durableId="115587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8F"/>
    <w:rsid w:val="002F278F"/>
    <w:rsid w:val="002F6D65"/>
    <w:rsid w:val="004560A3"/>
    <w:rsid w:val="00663D09"/>
    <w:rsid w:val="009F691D"/>
    <w:rsid w:val="00D93CC1"/>
    <w:rsid w:val="00DC0CBD"/>
    <w:rsid w:val="00E02D8E"/>
    <w:rsid w:val="00E535F9"/>
    <w:rsid w:val="00E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61E7"/>
  <w15:chartTrackingRefBased/>
  <w15:docId w15:val="{BD374670-0151-47C3-930B-90226D7D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MAILAR, Nivedita (QUEENS PARK HEALTH CENTRE)</dc:creator>
  <cp:keywords/>
  <dc:description/>
  <cp:lastModifiedBy>MAILAR, Nivedita (QUEENS PARK HEALTH CENTRE)</cp:lastModifiedBy>
  <cp:revision>6</cp:revision>
  <dcterms:created xsi:type="dcterms:W3CDTF">2026-07-24T12:16:00Z</dcterms:created>
  <dcterms:modified xsi:type="dcterms:W3CDTF">2026-07-24T12:32:00Z</dcterms:modified>
</cp:coreProperties>
</file>